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955" w:rsidRPr="00CF4B88" w:rsidRDefault="0014341E">
      <w:pPr>
        <w:spacing w:line="394" w:lineRule="auto"/>
        <w:ind w:left="122" w:right="4319"/>
        <w:rPr>
          <w:lang w:val="es-ES_tradnl"/>
        </w:rPr>
      </w:pPr>
      <w:r w:rsidRPr="00CF4B88">
        <w:rPr>
          <w:b/>
          <w:lang w:val="es-ES_tradnl"/>
        </w:rPr>
        <w:t>Tema de la lección: Tomar decisiones informadas Objetivos:</w:t>
      </w:r>
    </w:p>
    <w:p w:rsidR="007217BC" w:rsidRPr="00CF4B88" w:rsidRDefault="007217BC" w:rsidP="007217BC">
      <w:pPr>
        <w:numPr>
          <w:ilvl w:val="0"/>
          <w:numId w:val="1"/>
        </w:numPr>
        <w:ind w:right="13" w:firstLine="360"/>
        <w:rPr>
          <w:lang w:val="es-ES_tradnl"/>
        </w:rPr>
      </w:pPr>
      <w:r w:rsidRPr="00CF4B88">
        <w:rPr>
          <w:lang w:val="es-ES_tradnl"/>
        </w:rPr>
        <w:t xml:space="preserve">Entender que la abstinencia es una decisión consciente en cualquier momento y por </w:t>
      </w:r>
      <w:r w:rsidRPr="00CF4B88">
        <w:rPr>
          <w:lang w:val="es-ES_tradnl"/>
        </w:rPr>
        <w:tab/>
      </w:r>
      <w:r w:rsidRPr="00CF4B88">
        <w:rPr>
          <w:lang w:val="es-ES_tradnl"/>
        </w:rPr>
        <w:tab/>
      </w:r>
      <w:r w:rsidRPr="00CF4B88">
        <w:rPr>
          <w:lang w:val="es-ES_tradnl"/>
        </w:rPr>
        <w:tab/>
        <w:t>cualquier duración</w:t>
      </w:r>
      <w:r w:rsidR="008E6BCF" w:rsidRPr="00CF4B88">
        <w:rPr>
          <w:lang w:val="es-ES_tradnl"/>
        </w:rPr>
        <w:t>.</w:t>
      </w:r>
    </w:p>
    <w:p w:rsidR="007217BC" w:rsidRPr="00CF4B88" w:rsidRDefault="007217BC" w:rsidP="007217BC">
      <w:pPr>
        <w:numPr>
          <w:ilvl w:val="0"/>
          <w:numId w:val="1"/>
        </w:numPr>
        <w:ind w:right="13" w:firstLine="360"/>
        <w:rPr>
          <w:lang w:val="es-ES_tradnl"/>
        </w:rPr>
      </w:pPr>
      <w:r w:rsidRPr="00CF4B88">
        <w:rPr>
          <w:lang w:val="es-ES_tradnl"/>
        </w:rPr>
        <w:t>Identificar los pasos involucrados en un modelo de toma de decisiones.</w:t>
      </w:r>
    </w:p>
    <w:p w:rsidR="0015321E" w:rsidRPr="00CF4B88" w:rsidRDefault="007217BC" w:rsidP="0014341E">
      <w:pPr>
        <w:numPr>
          <w:ilvl w:val="0"/>
          <w:numId w:val="1"/>
        </w:numPr>
        <w:ind w:right="13" w:firstLine="360"/>
        <w:rPr>
          <w:lang w:val="es-ES_tradnl"/>
        </w:rPr>
      </w:pPr>
      <w:r w:rsidRPr="00CF4B88">
        <w:rPr>
          <w:lang w:val="es-ES_tradnl"/>
        </w:rPr>
        <w:t xml:space="preserve">Describir el impacto que las personas tienen en la toma de decisiones sexuales de los </w:t>
      </w:r>
      <w:r w:rsidRPr="00CF4B88">
        <w:rPr>
          <w:lang w:val="es-ES_tradnl"/>
        </w:rPr>
        <w:tab/>
      </w:r>
      <w:r w:rsidRPr="00CF4B88">
        <w:rPr>
          <w:lang w:val="es-ES_tradnl"/>
        </w:rPr>
        <w:tab/>
      </w:r>
      <w:r w:rsidRPr="00CF4B88">
        <w:rPr>
          <w:lang w:val="es-ES_tradnl"/>
        </w:rPr>
        <w:tab/>
      </w:r>
      <w:r w:rsidR="0015321E" w:rsidRPr="00CF4B88">
        <w:rPr>
          <w:lang w:val="es-ES_tradnl"/>
        </w:rPr>
        <w:t xml:space="preserve">estudiantes. </w:t>
      </w:r>
    </w:p>
    <w:p w:rsidR="00544E01" w:rsidRPr="00CF4B88" w:rsidRDefault="007217BC" w:rsidP="0014341E">
      <w:pPr>
        <w:numPr>
          <w:ilvl w:val="0"/>
          <w:numId w:val="1"/>
        </w:numPr>
        <w:ind w:right="13" w:firstLine="360"/>
        <w:rPr>
          <w:lang w:val="es-ES_tradnl"/>
        </w:rPr>
      </w:pPr>
      <w:r w:rsidRPr="00CF4B88">
        <w:rPr>
          <w:lang w:val="es-ES_tradnl"/>
        </w:rPr>
        <w:t xml:space="preserve">Analizar </w:t>
      </w:r>
      <w:r w:rsidR="0014341E" w:rsidRPr="00CF4B88">
        <w:rPr>
          <w:lang w:val="es-ES_tradnl"/>
        </w:rPr>
        <w:t>con e</w:t>
      </w:r>
      <w:r w:rsidR="008E6BCF" w:rsidRPr="00CF4B88">
        <w:rPr>
          <w:lang w:val="es-ES_tradnl"/>
        </w:rPr>
        <w:t xml:space="preserve">xactitud y fiabilidad </w:t>
      </w:r>
      <w:r w:rsidR="0015321E" w:rsidRPr="00CF4B88">
        <w:rPr>
          <w:lang w:val="es-ES_tradnl"/>
        </w:rPr>
        <w:t xml:space="preserve">la fuente </w:t>
      </w:r>
      <w:r w:rsidR="008E6BCF" w:rsidRPr="00CF4B88">
        <w:rPr>
          <w:lang w:val="es-ES_tradnl"/>
        </w:rPr>
        <w:t>de la información sobre salud sexual.</w:t>
      </w:r>
    </w:p>
    <w:p w:rsidR="00F26A16" w:rsidRPr="00CF4B88" w:rsidRDefault="008E6BCF" w:rsidP="00544E01">
      <w:pPr>
        <w:ind w:left="825" w:right="13" w:firstLine="0"/>
        <w:rPr>
          <w:lang w:val="es-ES_tradnl"/>
        </w:rPr>
      </w:pPr>
      <w:r w:rsidRPr="00CF4B88">
        <w:rPr>
          <w:b/>
          <w:lang w:val="es-ES_tradnl"/>
        </w:rPr>
        <w:t xml:space="preserve"> </w:t>
      </w:r>
    </w:p>
    <w:p w:rsidR="008E6BCF" w:rsidRPr="00CF4B88" w:rsidRDefault="008E6BCF" w:rsidP="00F26A16">
      <w:pPr>
        <w:ind w:left="130" w:right="13" w:firstLine="0"/>
        <w:rPr>
          <w:lang w:val="es-ES_tradnl"/>
        </w:rPr>
      </w:pPr>
      <w:r w:rsidRPr="00CF4B88">
        <w:rPr>
          <w:b/>
          <w:lang w:val="es-ES_tradnl"/>
        </w:rPr>
        <w:t>Actividades:</w:t>
      </w:r>
    </w:p>
    <w:p w:rsidR="003A1A05" w:rsidRPr="00CF4B88" w:rsidRDefault="008E6BCF" w:rsidP="003A1A05">
      <w:pPr>
        <w:spacing w:after="0" w:line="240" w:lineRule="auto"/>
        <w:ind w:left="130" w:right="13"/>
        <w:rPr>
          <w:lang w:val="es-ES_tradnl"/>
        </w:rPr>
      </w:pPr>
      <w:r w:rsidRPr="00CF4B88">
        <w:rPr>
          <w:lang w:val="es-ES_tradnl"/>
        </w:rPr>
        <w:t xml:space="preserve">Abstinencia </w:t>
      </w:r>
      <w:r w:rsidR="0015321E" w:rsidRPr="00CF4B88">
        <w:rPr>
          <w:lang w:val="es-ES_tradnl"/>
        </w:rPr>
        <w:t>continúa</w:t>
      </w:r>
    </w:p>
    <w:p w:rsidR="008E6BCF" w:rsidRPr="00CF4B88" w:rsidRDefault="008E6BCF" w:rsidP="003A1A05">
      <w:pPr>
        <w:spacing w:after="0" w:line="240" w:lineRule="auto"/>
        <w:ind w:left="130" w:right="13"/>
        <w:rPr>
          <w:lang w:val="es-ES_tradnl"/>
        </w:rPr>
      </w:pPr>
      <w:r w:rsidRPr="00CF4B88">
        <w:rPr>
          <w:lang w:val="es-ES_tradnl"/>
        </w:rPr>
        <w:t>Abstinencia: Sí / No / ¿Quizás?</w:t>
      </w:r>
    </w:p>
    <w:p w:rsidR="008E6BCF" w:rsidRPr="00CF4B88" w:rsidRDefault="0015321E" w:rsidP="003A1A05">
      <w:pPr>
        <w:spacing w:after="0" w:line="240" w:lineRule="auto"/>
        <w:ind w:left="130" w:right="13"/>
        <w:rPr>
          <w:lang w:val="es-ES_tradnl"/>
        </w:rPr>
      </w:pPr>
      <w:r w:rsidRPr="00CF4B88">
        <w:rPr>
          <w:lang w:val="es-ES_tradnl"/>
        </w:rPr>
        <w:t>Actividad sobre las opiniones de otros</w:t>
      </w:r>
    </w:p>
    <w:p w:rsidR="008E6BCF" w:rsidRPr="00CF4B88" w:rsidRDefault="008E6BCF" w:rsidP="003A1A05">
      <w:pPr>
        <w:spacing w:after="0" w:line="240" w:lineRule="auto"/>
        <w:ind w:left="130" w:right="13"/>
        <w:rPr>
          <w:lang w:val="es-ES_tradnl"/>
        </w:rPr>
      </w:pPr>
      <w:r w:rsidRPr="00CF4B88">
        <w:rPr>
          <w:lang w:val="es-ES_tradnl"/>
        </w:rPr>
        <w:t>Toma de decisiones</w:t>
      </w:r>
    </w:p>
    <w:p w:rsidR="008E6BCF" w:rsidRPr="00CF4B88" w:rsidRDefault="008E6BCF" w:rsidP="003A1A05">
      <w:pPr>
        <w:spacing w:after="0" w:line="240" w:lineRule="auto"/>
        <w:ind w:left="130" w:right="13"/>
        <w:rPr>
          <w:lang w:val="es-ES_tradnl"/>
        </w:rPr>
      </w:pPr>
      <w:r w:rsidRPr="00CF4B88">
        <w:rPr>
          <w:lang w:val="es-ES_tradnl"/>
        </w:rPr>
        <w:t>¿Es un buen recurso?</w:t>
      </w:r>
    </w:p>
    <w:p w:rsidR="003A1A05" w:rsidRPr="00CF4B88" w:rsidRDefault="003A1A05" w:rsidP="003A1A05">
      <w:pPr>
        <w:spacing w:after="0" w:line="240" w:lineRule="auto"/>
        <w:ind w:left="130" w:right="13"/>
        <w:rPr>
          <w:lang w:val="es-ES_tradnl"/>
        </w:rPr>
      </w:pPr>
    </w:p>
    <w:p w:rsidR="00F91955" w:rsidRPr="00CF4B88" w:rsidRDefault="0015321E" w:rsidP="00F26A16">
      <w:pPr>
        <w:pStyle w:val="Heading1"/>
        <w:spacing w:after="163"/>
        <w:ind w:left="122" w:right="0"/>
        <w:rPr>
          <w:lang w:val="es-ES_tradnl"/>
        </w:rPr>
      </w:pPr>
      <w:r w:rsidRPr="00CF4B88">
        <w:rPr>
          <w:lang w:val="es-ES_tradnl"/>
        </w:rPr>
        <w:t>Abstinencia continú</w:t>
      </w:r>
      <w:r w:rsidR="005A2BB1" w:rsidRPr="00CF4B88">
        <w:rPr>
          <w:lang w:val="es-ES_tradnl"/>
        </w:rPr>
        <w:t>a</w:t>
      </w:r>
    </w:p>
    <w:p w:rsidR="0015321E" w:rsidRPr="00CF4B88" w:rsidRDefault="00F9617E" w:rsidP="005A2BB1">
      <w:pPr>
        <w:spacing w:after="157"/>
        <w:ind w:left="475" w:right="434"/>
        <w:rPr>
          <w:lang w:val="es-ES_tradnl"/>
        </w:rPr>
      </w:pPr>
      <w:r w:rsidRPr="00CF4B88">
        <w:rPr>
          <w:lang w:val="es-ES_tradnl"/>
        </w:rPr>
        <w:t xml:space="preserve"> </w:t>
      </w:r>
      <w:r w:rsidR="005A2BB1" w:rsidRPr="00CF4B88">
        <w:rPr>
          <w:lang w:val="es-ES_tradnl"/>
        </w:rPr>
        <w:t xml:space="preserve">Dibuje una línea continua en el tablero y </w:t>
      </w:r>
      <w:r w:rsidR="0015321E" w:rsidRPr="00CF4B88">
        <w:rPr>
          <w:lang w:val="es-ES_tradnl"/>
        </w:rPr>
        <w:t xml:space="preserve">enumere del </w:t>
      </w:r>
      <w:r w:rsidR="005A2BB1" w:rsidRPr="00CF4B88">
        <w:rPr>
          <w:lang w:val="es-ES_tradnl"/>
        </w:rPr>
        <w:t xml:space="preserve">0 al 10. (0-más negativo a 10-más positivo) Distribuya tarjetas de índice, recortes cuadrados o </w:t>
      </w:r>
      <w:r w:rsidR="005A2BB1" w:rsidRPr="00CF4B88">
        <w:rPr>
          <w:i/>
          <w:lang w:val="es-ES_tradnl"/>
        </w:rPr>
        <w:t>post-it</w:t>
      </w:r>
      <w:r w:rsidR="005A2BB1" w:rsidRPr="00CF4B88">
        <w:rPr>
          <w:lang w:val="es-ES_tradnl"/>
        </w:rPr>
        <w:t xml:space="preserve"> y pida a los estudiantes que indiquen cómo se sienten la mayoría de los adolescentes sobre la abstinencia sexual. </w:t>
      </w:r>
    </w:p>
    <w:p w:rsidR="005A2BB1" w:rsidRPr="00CF4B88" w:rsidRDefault="0015321E" w:rsidP="0015321E">
      <w:pPr>
        <w:pStyle w:val="ListParagraph"/>
        <w:numPr>
          <w:ilvl w:val="0"/>
          <w:numId w:val="29"/>
        </w:numPr>
        <w:spacing w:after="157"/>
        <w:ind w:right="434"/>
        <w:rPr>
          <w:lang w:val="es-ES_tradnl"/>
        </w:rPr>
      </w:pPr>
      <w:r w:rsidRPr="00CF4B88">
        <w:rPr>
          <w:lang w:val="es-ES_tradnl"/>
        </w:rPr>
        <w:t>Pedir voluntarios para compartir y sus razones</w:t>
      </w:r>
    </w:p>
    <w:p w:rsidR="00894A3E" w:rsidRPr="00CF4B88" w:rsidRDefault="00894A3E" w:rsidP="0015321E">
      <w:pPr>
        <w:ind w:left="0" w:firstLine="0"/>
        <w:rPr>
          <w:b/>
          <w:lang w:val="es-ES_tradnl"/>
        </w:rPr>
      </w:pPr>
      <w:r w:rsidRPr="00CF4B88">
        <w:rPr>
          <w:b/>
          <w:lang w:val="es-ES_tradnl"/>
        </w:rPr>
        <w:t>La abstinencia y el sexo tienen diferentes significados para diferentes personas</w:t>
      </w:r>
    </w:p>
    <w:p w:rsidR="003C0A70" w:rsidRPr="00CF4B88" w:rsidRDefault="003C0A70" w:rsidP="0015321E">
      <w:pPr>
        <w:pStyle w:val="ListParagraph"/>
        <w:numPr>
          <w:ilvl w:val="0"/>
          <w:numId w:val="29"/>
        </w:numPr>
        <w:rPr>
          <w:lang w:val="es-ES_tradnl"/>
        </w:rPr>
      </w:pPr>
      <w:r w:rsidRPr="00CF4B88">
        <w:rPr>
          <w:lang w:val="es-ES_tradnl"/>
        </w:rPr>
        <w:t>Escriba la siguiente oración en la pizarra y haga que los estudiantes respondan en su tarjeta de índice</w:t>
      </w:r>
    </w:p>
    <w:p w:rsidR="0015321E" w:rsidRPr="00CF4B88" w:rsidRDefault="0015321E" w:rsidP="0015321E">
      <w:pPr>
        <w:pStyle w:val="ListParagraph"/>
        <w:numPr>
          <w:ilvl w:val="1"/>
          <w:numId w:val="29"/>
        </w:numPr>
        <w:rPr>
          <w:lang w:val="es-ES_tradnl"/>
        </w:rPr>
      </w:pPr>
      <w:r w:rsidRPr="00CF4B88">
        <w:rPr>
          <w:lang w:val="es-ES_tradnl"/>
        </w:rPr>
        <w:t>La abstinencia sexual significa …</w:t>
      </w:r>
    </w:p>
    <w:p w:rsidR="0015321E" w:rsidRPr="00CF4B88" w:rsidRDefault="0015321E" w:rsidP="0015321E">
      <w:pPr>
        <w:pStyle w:val="ListParagraph"/>
        <w:numPr>
          <w:ilvl w:val="1"/>
          <w:numId w:val="29"/>
        </w:numPr>
        <w:rPr>
          <w:lang w:val="es-ES_tradnl"/>
        </w:rPr>
      </w:pPr>
      <w:r w:rsidRPr="00CF4B88">
        <w:rPr>
          <w:lang w:val="es-ES_tradnl"/>
        </w:rPr>
        <w:t xml:space="preserve">Cuando las personas dicen </w:t>
      </w:r>
      <w:r w:rsidRPr="00CF4B88">
        <w:rPr>
          <w:i/>
          <w:lang w:val="es-ES_tradnl"/>
        </w:rPr>
        <w:t xml:space="preserve">tener relaciones sexuales, </w:t>
      </w:r>
      <w:r w:rsidRPr="00CF4B88">
        <w:rPr>
          <w:lang w:val="es-ES_tradnl"/>
        </w:rPr>
        <w:t>quieren decir…</w:t>
      </w:r>
    </w:p>
    <w:p w:rsidR="0015321E" w:rsidRPr="00CF4B88" w:rsidRDefault="0015321E" w:rsidP="0015321E">
      <w:pPr>
        <w:pStyle w:val="ListParagraph"/>
        <w:numPr>
          <w:ilvl w:val="1"/>
          <w:numId w:val="29"/>
        </w:numPr>
        <w:rPr>
          <w:lang w:val="es-ES_tradnl"/>
        </w:rPr>
      </w:pPr>
      <w:r w:rsidRPr="00CF4B88">
        <w:rPr>
          <w:lang w:val="es-ES_tradnl"/>
        </w:rPr>
        <w:t>Alguien que se abstiene de “sexo” todavía puede…</w:t>
      </w:r>
    </w:p>
    <w:p w:rsidR="00BA2646" w:rsidRPr="00CF4B88" w:rsidRDefault="00BA2646" w:rsidP="0015321E">
      <w:pPr>
        <w:pStyle w:val="ListParagraph"/>
        <w:numPr>
          <w:ilvl w:val="0"/>
          <w:numId w:val="29"/>
        </w:numPr>
        <w:spacing w:after="161" w:line="259" w:lineRule="auto"/>
        <w:rPr>
          <w:lang w:val="es-ES_tradnl"/>
        </w:rPr>
      </w:pPr>
      <w:r w:rsidRPr="00CF4B88">
        <w:rPr>
          <w:lang w:val="es-ES_tradnl"/>
        </w:rPr>
        <w:t>Haga que los estudiantes se junten</w:t>
      </w:r>
      <w:r w:rsidR="0015321E" w:rsidRPr="00CF4B88">
        <w:rPr>
          <w:lang w:val="es-ES_tradnl"/>
        </w:rPr>
        <w:t xml:space="preserve"> en grupos de dos</w:t>
      </w:r>
      <w:r w:rsidRPr="00CF4B88">
        <w:rPr>
          <w:lang w:val="es-ES_tradnl"/>
        </w:rPr>
        <w:t xml:space="preserve"> y </w:t>
      </w:r>
      <w:r w:rsidR="00A633D0" w:rsidRPr="00CF4B88">
        <w:rPr>
          <w:lang w:val="es-ES_tradnl"/>
        </w:rPr>
        <w:t>hablen de</w:t>
      </w:r>
      <w:r w:rsidRPr="00CF4B88">
        <w:rPr>
          <w:lang w:val="es-ES_tradnl"/>
        </w:rPr>
        <w:t xml:space="preserve"> sus respuestas a los temas de las preguntas anteriores.</w:t>
      </w:r>
    </w:p>
    <w:p w:rsidR="00BA2646" w:rsidRPr="00CF4B88" w:rsidRDefault="00BA2646" w:rsidP="00BA2646">
      <w:pPr>
        <w:pStyle w:val="ListParagraph"/>
        <w:numPr>
          <w:ilvl w:val="0"/>
          <w:numId w:val="13"/>
        </w:numPr>
        <w:spacing w:after="161" w:line="259" w:lineRule="auto"/>
        <w:rPr>
          <w:lang w:val="es-ES_tradnl"/>
        </w:rPr>
      </w:pPr>
      <w:r w:rsidRPr="00CF4B88">
        <w:rPr>
          <w:lang w:val="es-ES_tradnl"/>
        </w:rPr>
        <w:t>¿Qué similitudes y diferencias notaste entre tus respuestas?</w:t>
      </w:r>
    </w:p>
    <w:p w:rsidR="00BA2646" w:rsidRPr="00CF4B88" w:rsidRDefault="00BA2646" w:rsidP="00BA2646">
      <w:pPr>
        <w:pStyle w:val="ListParagraph"/>
        <w:numPr>
          <w:ilvl w:val="0"/>
          <w:numId w:val="13"/>
        </w:numPr>
        <w:spacing w:after="161" w:line="259" w:lineRule="auto"/>
        <w:rPr>
          <w:i/>
          <w:lang w:val="es-ES_tradnl"/>
        </w:rPr>
      </w:pPr>
      <w:r w:rsidRPr="00CF4B88">
        <w:rPr>
          <w:lang w:val="es-ES_tradnl"/>
        </w:rPr>
        <w:t xml:space="preserve">Algunas personas dicen que </w:t>
      </w:r>
      <w:r w:rsidRPr="00CF4B88">
        <w:rPr>
          <w:i/>
          <w:lang w:val="es-ES_tradnl"/>
        </w:rPr>
        <w:t>tener relaciones sex</w:t>
      </w:r>
      <w:r w:rsidR="00213EAF" w:rsidRPr="00CF4B88">
        <w:rPr>
          <w:i/>
          <w:lang w:val="es-ES_tradnl"/>
        </w:rPr>
        <w:t>uales</w:t>
      </w:r>
      <w:r w:rsidRPr="00CF4B88">
        <w:rPr>
          <w:lang w:val="es-ES_tradnl"/>
        </w:rPr>
        <w:t xml:space="preserve"> significa lo mismo que tener</w:t>
      </w:r>
      <w:r w:rsidR="00213EAF" w:rsidRPr="00CF4B88">
        <w:rPr>
          <w:lang w:val="es-ES_tradnl"/>
        </w:rPr>
        <w:t xml:space="preserve"> </w:t>
      </w:r>
      <w:r w:rsidR="00213EAF" w:rsidRPr="00CF4B88">
        <w:rPr>
          <w:i/>
          <w:lang w:val="es-ES_tradnl"/>
        </w:rPr>
        <w:t>el</w:t>
      </w:r>
      <w:r w:rsidRPr="00CF4B88">
        <w:rPr>
          <w:i/>
          <w:lang w:val="es-ES_tradnl"/>
        </w:rPr>
        <w:t xml:space="preserve"> </w:t>
      </w:r>
      <w:r w:rsidR="00213EAF" w:rsidRPr="00CF4B88">
        <w:rPr>
          <w:i/>
          <w:lang w:val="es-ES_tradnl"/>
        </w:rPr>
        <w:t>acto sexual</w:t>
      </w:r>
      <w:r w:rsidRPr="00CF4B88">
        <w:rPr>
          <w:i/>
          <w:lang w:val="es-ES_tradnl"/>
        </w:rPr>
        <w:t>.</w:t>
      </w:r>
    </w:p>
    <w:p w:rsidR="00213EAF" w:rsidRPr="00CF4B88" w:rsidRDefault="00BA2646" w:rsidP="00A02305">
      <w:pPr>
        <w:pStyle w:val="ListParagraph"/>
        <w:spacing w:after="161" w:line="259" w:lineRule="auto"/>
        <w:ind w:left="832" w:firstLine="0"/>
        <w:rPr>
          <w:lang w:val="es-ES_tradnl"/>
        </w:rPr>
      </w:pPr>
      <w:r w:rsidRPr="00CF4B88">
        <w:rPr>
          <w:lang w:val="es-ES_tradnl"/>
        </w:rPr>
        <w:t xml:space="preserve">¿Estás de acuerdo? ¿Por qué? Si no estás de acuerdo, ¿qué otra cosa podría significar </w:t>
      </w:r>
      <w:r w:rsidRPr="00CF4B88">
        <w:rPr>
          <w:i/>
          <w:lang w:val="es-ES_tradnl"/>
        </w:rPr>
        <w:t>tener relaciones sexuales</w:t>
      </w:r>
      <w:r w:rsidRPr="00CF4B88">
        <w:rPr>
          <w:lang w:val="es-ES_tradnl"/>
        </w:rPr>
        <w:t xml:space="preserve">? </w:t>
      </w:r>
    </w:p>
    <w:p w:rsidR="00BA2646" w:rsidRPr="00CF4B88" w:rsidRDefault="00BA2646" w:rsidP="00BA2646">
      <w:pPr>
        <w:pStyle w:val="ListParagraph"/>
        <w:numPr>
          <w:ilvl w:val="0"/>
          <w:numId w:val="13"/>
        </w:numPr>
        <w:spacing w:after="161" w:line="259" w:lineRule="auto"/>
        <w:rPr>
          <w:lang w:val="es-ES_tradnl"/>
        </w:rPr>
      </w:pPr>
      <w:r w:rsidRPr="00CF4B88">
        <w:rPr>
          <w:lang w:val="es-ES_tradnl"/>
        </w:rPr>
        <w:t xml:space="preserve">¿Qué </w:t>
      </w:r>
      <w:r w:rsidR="00A633D0" w:rsidRPr="00CF4B88">
        <w:rPr>
          <w:lang w:val="es-ES_tradnl"/>
        </w:rPr>
        <w:t xml:space="preserve">hicieron tú </w:t>
      </w:r>
      <w:r w:rsidRPr="00CF4B88">
        <w:rPr>
          <w:lang w:val="es-ES_tradnl"/>
        </w:rPr>
        <w:t xml:space="preserve">y </w:t>
      </w:r>
      <w:r w:rsidR="0015321E" w:rsidRPr="00CF4B88">
        <w:rPr>
          <w:lang w:val="es-ES_tradnl"/>
        </w:rPr>
        <w:t>tu compañero</w:t>
      </w:r>
      <w:r w:rsidRPr="00CF4B88">
        <w:rPr>
          <w:lang w:val="es-ES_tradnl"/>
        </w:rPr>
        <w:t xml:space="preserve"> cuando tuvieron diferentes respuestas?</w:t>
      </w:r>
    </w:p>
    <w:p w:rsidR="00BA2646" w:rsidRPr="00CF4B88" w:rsidRDefault="00BA2646" w:rsidP="00BA2646">
      <w:pPr>
        <w:pStyle w:val="ListParagraph"/>
        <w:numPr>
          <w:ilvl w:val="0"/>
          <w:numId w:val="13"/>
        </w:numPr>
        <w:spacing w:after="161" w:line="259" w:lineRule="auto"/>
        <w:rPr>
          <w:lang w:val="es-ES_tradnl"/>
        </w:rPr>
      </w:pPr>
      <w:r w:rsidRPr="00CF4B88">
        <w:rPr>
          <w:lang w:val="es-ES_tradnl"/>
        </w:rPr>
        <w:t>¿Por qué es importante que una persona sea muy clara acerca de su propia definición de abstinencia y de tener relaciones sexuales?</w:t>
      </w:r>
    </w:p>
    <w:p w:rsidR="00F91955" w:rsidRPr="00CF4B88" w:rsidRDefault="0030097D">
      <w:pPr>
        <w:spacing w:after="161" w:line="259" w:lineRule="auto"/>
        <w:ind w:left="122"/>
        <w:rPr>
          <w:lang w:val="es-ES_tradnl"/>
        </w:rPr>
      </w:pPr>
      <w:r w:rsidRPr="00CF4B88">
        <w:rPr>
          <w:b/>
          <w:lang w:val="es-ES_tradnl"/>
        </w:rPr>
        <w:t>Abstinencia: ¿Qué significa?</w:t>
      </w:r>
    </w:p>
    <w:p w:rsidR="00E452E6" w:rsidRPr="00CF4B88" w:rsidRDefault="00792FF1" w:rsidP="00E452E6">
      <w:pPr>
        <w:ind w:left="825" w:right="13" w:hanging="360"/>
        <w:rPr>
          <w:lang w:val="es-ES_tradnl"/>
        </w:rPr>
      </w:pPr>
      <w:r w:rsidRPr="00CF4B88">
        <w:rPr>
          <w:rFonts w:ascii="Segoe UI Symbol" w:eastAsia="Segoe UI Symbol" w:hAnsi="Segoe UI Symbol" w:cs="Segoe UI Symbol"/>
          <w:lang w:val="es-ES_tradnl"/>
        </w:rPr>
        <w:lastRenderedPageBreak/>
        <w:t>•</w:t>
      </w:r>
      <w:r w:rsidRPr="00CF4B88">
        <w:rPr>
          <w:rFonts w:ascii="Segoe UI Symbol" w:eastAsia="Segoe UI Symbol" w:hAnsi="Segoe UI Symbol" w:cs="Segoe UI Symbol"/>
          <w:lang w:val="es-ES_tradnl"/>
        </w:rPr>
        <w:tab/>
      </w:r>
      <w:r w:rsidR="00E452E6" w:rsidRPr="00CF4B88">
        <w:rPr>
          <w:lang w:val="es-ES_tradnl"/>
        </w:rPr>
        <w:t>Al igual que las personas, las fuentes de información tienen diferentes ideas de lo que significa la abstinencia. En general, las personas comienzan con el diccionario al descifrar el significado de una palabra. Lea la siguiente definición del diccionario…</w:t>
      </w:r>
    </w:p>
    <w:p w:rsidR="00AB5A43" w:rsidRPr="00CF4B88" w:rsidRDefault="00E452E6" w:rsidP="00F87020">
      <w:pPr>
        <w:ind w:left="825" w:right="13" w:hanging="360"/>
        <w:rPr>
          <w:lang w:val="es-ES_tradnl"/>
        </w:rPr>
      </w:pPr>
      <w:r w:rsidRPr="00CF4B88">
        <w:rPr>
          <w:lang w:val="es-ES_tradnl"/>
        </w:rPr>
        <w:t> </w:t>
      </w:r>
    </w:p>
    <w:p w:rsidR="00AB5A43" w:rsidRPr="00CF4B88" w:rsidRDefault="00CF4B88" w:rsidP="00AB5A43">
      <w:pPr>
        <w:ind w:left="1570" w:right="13"/>
        <w:rPr>
          <w:lang w:val="es-ES_tradnl"/>
        </w:rPr>
      </w:pPr>
      <w:r>
        <w:rPr>
          <w:lang w:val="es-ES_tradnl"/>
        </w:rPr>
        <w:t>1. La práctica de -a</w:t>
      </w:r>
      <w:r w:rsidR="00AB5A43" w:rsidRPr="00CF4B88">
        <w:rPr>
          <w:lang w:val="es-ES_tradnl"/>
        </w:rPr>
        <w:t>bstenerse de algo: la práctica de no hacer o tener algo que se quiere o se disfruta.</w:t>
      </w:r>
    </w:p>
    <w:p w:rsidR="00AB5A43" w:rsidRPr="00CF4B88" w:rsidRDefault="00AB5A43" w:rsidP="00AB5A43">
      <w:pPr>
        <w:ind w:left="1570" w:right="13"/>
        <w:rPr>
          <w:lang w:val="es-ES_tradnl"/>
        </w:rPr>
      </w:pPr>
      <w:r w:rsidRPr="00CF4B88">
        <w:rPr>
          <w:lang w:val="es-ES_tradnl"/>
        </w:rPr>
        <w:t xml:space="preserve">2. </w:t>
      </w:r>
      <w:r w:rsidRPr="00CF4B88">
        <w:rPr>
          <w:b/>
          <w:lang w:val="es-ES_tradnl"/>
        </w:rPr>
        <w:t>a</w:t>
      </w:r>
      <w:r w:rsidRPr="00CF4B88">
        <w:rPr>
          <w:lang w:val="es-ES_tradnl"/>
        </w:rPr>
        <w:t xml:space="preserve">: </w:t>
      </w:r>
      <w:r w:rsidRPr="00CF4B88">
        <w:rPr>
          <w:u w:val="single"/>
          <w:lang w:val="es-ES_tradnl"/>
        </w:rPr>
        <w:t>abstención</w:t>
      </w:r>
      <w:r w:rsidRPr="00CF4B88">
        <w:rPr>
          <w:lang w:val="es-ES_tradnl"/>
        </w:rPr>
        <w:t xml:space="preserve"> habitual de bebidas intoxicantes.</w:t>
      </w:r>
    </w:p>
    <w:p w:rsidR="00AB5A43" w:rsidRPr="00CF4B88" w:rsidRDefault="00992DBD" w:rsidP="00AB5A43">
      <w:pPr>
        <w:ind w:left="1570" w:right="13"/>
        <w:rPr>
          <w:lang w:val="es-ES_tradnl"/>
        </w:rPr>
      </w:pPr>
      <w:r w:rsidRPr="00CF4B88">
        <w:rPr>
          <w:b/>
          <w:lang w:val="es-ES_tradnl"/>
        </w:rPr>
        <w:t xml:space="preserve">    </w:t>
      </w:r>
      <w:r w:rsidR="00AB5A43" w:rsidRPr="00CF4B88">
        <w:rPr>
          <w:b/>
          <w:lang w:val="es-ES_tradnl"/>
        </w:rPr>
        <w:t>b</w:t>
      </w:r>
      <w:r w:rsidR="00AB5A43" w:rsidRPr="00CF4B88">
        <w:rPr>
          <w:lang w:val="es-ES_tradnl"/>
        </w:rPr>
        <w:t xml:space="preserve">: </w:t>
      </w:r>
      <w:r w:rsidR="00AB5A43" w:rsidRPr="00CF4B88">
        <w:rPr>
          <w:u w:val="single"/>
          <w:lang w:val="es-ES_tradnl"/>
        </w:rPr>
        <w:t>abstención</w:t>
      </w:r>
      <w:r w:rsidR="00AB5A43" w:rsidRPr="00CF4B88">
        <w:rPr>
          <w:lang w:val="es-ES_tradnl"/>
        </w:rPr>
        <w:t xml:space="preserve"> de los actos sexuales</w:t>
      </w:r>
      <w:r w:rsidR="00AB5991" w:rsidRPr="00CF4B88">
        <w:rPr>
          <w:lang w:val="es-ES_tradnl"/>
        </w:rPr>
        <w:t xml:space="preserve"> (coito)</w:t>
      </w:r>
      <w:r w:rsidR="0015321E" w:rsidRPr="00CF4B88">
        <w:rPr>
          <w:lang w:val="es-ES_tradnl"/>
        </w:rPr>
        <w:t xml:space="preserve"> </w:t>
      </w:r>
    </w:p>
    <w:p w:rsidR="0015321E" w:rsidRPr="00CF4B88" w:rsidRDefault="0015321E" w:rsidP="00AB5A43">
      <w:pPr>
        <w:ind w:left="1570" w:right="13"/>
        <w:rPr>
          <w:lang w:val="es-ES_tradnl"/>
        </w:rPr>
      </w:pPr>
      <w:r w:rsidRPr="00CF4B88">
        <w:rPr>
          <w:lang w:val="es-ES_tradnl"/>
        </w:rPr>
        <w:t xml:space="preserve">Fuente: </w:t>
      </w:r>
      <w:hyperlink r:id="rId7">
        <w:r w:rsidRPr="00CF4B88">
          <w:rPr>
            <w:color w:val="0000FF"/>
            <w:u w:val="single" w:color="0000FF"/>
            <w:lang w:val="es-ES_tradnl"/>
          </w:rPr>
          <w:t>https://www.merriam-webster.com/dictionary/abstinence</w:t>
        </w:r>
      </w:hyperlink>
      <w:hyperlink r:id="rId8">
        <w:r w:rsidRPr="00CF4B88">
          <w:rPr>
            <w:lang w:val="es-ES_tradnl"/>
          </w:rPr>
          <w:t xml:space="preserve"> </w:t>
        </w:r>
      </w:hyperlink>
    </w:p>
    <w:p w:rsidR="0015321E" w:rsidRPr="00CF4B88" w:rsidRDefault="00AB5A43" w:rsidP="0015321E">
      <w:pPr>
        <w:ind w:left="1570" w:right="13"/>
        <w:rPr>
          <w:lang w:val="es-ES_tradnl"/>
        </w:rPr>
      </w:pPr>
      <w:r w:rsidRPr="00CF4B88">
        <w:rPr>
          <w:lang w:val="es-ES_tradnl"/>
        </w:rPr>
        <w:t> </w:t>
      </w:r>
    </w:p>
    <w:p w:rsidR="00F936CC" w:rsidRPr="00CF4B88" w:rsidRDefault="00F936CC" w:rsidP="0015321E">
      <w:pPr>
        <w:pStyle w:val="ListParagraph"/>
        <w:numPr>
          <w:ilvl w:val="0"/>
          <w:numId w:val="30"/>
        </w:numPr>
        <w:ind w:right="13"/>
        <w:rPr>
          <w:lang w:val="es-ES_tradnl"/>
        </w:rPr>
      </w:pPr>
      <w:r w:rsidRPr="00CF4B88">
        <w:rPr>
          <w:lang w:val="es-ES_tradnl"/>
        </w:rPr>
        <w:t>¿Le ayudó esta definición a comprender el significado de la abstinencia y por qué o por qué no?</w:t>
      </w:r>
    </w:p>
    <w:p w:rsidR="0015321E" w:rsidRPr="00CF4B88" w:rsidRDefault="0015321E" w:rsidP="0015321E">
      <w:pPr>
        <w:pStyle w:val="ListParagraph"/>
        <w:numPr>
          <w:ilvl w:val="1"/>
          <w:numId w:val="30"/>
        </w:numPr>
        <w:ind w:right="13"/>
        <w:rPr>
          <w:lang w:val="es-ES_tradnl"/>
        </w:rPr>
      </w:pPr>
      <w:r w:rsidRPr="00CF4B88">
        <w:rPr>
          <w:lang w:val="es-ES_tradnl"/>
        </w:rPr>
        <w:t>Tenga en cuenta que es muy importante tener una definición personal de lo que significa para usted la abstinencia.</w:t>
      </w:r>
    </w:p>
    <w:p w:rsidR="0015321E" w:rsidRPr="00CF4B88" w:rsidRDefault="0015321E" w:rsidP="0015321E">
      <w:pPr>
        <w:pStyle w:val="ListParagraph"/>
        <w:numPr>
          <w:ilvl w:val="1"/>
          <w:numId w:val="30"/>
        </w:numPr>
        <w:ind w:right="13"/>
        <w:rPr>
          <w:lang w:val="es-ES_tradnl"/>
        </w:rPr>
      </w:pPr>
      <w:r w:rsidRPr="00CF4B88">
        <w:rPr>
          <w:lang w:val="es-ES_tradnl"/>
        </w:rPr>
        <w:t>¿Qué significa las relaciones sexuales? ¿Eso significa que el sexo oral está bien?</w:t>
      </w:r>
    </w:p>
    <w:p w:rsidR="00F87020" w:rsidRPr="00CF4B88" w:rsidRDefault="00F87020" w:rsidP="00F936CC">
      <w:pPr>
        <w:ind w:left="850" w:right="13"/>
        <w:rPr>
          <w:lang w:val="es-ES_tradnl"/>
        </w:rPr>
      </w:pPr>
    </w:p>
    <w:p w:rsidR="00F936CC" w:rsidRDefault="00F936CC" w:rsidP="0015321E">
      <w:pPr>
        <w:ind w:left="0" w:right="13" w:firstLine="0"/>
        <w:rPr>
          <w:lang w:val="es-ES_tradnl"/>
        </w:rPr>
      </w:pPr>
      <w:r w:rsidRPr="00CF4B88">
        <w:rPr>
          <w:lang w:val="es-ES_tradnl"/>
        </w:rPr>
        <w:t xml:space="preserve">Diapositiva 2: Definición de Abstinencia </w:t>
      </w:r>
      <w:r w:rsidR="00F87020" w:rsidRPr="00CF4B88">
        <w:rPr>
          <w:lang w:val="es-ES_tradnl"/>
        </w:rPr>
        <w:t>del WCSD</w:t>
      </w:r>
    </w:p>
    <w:p w:rsidR="001C201F" w:rsidRPr="00CF4B88" w:rsidRDefault="001C201F" w:rsidP="0015321E">
      <w:pPr>
        <w:ind w:left="0" w:right="13" w:firstLine="0"/>
        <w:rPr>
          <w:lang w:val="es-ES_tradnl"/>
        </w:rPr>
      </w:pPr>
      <w:r w:rsidRPr="001C201F">
        <w:rPr>
          <w:lang w:val="es-ES_tradnl"/>
        </w:rPr>
        <w:drawing>
          <wp:inline distT="0" distB="0" distL="0" distR="0" wp14:anchorId="15E188A5" wp14:editId="304D79CA">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15321E" w:rsidRPr="00CF4B88" w:rsidRDefault="0015321E" w:rsidP="0015321E">
      <w:pPr>
        <w:ind w:left="0" w:right="13" w:firstLine="0"/>
        <w:rPr>
          <w:lang w:val="es-ES_tradnl"/>
        </w:rPr>
      </w:pPr>
    </w:p>
    <w:p w:rsidR="00D45327" w:rsidRPr="00CF4B88" w:rsidRDefault="00862F34" w:rsidP="00862F34">
      <w:pPr>
        <w:ind w:left="850" w:right="13"/>
        <w:rPr>
          <w:rFonts w:ascii="Calibri" w:eastAsia="Calibri" w:hAnsi="Calibri" w:cs="Calibri"/>
          <w:noProof/>
          <w:sz w:val="22"/>
          <w:lang w:val="es-ES_tradnl"/>
        </w:rPr>
      </w:pPr>
      <w:r w:rsidRPr="00CF4B88">
        <w:rPr>
          <w:lang w:val="es-ES_tradnl"/>
        </w:rPr>
        <w:t xml:space="preserve">Como define el distrito escolar la abstinencia: </w:t>
      </w:r>
      <w:r w:rsidR="00F936CC" w:rsidRPr="00CF4B88">
        <w:rPr>
          <w:lang w:val="es-ES_tradnl"/>
        </w:rPr>
        <w:t xml:space="preserve">Para estas lecciones de SHARE, usaremos la </w:t>
      </w:r>
      <w:r w:rsidR="00F936CC" w:rsidRPr="00CF4B88">
        <w:rPr>
          <w:b/>
          <w:lang w:val="es-ES_tradnl"/>
        </w:rPr>
        <w:t>definición de Abstinencia del WCSD</w:t>
      </w:r>
      <w:r w:rsidR="00F936CC" w:rsidRPr="00CF4B88">
        <w:rPr>
          <w:lang w:val="es-ES_tradnl"/>
        </w:rPr>
        <w:t>.</w:t>
      </w:r>
      <w:r w:rsidR="00D45327" w:rsidRPr="00CF4B88">
        <w:rPr>
          <w:rFonts w:ascii="Calibri" w:eastAsia="Calibri" w:hAnsi="Calibri" w:cs="Calibri"/>
          <w:noProof/>
          <w:sz w:val="22"/>
          <w:lang w:val="es-ES_tradnl"/>
        </w:rPr>
        <w:t xml:space="preserve"> </w:t>
      </w:r>
    </w:p>
    <w:p w:rsidR="00862F34" w:rsidRPr="00CF4B88" w:rsidRDefault="00862F34" w:rsidP="00862F34">
      <w:pPr>
        <w:pStyle w:val="ListParagraph"/>
        <w:numPr>
          <w:ilvl w:val="0"/>
          <w:numId w:val="31"/>
        </w:numPr>
        <w:ind w:right="13"/>
        <w:rPr>
          <w:lang w:val="es-ES_tradnl"/>
        </w:rPr>
      </w:pPr>
      <w:r w:rsidRPr="00CF4B88">
        <w:rPr>
          <w:b/>
          <w:lang w:val="es-ES_tradnl"/>
        </w:rPr>
        <w:t xml:space="preserve">La abstinencia sexual se define como abstenerse de toda forma de actividad sexual y contacto genital como el sexo vaginal, oral y anal. </w:t>
      </w:r>
    </w:p>
    <w:p w:rsidR="00862F34" w:rsidRPr="00CF4B88" w:rsidRDefault="00862F34" w:rsidP="00862F34">
      <w:pPr>
        <w:pStyle w:val="ListParagraph"/>
        <w:numPr>
          <w:ilvl w:val="0"/>
          <w:numId w:val="31"/>
        </w:numPr>
        <w:ind w:right="13"/>
        <w:rPr>
          <w:lang w:val="es-ES_tradnl"/>
        </w:rPr>
      </w:pPr>
      <w:r w:rsidRPr="00CF4B88">
        <w:rPr>
          <w:b/>
          <w:lang w:val="es-ES_tradnl"/>
        </w:rPr>
        <w:t>Una persona que se abstiene es alguien quien nunca ha tenido sexo o que ha tenido sexo pero quien ha decidido no continuar teniendo relaciones sexuales por un periodo de tiempo.</w:t>
      </w:r>
    </w:p>
    <w:p w:rsidR="00862F34" w:rsidRPr="00CF4B88" w:rsidRDefault="00862F34" w:rsidP="00862F34">
      <w:pPr>
        <w:pStyle w:val="ListParagraph"/>
        <w:numPr>
          <w:ilvl w:val="0"/>
          <w:numId w:val="31"/>
        </w:numPr>
        <w:ind w:right="13"/>
        <w:rPr>
          <w:lang w:val="es-ES_tradnl"/>
        </w:rPr>
      </w:pPr>
      <w:r w:rsidRPr="00CF4B88">
        <w:rPr>
          <w:b/>
          <w:lang w:val="es-ES_tradnl"/>
        </w:rPr>
        <w:lastRenderedPageBreak/>
        <w:t>La abstinencia es la única manera 100% efectiva de prevenir el VIH, otras enfermedades de transmisión sexual o infecciones y embarazo.</w:t>
      </w:r>
    </w:p>
    <w:p w:rsidR="00862F34" w:rsidRPr="00CF4B88" w:rsidRDefault="00862F34" w:rsidP="00862F34">
      <w:pPr>
        <w:pStyle w:val="ListParagraph"/>
        <w:numPr>
          <w:ilvl w:val="1"/>
          <w:numId w:val="31"/>
        </w:numPr>
        <w:ind w:right="13"/>
        <w:rPr>
          <w:lang w:val="es-ES_tradnl"/>
        </w:rPr>
      </w:pPr>
      <w:r w:rsidRPr="00CF4B88">
        <w:rPr>
          <w:lang w:val="es-ES_tradnl"/>
        </w:rPr>
        <w:t>SEXO – cuando los genitales de una persona toca los genitales, boca o ano de otra persona.</w:t>
      </w:r>
    </w:p>
    <w:p w:rsidR="00862F34" w:rsidRPr="00CF4B88" w:rsidRDefault="00862F34" w:rsidP="00862F34">
      <w:pPr>
        <w:ind w:right="13"/>
        <w:rPr>
          <w:lang w:val="es-ES_tradnl"/>
        </w:rPr>
      </w:pPr>
    </w:p>
    <w:p w:rsidR="00862F34" w:rsidRPr="00CF4B88" w:rsidRDefault="00862F34" w:rsidP="00862F34">
      <w:pPr>
        <w:pStyle w:val="ListParagraph"/>
        <w:ind w:left="0" w:right="13" w:firstLine="0"/>
        <w:rPr>
          <w:lang w:val="es-ES_tradnl"/>
        </w:rPr>
      </w:pPr>
      <w:r w:rsidRPr="00CF4B88">
        <w:rPr>
          <w:lang w:val="es-ES_tradnl"/>
        </w:rPr>
        <w:t>Dispositiva 3: Datos de abstinencia de Nevada – CDC Encuesta de Comportamiento de Riesgo de Jóvenes</w:t>
      </w:r>
    </w:p>
    <w:p w:rsidR="008F7640" w:rsidRPr="00CF4B88" w:rsidRDefault="001C201F" w:rsidP="00862F34">
      <w:pPr>
        <w:pStyle w:val="ListParagraph"/>
        <w:ind w:left="0" w:right="13" w:firstLine="0"/>
        <w:rPr>
          <w:b/>
          <w:lang w:val="es-ES_tradnl"/>
        </w:rPr>
      </w:pPr>
      <w:r w:rsidRPr="001C201F">
        <w:rPr>
          <w:lang w:val="es-ES_tradnl"/>
        </w:rPr>
        <w:drawing>
          <wp:inline distT="0" distB="0" distL="0" distR="0" wp14:anchorId="35D6E333" wp14:editId="4225E4A0">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r w:rsidR="008F7640" w:rsidRPr="00CF4B88">
        <w:rPr>
          <w:b/>
          <w:lang w:val="es-ES_tradnl"/>
        </w:rPr>
        <w:t>Abstinencia: Si / No/ ¿</w:t>
      </w:r>
      <w:r w:rsidR="00975F5E" w:rsidRPr="00CF4B88">
        <w:rPr>
          <w:b/>
          <w:lang w:val="es-ES_tradnl"/>
        </w:rPr>
        <w:t>Quizás</w:t>
      </w:r>
      <w:r w:rsidR="008F7640" w:rsidRPr="00CF4B88">
        <w:rPr>
          <w:b/>
          <w:lang w:val="es-ES_tradnl"/>
        </w:rPr>
        <w:t>?</w:t>
      </w:r>
    </w:p>
    <w:p w:rsidR="008F7640" w:rsidRPr="00CF4B88" w:rsidRDefault="008F7640" w:rsidP="00862F34">
      <w:pPr>
        <w:pStyle w:val="ListParagraph"/>
        <w:ind w:left="0" w:right="13" w:firstLine="0"/>
        <w:rPr>
          <w:b/>
          <w:lang w:val="es-ES_tradnl"/>
        </w:rPr>
      </w:pPr>
    </w:p>
    <w:p w:rsidR="008F7640" w:rsidRPr="00CF4B88" w:rsidRDefault="008F7640" w:rsidP="00862F34">
      <w:pPr>
        <w:pStyle w:val="ListParagraph"/>
        <w:ind w:left="0" w:right="13" w:firstLine="0"/>
        <w:rPr>
          <w:lang w:val="es-ES_tradnl"/>
        </w:rPr>
      </w:pPr>
      <w:r w:rsidRPr="00CF4B88">
        <w:rPr>
          <w:lang w:val="es-ES_tradnl"/>
        </w:rPr>
        <w:t xml:space="preserve">Repase la presentación PowerPoint de Abstinencia </w:t>
      </w:r>
    </w:p>
    <w:p w:rsidR="00F936CC" w:rsidRDefault="001C201F" w:rsidP="001C201F">
      <w:pPr>
        <w:pStyle w:val="ListParagraph"/>
        <w:ind w:left="0" w:right="13" w:firstLine="0"/>
        <w:rPr>
          <w:lang w:val="es-ES_tradnl"/>
        </w:rPr>
      </w:pPr>
      <w:r w:rsidRPr="001C201F">
        <w:rPr>
          <w:lang w:val="es-ES_tradnl"/>
        </w:rPr>
        <w:lastRenderedPageBreak/>
        <w:drawing>
          <wp:inline distT="0" distB="0" distL="0" distR="0" wp14:anchorId="398FF425" wp14:editId="2F2015A7">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drawing>
          <wp:inline distT="0" distB="0" distL="0" distR="0" wp14:anchorId="5FB638AB" wp14:editId="25D321CA">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lastRenderedPageBreak/>
        <w:drawing>
          <wp:inline distT="0" distB="0" distL="0" distR="0" wp14:anchorId="076E5BF6" wp14:editId="0B68B2E3">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drawing>
          <wp:inline distT="0" distB="0" distL="0" distR="0" wp14:anchorId="76F115DC" wp14:editId="5548B5DC">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lastRenderedPageBreak/>
        <w:drawing>
          <wp:inline distT="0" distB="0" distL="0" distR="0" wp14:anchorId="30A3585C" wp14:editId="56C6DB2D">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drawing>
          <wp:inline distT="0" distB="0" distL="0" distR="0" wp14:anchorId="54F93ABA" wp14:editId="02542785">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lastRenderedPageBreak/>
        <w:drawing>
          <wp:inline distT="0" distB="0" distL="0" distR="0" wp14:anchorId="252FC0C0" wp14:editId="5465B739">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p>
    <w:p w:rsidR="001C201F" w:rsidRDefault="001C201F" w:rsidP="001C201F">
      <w:pPr>
        <w:pStyle w:val="ListParagraph"/>
        <w:ind w:left="0" w:right="13" w:firstLine="0"/>
        <w:rPr>
          <w:lang w:val="es-ES_tradnl"/>
        </w:rPr>
      </w:pPr>
      <w:r w:rsidRPr="001C201F">
        <w:rPr>
          <w:lang w:val="es-ES_tradnl"/>
        </w:rPr>
        <w:drawing>
          <wp:inline distT="0" distB="0" distL="0" distR="0" wp14:anchorId="66769353" wp14:editId="610678DB">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lastRenderedPageBreak/>
        <w:drawing>
          <wp:inline distT="0" distB="0" distL="0" distR="0" wp14:anchorId="64430C00" wp14:editId="07541F54">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drawing>
          <wp:inline distT="0" distB="0" distL="0" distR="0" wp14:anchorId="0C7A2205" wp14:editId="45616D05">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lastRenderedPageBreak/>
        <w:drawing>
          <wp:inline distT="0" distB="0" distL="0" distR="0" wp14:anchorId="221873FB" wp14:editId="1560694F">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drawing>
          <wp:inline distT="0" distB="0" distL="0" distR="0" wp14:anchorId="712BF7FE" wp14:editId="29A427D0">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lastRenderedPageBreak/>
        <w:drawing>
          <wp:inline distT="0" distB="0" distL="0" distR="0" wp14:anchorId="1AB9F923" wp14:editId="2CEB171E">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drawing>
          <wp:inline distT="0" distB="0" distL="0" distR="0" wp14:anchorId="72961D68" wp14:editId="1D46C5EB">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lastRenderedPageBreak/>
        <w:drawing>
          <wp:inline distT="0" distB="0" distL="0" distR="0" wp14:anchorId="1D4E66D3" wp14:editId="0C75C0B0">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drawing>
          <wp:inline distT="0" distB="0" distL="0" distR="0" wp14:anchorId="53DA3267" wp14:editId="6431C858">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r w:rsidRPr="001C201F">
        <w:rPr>
          <w:lang w:val="es-ES_tradnl"/>
        </w:rPr>
        <w:lastRenderedPageBreak/>
        <w:drawing>
          <wp:inline distT="0" distB="0" distL="0" distR="0" wp14:anchorId="262679B2" wp14:editId="78939969">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1C201F" w:rsidRDefault="001C201F" w:rsidP="001C201F">
      <w:pPr>
        <w:pStyle w:val="ListParagraph"/>
        <w:ind w:left="0" w:right="13" w:firstLine="0"/>
        <w:rPr>
          <w:lang w:val="es-ES_tradnl"/>
        </w:rPr>
      </w:pPr>
    </w:p>
    <w:p w:rsidR="001C201F" w:rsidRPr="00CF4B88" w:rsidRDefault="001C201F" w:rsidP="001C201F">
      <w:pPr>
        <w:pStyle w:val="ListParagraph"/>
        <w:ind w:left="0" w:right="13" w:firstLine="0"/>
        <w:rPr>
          <w:lang w:val="es-ES_tradnl"/>
        </w:rPr>
      </w:pPr>
    </w:p>
    <w:p w:rsidR="00D45327" w:rsidRPr="00CF4B88" w:rsidRDefault="00975F5E" w:rsidP="00975F5E">
      <w:pPr>
        <w:ind w:left="0" w:right="13" w:firstLine="0"/>
        <w:rPr>
          <w:lang w:val="es-ES_tradnl"/>
        </w:rPr>
      </w:pPr>
      <w:r w:rsidRPr="00CF4B88">
        <w:rPr>
          <w:lang w:val="es-ES_tradnl"/>
        </w:rPr>
        <w:t>¿Estás listo para tener relaciones sexuales? (La ultima dispositiva de la presentación de Abstinencia)</w:t>
      </w:r>
    </w:p>
    <w:p w:rsidR="00975F5E" w:rsidRPr="00CF4B88" w:rsidRDefault="00975F5E" w:rsidP="00975F5E">
      <w:pPr>
        <w:ind w:left="0" w:right="13" w:firstLine="0"/>
        <w:rPr>
          <w:lang w:val="es-ES_tradnl"/>
        </w:rPr>
      </w:pPr>
    </w:p>
    <w:p w:rsidR="00CD3988" w:rsidRPr="00CF4B88" w:rsidRDefault="00792FF1" w:rsidP="00975F5E">
      <w:pPr>
        <w:ind w:left="0" w:right="13" w:firstLine="0"/>
        <w:rPr>
          <w:rFonts w:eastAsia="Courier New"/>
          <w:lang w:val="es-ES_tradnl"/>
        </w:rPr>
      </w:pPr>
      <w:r w:rsidRPr="00CF4B88">
        <w:rPr>
          <w:rFonts w:ascii="Segoe UI Symbol" w:eastAsia="Segoe UI Symbol" w:hAnsi="Segoe UI Symbol" w:cs="Segoe UI Symbol"/>
          <w:lang w:val="es-ES_tradnl"/>
        </w:rPr>
        <w:t>•</w:t>
      </w:r>
      <w:r w:rsidR="00563564" w:rsidRPr="00CF4B88">
        <w:rPr>
          <w:rFonts w:eastAsia="Courier New"/>
          <w:lang w:val="es-ES_tradnl"/>
        </w:rPr>
        <w:t xml:space="preserve"> ¿Alguna vez</w:t>
      </w:r>
      <w:r w:rsidR="00CD3988" w:rsidRPr="00CF4B88">
        <w:rPr>
          <w:rFonts w:eastAsia="Courier New"/>
          <w:lang w:val="es-ES_tradnl"/>
        </w:rPr>
        <w:t xml:space="preserve"> has dicho o hecho algo a alguien que inmediatamente después </w:t>
      </w:r>
      <w:r w:rsidR="00563564" w:rsidRPr="00CF4B88">
        <w:rPr>
          <w:rFonts w:eastAsia="Courier New"/>
          <w:lang w:val="es-ES_tradnl"/>
        </w:rPr>
        <w:t>te</w:t>
      </w:r>
      <w:r w:rsidR="00975F5E" w:rsidRPr="00CF4B88">
        <w:rPr>
          <w:rFonts w:eastAsia="Courier New"/>
          <w:lang w:val="es-ES_tradnl"/>
        </w:rPr>
        <w:t xml:space="preserve"> preguntaste</w:t>
      </w:r>
      <w:r w:rsidR="00CF4B88">
        <w:rPr>
          <w:rFonts w:eastAsia="Courier New"/>
          <w:lang w:val="es-ES_tradnl"/>
        </w:rPr>
        <w:t>?</w:t>
      </w:r>
    </w:p>
    <w:p w:rsidR="00563564" w:rsidRPr="00CF4B88" w:rsidRDefault="00CD3988" w:rsidP="00CD3988">
      <w:pPr>
        <w:spacing w:after="46"/>
        <w:ind w:left="1200" w:right="540" w:hanging="360"/>
        <w:rPr>
          <w:rFonts w:eastAsia="Courier New"/>
          <w:lang w:val="es-ES_tradnl"/>
        </w:rPr>
      </w:pPr>
      <w:r w:rsidRPr="00CF4B88">
        <w:rPr>
          <w:rFonts w:eastAsia="Courier New"/>
          <w:lang w:val="es-ES_tradnl"/>
        </w:rPr>
        <w:t xml:space="preserve">“¿Por qué hice eso?” </w:t>
      </w:r>
    </w:p>
    <w:p w:rsidR="00563564" w:rsidRPr="00CF4B88" w:rsidRDefault="00CD3988" w:rsidP="00563564">
      <w:pPr>
        <w:pStyle w:val="ListParagraph"/>
        <w:numPr>
          <w:ilvl w:val="0"/>
          <w:numId w:val="27"/>
        </w:numPr>
        <w:spacing w:after="46"/>
        <w:ind w:right="540"/>
        <w:rPr>
          <w:rFonts w:eastAsia="Courier New"/>
          <w:lang w:val="es-ES_tradnl"/>
        </w:rPr>
      </w:pPr>
      <w:r w:rsidRPr="00CF4B88">
        <w:rPr>
          <w:rFonts w:eastAsia="Courier New"/>
          <w:lang w:val="es-ES_tradnl"/>
        </w:rPr>
        <w:t xml:space="preserve">Haga que los </w:t>
      </w:r>
      <w:r w:rsidR="00B324EB" w:rsidRPr="00CF4B88">
        <w:rPr>
          <w:rFonts w:eastAsia="Courier New"/>
          <w:lang w:val="es-ES_tradnl"/>
        </w:rPr>
        <w:t>estudiantes</w:t>
      </w:r>
      <w:r w:rsidRPr="00CF4B88">
        <w:rPr>
          <w:rFonts w:eastAsia="Courier New"/>
          <w:lang w:val="es-ES_tradnl"/>
        </w:rPr>
        <w:t xml:space="preserve"> compartan las respuestas y cómo se sintieron después. </w:t>
      </w:r>
    </w:p>
    <w:p w:rsidR="00975F5E" w:rsidRPr="00CF4B88" w:rsidRDefault="00CD3988" w:rsidP="00975F5E">
      <w:pPr>
        <w:pStyle w:val="ListParagraph"/>
        <w:numPr>
          <w:ilvl w:val="0"/>
          <w:numId w:val="27"/>
        </w:numPr>
        <w:spacing w:after="46"/>
        <w:ind w:right="540"/>
        <w:rPr>
          <w:lang w:val="es-ES_tradnl"/>
        </w:rPr>
      </w:pPr>
      <w:r w:rsidRPr="00CF4B88">
        <w:rPr>
          <w:rFonts w:eastAsia="Courier New"/>
          <w:lang w:val="es-ES_tradnl"/>
        </w:rPr>
        <w:t>Desafortunadamente, es algo que todos hacemos, y no solo una vez, continuamos a lo largo de nuestras vidas</w:t>
      </w:r>
      <w:r w:rsidR="00B324EB" w:rsidRPr="00CF4B88">
        <w:rPr>
          <w:rFonts w:eastAsia="Courier New"/>
          <w:lang w:val="es-ES_tradnl"/>
        </w:rPr>
        <w:t>.</w:t>
      </w:r>
    </w:p>
    <w:p w:rsidR="00975F5E" w:rsidRPr="00CF4B88" w:rsidRDefault="00D658E9" w:rsidP="00975F5E">
      <w:pPr>
        <w:pStyle w:val="ListParagraph"/>
        <w:numPr>
          <w:ilvl w:val="1"/>
          <w:numId w:val="27"/>
        </w:numPr>
        <w:spacing w:after="46"/>
        <w:ind w:right="540"/>
        <w:rPr>
          <w:lang w:val="es-ES_tradnl"/>
        </w:rPr>
      </w:pPr>
      <w:r w:rsidRPr="00CF4B88">
        <w:rPr>
          <w:lang w:val="es-ES_tradnl"/>
        </w:rPr>
        <w:t xml:space="preserve">A veces </w:t>
      </w:r>
      <w:r w:rsidR="007C3F0B" w:rsidRPr="00CF4B88">
        <w:rPr>
          <w:lang w:val="es-ES_tradnl"/>
        </w:rPr>
        <w:t xml:space="preserve">tomamos </w:t>
      </w:r>
      <w:r w:rsidRPr="00CF4B88">
        <w:rPr>
          <w:lang w:val="es-ES_tradnl"/>
        </w:rPr>
        <w:t>nuestras decisiones sin pensar.</w:t>
      </w:r>
    </w:p>
    <w:p w:rsidR="00D658E9" w:rsidRPr="00CF4B88" w:rsidRDefault="00D658E9" w:rsidP="00975F5E">
      <w:pPr>
        <w:pStyle w:val="ListParagraph"/>
        <w:numPr>
          <w:ilvl w:val="1"/>
          <w:numId w:val="27"/>
        </w:numPr>
        <w:spacing w:after="46"/>
        <w:ind w:right="540"/>
        <w:rPr>
          <w:lang w:val="es-ES_tradnl"/>
        </w:rPr>
      </w:pPr>
      <w:r w:rsidRPr="00CF4B88">
        <w:rPr>
          <w:lang w:val="es-ES_tradnl"/>
        </w:rPr>
        <w:t xml:space="preserve">Algunos creemos que están muy bien pensados y </w:t>
      </w:r>
      <w:r w:rsidR="00CF4B88" w:rsidRPr="00CF4B88">
        <w:rPr>
          <w:lang w:val="es-ES_tradnl"/>
        </w:rPr>
        <w:t>aun</w:t>
      </w:r>
      <w:r w:rsidR="007C3F0B" w:rsidRPr="00CF4B88">
        <w:rPr>
          <w:lang w:val="es-ES_tradnl"/>
        </w:rPr>
        <w:t xml:space="preserve"> así,</w:t>
      </w:r>
      <w:r w:rsidRPr="00CF4B88">
        <w:rPr>
          <w:lang w:val="es-ES_tradnl"/>
        </w:rPr>
        <w:t xml:space="preserve"> deseamos que </w:t>
      </w:r>
      <w:r w:rsidR="007C3F0B" w:rsidRPr="00CF4B88">
        <w:rPr>
          <w:lang w:val="es-ES_tradnl"/>
        </w:rPr>
        <w:t xml:space="preserve">  </w:t>
      </w:r>
      <w:r w:rsidRPr="00CF4B88">
        <w:rPr>
          <w:lang w:val="es-ES_tradnl"/>
        </w:rPr>
        <w:t>no lo hubiéramos hecho.</w:t>
      </w:r>
    </w:p>
    <w:p w:rsidR="00435FB8" w:rsidRPr="00CF4B88" w:rsidRDefault="00435FB8" w:rsidP="00435FB8">
      <w:pPr>
        <w:numPr>
          <w:ilvl w:val="0"/>
          <w:numId w:val="6"/>
        </w:numPr>
        <w:spacing w:after="124"/>
        <w:ind w:right="13" w:hanging="360"/>
        <w:rPr>
          <w:lang w:val="es-ES_tradnl"/>
        </w:rPr>
      </w:pPr>
      <w:r w:rsidRPr="00CF4B88">
        <w:rPr>
          <w:lang w:val="es-ES_tradnl"/>
        </w:rPr>
        <w:t>¿Qué decisiones tomaron que tuvieron resultados positivos? (</w:t>
      </w:r>
      <w:r w:rsidR="007C3F0B" w:rsidRPr="00CF4B88">
        <w:rPr>
          <w:lang w:val="es-ES_tradnl"/>
        </w:rPr>
        <w:t xml:space="preserve">los </w:t>
      </w:r>
      <w:r w:rsidRPr="00CF4B88">
        <w:rPr>
          <w:lang w:val="es-ES_tradnl"/>
        </w:rPr>
        <w:t>estudiantes comparten)</w:t>
      </w:r>
    </w:p>
    <w:p w:rsidR="008C2968" w:rsidRPr="00CF4B88" w:rsidRDefault="007C3F0B" w:rsidP="00CC1185">
      <w:pPr>
        <w:numPr>
          <w:ilvl w:val="0"/>
          <w:numId w:val="6"/>
        </w:numPr>
        <w:spacing w:after="124"/>
        <w:ind w:right="13" w:hanging="360"/>
        <w:rPr>
          <w:lang w:val="es-ES_tradnl"/>
        </w:rPr>
      </w:pPr>
      <w:r w:rsidRPr="00CF4B88">
        <w:rPr>
          <w:lang w:val="es-ES_tradnl"/>
        </w:rPr>
        <w:t xml:space="preserve">¿Qué decisiones tomaron </w:t>
      </w:r>
      <w:r w:rsidR="00435FB8" w:rsidRPr="00CF4B88">
        <w:rPr>
          <w:lang w:val="es-ES_tradnl"/>
        </w:rPr>
        <w:t>que tuvieron resultados negativos? (</w:t>
      </w:r>
      <w:r w:rsidRPr="00CF4B88">
        <w:rPr>
          <w:lang w:val="es-ES_tradnl"/>
        </w:rPr>
        <w:t xml:space="preserve">los </w:t>
      </w:r>
      <w:r w:rsidR="00435FB8" w:rsidRPr="00CF4B88">
        <w:rPr>
          <w:lang w:val="es-ES_tradnl"/>
        </w:rPr>
        <w:t>estudiantes comparten)</w:t>
      </w:r>
    </w:p>
    <w:p w:rsidR="00E759F2" w:rsidRPr="00CF4B88" w:rsidRDefault="00E759F2" w:rsidP="00E759F2">
      <w:pPr>
        <w:rPr>
          <w:b/>
          <w:lang w:val="es-ES_tradnl"/>
        </w:rPr>
      </w:pPr>
      <w:r w:rsidRPr="00CF4B88">
        <w:rPr>
          <w:b/>
          <w:lang w:val="es-ES_tradnl"/>
        </w:rPr>
        <w:t xml:space="preserve">Toma de decisiones </w:t>
      </w:r>
      <w:r w:rsidR="00CF4B88" w:rsidRPr="00CF4B88">
        <w:rPr>
          <w:b/>
          <w:lang w:val="es-ES_tradnl"/>
        </w:rPr>
        <w:t>sexuales...</w:t>
      </w:r>
      <w:r w:rsidRPr="00CF4B88">
        <w:rPr>
          <w:b/>
          <w:lang w:val="es-ES_tradnl"/>
        </w:rPr>
        <w:t xml:space="preserve"> qué y quién puede tener un impacto en las decisiones que tomamos</w:t>
      </w:r>
    </w:p>
    <w:p w:rsidR="00F91955" w:rsidRPr="00CF4B88" w:rsidRDefault="00792FF1" w:rsidP="00CC1185">
      <w:pPr>
        <w:spacing w:after="53"/>
        <w:ind w:left="3000" w:right="13" w:firstLine="0"/>
        <w:rPr>
          <w:lang w:val="es-ES_tradnl"/>
        </w:rPr>
      </w:pPr>
      <w:r w:rsidRPr="00CF4B88">
        <w:rPr>
          <w:rFonts w:ascii="Calibri" w:eastAsia="Calibri" w:hAnsi="Calibri" w:cs="Calibri"/>
          <w:noProof/>
          <w:sz w:val="22"/>
          <w:highlight w:val="yellow"/>
        </w:rPr>
        <mc:AlternateContent>
          <mc:Choice Requires="wpg">
            <w:drawing>
              <wp:anchor distT="0" distB="0" distL="114300" distR="114300" simplePos="0" relativeHeight="251659264" behindDoc="1" locked="0" layoutInCell="1" allowOverlap="1">
                <wp:simplePos x="0" y="0"/>
                <wp:positionH relativeFrom="column">
                  <wp:posOffset>909320</wp:posOffset>
                </wp:positionH>
                <wp:positionV relativeFrom="paragraph">
                  <wp:posOffset>-465806</wp:posOffset>
                </wp:positionV>
                <wp:extent cx="4670425" cy="4933951"/>
                <wp:effectExtent l="0" t="0" r="0" b="0"/>
                <wp:wrapNone/>
                <wp:docPr id="7948" name="Group 7948"/>
                <wp:cNvGraphicFramePr/>
                <a:graphic xmlns:a="http://schemas.openxmlformats.org/drawingml/2006/main">
                  <a:graphicData uri="http://schemas.microsoft.com/office/word/2010/wordprocessingGroup">
                    <wpg:wgp>
                      <wpg:cNvGrpSpPr/>
                      <wpg:grpSpPr>
                        <a:xfrm>
                          <a:off x="0" y="0"/>
                          <a:ext cx="4670425" cy="4933951"/>
                          <a:chOff x="0" y="0"/>
                          <a:chExt cx="4670425" cy="4933951"/>
                        </a:xfrm>
                      </wpg:grpSpPr>
                      <wps:wsp>
                        <wps:cNvPr id="346" name="Shape 346"/>
                        <wps:cNvSpPr/>
                        <wps:spPr>
                          <a:xfrm>
                            <a:off x="0" y="3161030"/>
                            <a:ext cx="905827" cy="1334652"/>
                          </a:xfrm>
                          <a:custGeom>
                            <a:avLst/>
                            <a:gdLst/>
                            <a:ahLst/>
                            <a:cxnLst/>
                            <a:rect l="0" t="0" r="0" b="0"/>
                            <a:pathLst>
                              <a:path w="905827" h="1334652">
                                <a:moveTo>
                                  <a:pt x="551815" y="0"/>
                                </a:moveTo>
                                <a:lnTo>
                                  <a:pt x="605155" y="635"/>
                                </a:lnTo>
                                <a:lnTo>
                                  <a:pt x="659765" y="6985"/>
                                </a:lnTo>
                                <a:lnTo>
                                  <a:pt x="715645" y="18415"/>
                                </a:lnTo>
                                <a:lnTo>
                                  <a:pt x="763270" y="32385"/>
                                </a:lnTo>
                                <a:lnTo>
                                  <a:pt x="811530" y="50165"/>
                                </a:lnTo>
                                <a:lnTo>
                                  <a:pt x="861060" y="70485"/>
                                </a:lnTo>
                                <a:lnTo>
                                  <a:pt x="905827" y="92295"/>
                                </a:lnTo>
                                <a:lnTo>
                                  <a:pt x="905827" y="298953"/>
                                </a:lnTo>
                                <a:lnTo>
                                  <a:pt x="886460" y="287655"/>
                                </a:lnTo>
                                <a:lnTo>
                                  <a:pt x="842010" y="264795"/>
                                </a:lnTo>
                                <a:lnTo>
                                  <a:pt x="797560" y="245745"/>
                                </a:lnTo>
                                <a:lnTo>
                                  <a:pt x="753745" y="229870"/>
                                </a:lnTo>
                                <a:lnTo>
                                  <a:pt x="700405" y="215900"/>
                                </a:lnTo>
                                <a:lnTo>
                                  <a:pt x="647700" y="208915"/>
                                </a:lnTo>
                                <a:lnTo>
                                  <a:pt x="596900" y="208280"/>
                                </a:lnTo>
                                <a:lnTo>
                                  <a:pt x="546735" y="213360"/>
                                </a:lnTo>
                                <a:lnTo>
                                  <a:pt x="498475" y="226060"/>
                                </a:lnTo>
                                <a:lnTo>
                                  <a:pt x="450850" y="248285"/>
                                </a:lnTo>
                                <a:lnTo>
                                  <a:pt x="404495" y="280035"/>
                                </a:lnTo>
                                <a:lnTo>
                                  <a:pt x="359410" y="320675"/>
                                </a:lnTo>
                                <a:lnTo>
                                  <a:pt x="241300" y="438785"/>
                                </a:lnTo>
                                <a:lnTo>
                                  <a:pt x="905827" y="1102927"/>
                                </a:lnTo>
                                <a:lnTo>
                                  <a:pt x="905827" y="1334652"/>
                                </a:lnTo>
                                <a:lnTo>
                                  <a:pt x="46355" y="475615"/>
                                </a:lnTo>
                                <a:lnTo>
                                  <a:pt x="27305" y="454660"/>
                                </a:lnTo>
                                <a:lnTo>
                                  <a:pt x="13970" y="435610"/>
                                </a:lnTo>
                                <a:lnTo>
                                  <a:pt x="5080" y="417830"/>
                                </a:lnTo>
                                <a:lnTo>
                                  <a:pt x="635" y="401320"/>
                                </a:lnTo>
                                <a:lnTo>
                                  <a:pt x="0" y="387350"/>
                                </a:lnTo>
                                <a:lnTo>
                                  <a:pt x="2540" y="375285"/>
                                </a:lnTo>
                                <a:lnTo>
                                  <a:pt x="6985" y="364490"/>
                                </a:lnTo>
                                <a:lnTo>
                                  <a:pt x="13335" y="356235"/>
                                </a:lnTo>
                                <a:lnTo>
                                  <a:pt x="210820" y="158750"/>
                                </a:lnTo>
                                <a:lnTo>
                                  <a:pt x="248920" y="123190"/>
                                </a:lnTo>
                                <a:lnTo>
                                  <a:pt x="287655" y="92075"/>
                                </a:lnTo>
                                <a:lnTo>
                                  <a:pt x="327025" y="65405"/>
                                </a:lnTo>
                                <a:lnTo>
                                  <a:pt x="367030" y="43815"/>
                                </a:lnTo>
                                <a:lnTo>
                                  <a:pt x="407670" y="26035"/>
                                </a:lnTo>
                                <a:lnTo>
                                  <a:pt x="448945" y="13970"/>
                                </a:lnTo>
                                <a:lnTo>
                                  <a:pt x="499745" y="4445"/>
                                </a:lnTo>
                                <a:lnTo>
                                  <a:pt x="551815"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347" name="Shape 347"/>
                        <wps:cNvSpPr/>
                        <wps:spPr>
                          <a:xfrm>
                            <a:off x="849630" y="2624773"/>
                            <a:ext cx="56197" cy="172725"/>
                          </a:xfrm>
                          <a:custGeom>
                            <a:avLst/>
                            <a:gdLst/>
                            <a:ahLst/>
                            <a:cxnLst/>
                            <a:rect l="0" t="0" r="0" b="0"/>
                            <a:pathLst>
                              <a:path w="56197" h="172725">
                                <a:moveTo>
                                  <a:pt x="56197" y="0"/>
                                </a:moveTo>
                                <a:lnTo>
                                  <a:pt x="56197" y="172725"/>
                                </a:lnTo>
                                <a:lnTo>
                                  <a:pt x="45720" y="162242"/>
                                </a:lnTo>
                                <a:lnTo>
                                  <a:pt x="27305" y="141922"/>
                                </a:lnTo>
                                <a:lnTo>
                                  <a:pt x="13335" y="122872"/>
                                </a:lnTo>
                                <a:lnTo>
                                  <a:pt x="4445" y="105092"/>
                                </a:lnTo>
                                <a:lnTo>
                                  <a:pt x="0" y="88582"/>
                                </a:lnTo>
                                <a:lnTo>
                                  <a:pt x="0" y="74613"/>
                                </a:lnTo>
                                <a:lnTo>
                                  <a:pt x="1905" y="62547"/>
                                </a:lnTo>
                                <a:lnTo>
                                  <a:pt x="6350" y="51752"/>
                                </a:lnTo>
                                <a:lnTo>
                                  <a:pt x="12700" y="43497"/>
                                </a:lnTo>
                                <a:lnTo>
                                  <a:pt x="56197"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348" name="Shape 348"/>
                        <wps:cNvSpPr/>
                        <wps:spPr>
                          <a:xfrm>
                            <a:off x="905827" y="4263957"/>
                            <a:ext cx="511492" cy="669994"/>
                          </a:xfrm>
                          <a:custGeom>
                            <a:avLst/>
                            <a:gdLst/>
                            <a:ahLst/>
                            <a:cxnLst/>
                            <a:rect l="0" t="0" r="0" b="0"/>
                            <a:pathLst>
                              <a:path w="511492" h="669994">
                                <a:moveTo>
                                  <a:pt x="0" y="0"/>
                                </a:moveTo>
                                <a:lnTo>
                                  <a:pt x="428308" y="428058"/>
                                </a:lnTo>
                                <a:lnTo>
                                  <a:pt x="511492" y="345316"/>
                                </a:lnTo>
                                <a:lnTo>
                                  <a:pt x="511492" y="657294"/>
                                </a:lnTo>
                                <a:lnTo>
                                  <a:pt x="503238" y="663644"/>
                                </a:lnTo>
                                <a:lnTo>
                                  <a:pt x="492443" y="668089"/>
                                </a:lnTo>
                                <a:lnTo>
                                  <a:pt x="479743" y="669994"/>
                                </a:lnTo>
                                <a:lnTo>
                                  <a:pt x="465138" y="668724"/>
                                </a:lnTo>
                                <a:lnTo>
                                  <a:pt x="449263" y="665549"/>
                                </a:lnTo>
                                <a:lnTo>
                                  <a:pt x="432118" y="656658"/>
                                </a:lnTo>
                                <a:lnTo>
                                  <a:pt x="413068" y="643324"/>
                                </a:lnTo>
                                <a:lnTo>
                                  <a:pt x="392748" y="624274"/>
                                </a:lnTo>
                                <a:lnTo>
                                  <a:pt x="0" y="231725"/>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349" name="Shape 349"/>
                        <wps:cNvSpPr/>
                        <wps:spPr>
                          <a:xfrm>
                            <a:off x="905827" y="3253325"/>
                            <a:ext cx="511492" cy="686850"/>
                          </a:xfrm>
                          <a:custGeom>
                            <a:avLst/>
                            <a:gdLst/>
                            <a:ahLst/>
                            <a:cxnLst/>
                            <a:rect l="0" t="0" r="0" b="0"/>
                            <a:pathLst>
                              <a:path w="511492" h="686850">
                                <a:moveTo>
                                  <a:pt x="0" y="0"/>
                                </a:moveTo>
                                <a:lnTo>
                                  <a:pt x="4763" y="2320"/>
                                </a:lnTo>
                                <a:lnTo>
                                  <a:pt x="54293" y="29625"/>
                                </a:lnTo>
                                <a:lnTo>
                                  <a:pt x="105093" y="60740"/>
                                </a:lnTo>
                                <a:lnTo>
                                  <a:pt x="143193" y="86140"/>
                                </a:lnTo>
                                <a:lnTo>
                                  <a:pt x="181928" y="114080"/>
                                </a:lnTo>
                                <a:lnTo>
                                  <a:pt x="184468" y="115985"/>
                                </a:lnTo>
                                <a:lnTo>
                                  <a:pt x="220663" y="143290"/>
                                </a:lnTo>
                                <a:lnTo>
                                  <a:pt x="259398" y="174405"/>
                                </a:lnTo>
                                <a:lnTo>
                                  <a:pt x="298133" y="207425"/>
                                </a:lnTo>
                                <a:lnTo>
                                  <a:pt x="337503" y="242350"/>
                                </a:lnTo>
                                <a:lnTo>
                                  <a:pt x="376873" y="279180"/>
                                </a:lnTo>
                                <a:lnTo>
                                  <a:pt x="416243" y="317915"/>
                                </a:lnTo>
                                <a:lnTo>
                                  <a:pt x="455613" y="358555"/>
                                </a:lnTo>
                                <a:lnTo>
                                  <a:pt x="493713" y="397925"/>
                                </a:lnTo>
                                <a:lnTo>
                                  <a:pt x="511492" y="417610"/>
                                </a:lnTo>
                                <a:lnTo>
                                  <a:pt x="511492" y="686850"/>
                                </a:lnTo>
                                <a:lnTo>
                                  <a:pt x="505143" y="677960"/>
                                </a:lnTo>
                                <a:lnTo>
                                  <a:pt x="477203" y="641765"/>
                                </a:lnTo>
                                <a:lnTo>
                                  <a:pt x="446723" y="604300"/>
                                </a:lnTo>
                                <a:lnTo>
                                  <a:pt x="414338" y="566835"/>
                                </a:lnTo>
                                <a:lnTo>
                                  <a:pt x="378778" y="527465"/>
                                </a:lnTo>
                                <a:lnTo>
                                  <a:pt x="341948" y="488095"/>
                                </a:lnTo>
                                <a:lnTo>
                                  <a:pt x="301943" y="447455"/>
                                </a:lnTo>
                                <a:lnTo>
                                  <a:pt x="263843" y="410625"/>
                                </a:lnTo>
                                <a:lnTo>
                                  <a:pt x="225743" y="375065"/>
                                </a:lnTo>
                                <a:lnTo>
                                  <a:pt x="187643" y="342045"/>
                                </a:lnTo>
                                <a:lnTo>
                                  <a:pt x="148908" y="310295"/>
                                </a:lnTo>
                                <a:lnTo>
                                  <a:pt x="110173" y="280450"/>
                                </a:lnTo>
                                <a:lnTo>
                                  <a:pt x="72073" y="252510"/>
                                </a:lnTo>
                                <a:lnTo>
                                  <a:pt x="26353" y="222030"/>
                                </a:lnTo>
                                <a:lnTo>
                                  <a:pt x="0" y="206658"/>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350" name="Shape 350"/>
                        <wps:cNvSpPr/>
                        <wps:spPr>
                          <a:xfrm>
                            <a:off x="905827" y="2350135"/>
                            <a:ext cx="511492" cy="959104"/>
                          </a:xfrm>
                          <a:custGeom>
                            <a:avLst/>
                            <a:gdLst/>
                            <a:ahLst/>
                            <a:cxnLst/>
                            <a:rect l="0" t="0" r="0" b="0"/>
                            <a:pathLst>
                              <a:path w="511492" h="959104">
                                <a:moveTo>
                                  <a:pt x="413703" y="0"/>
                                </a:moveTo>
                                <a:lnTo>
                                  <a:pt x="448628" y="1270"/>
                                </a:lnTo>
                                <a:lnTo>
                                  <a:pt x="484823" y="5715"/>
                                </a:lnTo>
                                <a:lnTo>
                                  <a:pt x="511492" y="11797"/>
                                </a:lnTo>
                                <a:lnTo>
                                  <a:pt x="511492" y="214842"/>
                                </a:lnTo>
                                <a:lnTo>
                                  <a:pt x="507048" y="213360"/>
                                </a:lnTo>
                                <a:lnTo>
                                  <a:pt x="467678" y="208915"/>
                                </a:lnTo>
                                <a:lnTo>
                                  <a:pt x="428308" y="211455"/>
                                </a:lnTo>
                                <a:lnTo>
                                  <a:pt x="388938" y="222250"/>
                                </a:lnTo>
                                <a:lnTo>
                                  <a:pt x="376238" y="227330"/>
                                </a:lnTo>
                                <a:lnTo>
                                  <a:pt x="364173" y="233045"/>
                                </a:lnTo>
                                <a:lnTo>
                                  <a:pt x="352743" y="240665"/>
                                </a:lnTo>
                                <a:lnTo>
                                  <a:pt x="340678" y="248920"/>
                                </a:lnTo>
                                <a:lnTo>
                                  <a:pt x="327343" y="259080"/>
                                </a:lnTo>
                                <a:lnTo>
                                  <a:pt x="313373" y="271145"/>
                                </a:lnTo>
                                <a:lnTo>
                                  <a:pt x="297498" y="285115"/>
                                </a:lnTo>
                                <a:lnTo>
                                  <a:pt x="280988" y="301625"/>
                                </a:lnTo>
                                <a:lnTo>
                                  <a:pt x="183198" y="399415"/>
                                </a:lnTo>
                                <a:lnTo>
                                  <a:pt x="511492" y="727710"/>
                                </a:lnTo>
                                <a:lnTo>
                                  <a:pt x="511492" y="959104"/>
                                </a:lnTo>
                                <a:lnTo>
                                  <a:pt x="0" y="447363"/>
                                </a:lnTo>
                                <a:lnTo>
                                  <a:pt x="0" y="274638"/>
                                </a:lnTo>
                                <a:lnTo>
                                  <a:pt x="141923" y="132715"/>
                                </a:lnTo>
                                <a:lnTo>
                                  <a:pt x="157798" y="116840"/>
                                </a:lnTo>
                                <a:lnTo>
                                  <a:pt x="173038" y="102870"/>
                                </a:lnTo>
                                <a:lnTo>
                                  <a:pt x="187008" y="90805"/>
                                </a:lnTo>
                                <a:lnTo>
                                  <a:pt x="199073" y="79375"/>
                                </a:lnTo>
                                <a:lnTo>
                                  <a:pt x="223203" y="62230"/>
                                </a:lnTo>
                                <a:lnTo>
                                  <a:pt x="234633" y="54610"/>
                                </a:lnTo>
                                <a:lnTo>
                                  <a:pt x="244793" y="46990"/>
                                </a:lnTo>
                                <a:lnTo>
                                  <a:pt x="277813" y="30480"/>
                                </a:lnTo>
                                <a:lnTo>
                                  <a:pt x="310833" y="17780"/>
                                </a:lnTo>
                                <a:lnTo>
                                  <a:pt x="344488" y="7620"/>
                                </a:lnTo>
                                <a:lnTo>
                                  <a:pt x="378778" y="1905"/>
                                </a:lnTo>
                                <a:lnTo>
                                  <a:pt x="413703"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351" name="Shape 351"/>
                        <wps:cNvSpPr/>
                        <wps:spPr>
                          <a:xfrm>
                            <a:off x="1417320" y="3670935"/>
                            <a:ext cx="351790" cy="1250316"/>
                          </a:xfrm>
                          <a:custGeom>
                            <a:avLst/>
                            <a:gdLst/>
                            <a:ahLst/>
                            <a:cxnLst/>
                            <a:rect l="0" t="0" r="0" b="0"/>
                            <a:pathLst>
                              <a:path w="351790" h="1250316">
                                <a:moveTo>
                                  <a:pt x="0" y="0"/>
                                </a:moveTo>
                                <a:lnTo>
                                  <a:pt x="17780" y="19685"/>
                                </a:lnTo>
                                <a:lnTo>
                                  <a:pt x="52070" y="59055"/>
                                </a:lnTo>
                                <a:lnTo>
                                  <a:pt x="83820" y="97790"/>
                                </a:lnTo>
                                <a:lnTo>
                                  <a:pt x="114300" y="135890"/>
                                </a:lnTo>
                                <a:lnTo>
                                  <a:pt x="142875" y="173355"/>
                                </a:lnTo>
                                <a:lnTo>
                                  <a:pt x="153035" y="187960"/>
                                </a:lnTo>
                                <a:lnTo>
                                  <a:pt x="168910" y="210820"/>
                                </a:lnTo>
                                <a:lnTo>
                                  <a:pt x="193675" y="247016"/>
                                </a:lnTo>
                                <a:lnTo>
                                  <a:pt x="222885" y="294005"/>
                                </a:lnTo>
                                <a:lnTo>
                                  <a:pt x="248920" y="340360"/>
                                </a:lnTo>
                                <a:lnTo>
                                  <a:pt x="272415" y="385445"/>
                                </a:lnTo>
                                <a:lnTo>
                                  <a:pt x="292100" y="429260"/>
                                </a:lnTo>
                                <a:lnTo>
                                  <a:pt x="309245" y="473075"/>
                                </a:lnTo>
                                <a:lnTo>
                                  <a:pt x="323850" y="515620"/>
                                </a:lnTo>
                                <a:lnTo>
                                  <a:pt x="335280" y="556895"/>
                                </a:lnTo>
                                <a:lnTo>
                                  <a:pt x="346075" y="614680"/>
                                </a:lnTo>
                                <a:lnTo>
                                  <a:pt x="351790" y="670560"/>
                                </a:lnTo>
                                <a:lnTo>
                                  <a:pt x="351155" y="724535"/>
                                </a:lnTo>
                                <a:lnTo>
                                  <a:pt x="344805" y="777241"/>
                                </a:lnTo>
                                <a:lnTo>
                                  <a:pt x="332740" y="828675"/>
                                </a:lnTo>
                                <a:lnTo>
                                  <a:pt x="318770" y="869950"/>
                                </a:lnTo>
                                <a:lnTo>
                                  <a:pt x="300355" y="910591"/>
                                </a:lnTo>
                                <a:lnTo>
                                  <a:pt x="278130" y="950595"/>
                                </a:lnTo>
                                <a:lnTo>
                                  <a:pt x="250825" y="989330"/>
                                </a:lnTo>
                                <a:lnTo>
                                  <a:pt x="225425" y="1021080"/>
                                </a:lnTo>
                                <a:lnTo>
                                  <a:pt x="219710" y="1028066"/>
                                </a:lnTo>
                                <a:lnTo>
                                  <a:pt x="184785" y="1065530"/>
                                </a:lnTo>
                                <a:lnTo>
                                  <a:pt x="0" y="1250316"/>
                                </a:lnTo>
                                <a:lnTo>
                                  <a:pt x="0" y="1250316"/>
                                </a:lnTo>
                                <a:lnTo>
                                  <a:pt x="0" y="938338"/>
                                </a:lnTo>
                                <a:lnTo>
                                  <a:pt x="36195" y="902335"/>
                                </a:lnTo>
                                <a:lnTo>
                                  <a:pt x="74295" y="859791"/>
                                </a:lnTo>
                                <a:lnTo>
                                  <a:pt x="104775" y="816610"/>
                                </a:lnTo>
                                <a:lnTo>
                                  <a:pt x="127635" y="772795"/>
                                </a:lnTo>
                                <a:lnTo>
                                  <a:pt x="142875" y="727710"/>
                                </a:lnTo>
                                <a:lnTo>
                                  <a:pt x="151130" y="680720"/>
                                </a:lnTo>
                                <a:lnTo>
                                  <a:pt x="153035" y="632460"/>
                                </a:lnTo>
                                <a:lnTo>
                                  <a:pt x="147955" y="581660"/>
                                </a:lnTo>
                                <a:lnTo>
                                  <a:pt x="135890" y="528955"/>
                                </a:lnTo>
                                <a:lnTo>
                                  <a:pt x="120650" y="485141"/>
                                </a:lnTo>
                                <a:lnTo>
                                  <a:pt x="102235" y="439420"/>
                                </a:lnTo>
                                <a:lnTo>
                                  <a:pt x="78740" y="393066"/>
                                </a:lnTo>
                                <a:lnTo>
                                  <a:pt x="51435" y="345441"/>
                                </a:lnTo>
                                <a:lnTo>
                                  <a:pt x="19050" y="295910"/>
                                </a:lnTo>
                                <a:lnTo>
                                  <a:pt x="0" y="269240"/>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352" name="Shape 352"/>
                        <wps:cNvSpPr/>
                        <wps:spPr>
                          <a:xfrm>
                            <a:off x="1417320" y="2361933"/>
                            <a:ext cx="1041083" cy="1740803"/>
                          </a:xfrm>
                          <a:custGeom>
                            <a:avLst/>
                            <a:gdLst/>
                            <a:ahLst/>
                            <a:cxnLst/>
                            <a:rect l="0" t="0" r="0" b="0"/>
                            <a:pathLst>
                              <a:path w="1041083" h="1740803">
                                <a:moveTo>
                                  <a:pt x="0" y="0"/>
                                </a:moveTo>
                                <a:lnTo>
                                  <a:pt x="9525" y="2172"/>
                                </a:lnTo>
                                <a:lnTo>
                                  <a:pt x="45720" y="14238"/>
                                </a:lnTo>
                                <a:lnTo>
                                  <a:pt x="82550" y="29478"/>
                                </a:lnTo>
                                <a:lnTo>
                                  <a:pt x="118745" y="47258"/>
                                </a:lnTo>
                                <a:lnTo>
                                  <a:pt x="155575" y="68847"/>
                                </a:lnTo>
                                <a:lnTo>
                                  <a:pt x="191770" y="94247"/>
                                </a:lnTo>
                                <a:lnTo>
                                  <a:pt x="228600" y="122822"/>
                                </a:lnTo>
                                <a:lnTo>
                                  <a:pt x="264795" y="154572"/>
                                </a:lnTo>
                                <a:lnTo>
                                  <a:pt x="301625" y="189497"/>
                                </a:lnTo>
                                <a:lnTo>
                                  <a:pt x="308610" y="197117"/>
                                </a:lnTo>
                                <a:lnTo>
                                  <a:pt x="328295" y="217438"/>
                                </a:lnTo>
                                <a:lnTo>
                                  <a:pt x="335280" y="224422"/>
                                </a:lnTo>
                                <a:lnTo>
                                  <a:pt x="365125" y="259347"/>
                                </a:lnTo>
                                <a:lnTo>
                                  <a:pt x="392430" y="293638"/>
                                </a:lnTo>
                                <a:lnTo>
                                  <a:pt x="415925" y="327292"/>
                                </a:lnTo>
                                <a:lnTo>
                                  <a:pt x="436880" y="360947"/>
                                </a:lnTo>
                                <a:lnTo>
                                  <a:pt x="454660" y="394603"/>
                                </a:lnTo>
                                <a:lnTo>
                                  <a:pt x="468630" y="427622"/>
                                </a:lnTo>
                                <a:lnTo>
                                  <a:pt x="480695" y="460008"/>
                                </a:lnTo>
                                <a:lnTo>
                                  <a:pt x="490220" y="493028"/>
                                </a:lnTo>
                                <a:lnTo>
                                  <a:pt x="496570" y="525413"/>
                                </a:lnTo>
                                <a:lnTo>
                                  <a:pt x="501015" y="557163"/>
                                </a:lnTo>
                                <a:lnTo>
                                  <a:pt x="502285" y="588278"/>
                                </a:lnTo>
                                <a:lnTo>
                                  <a:pt x="501015" y="619392"/>
                                </a:lnTo>
                                <a:lnTo>
                                  <a:pt x="498475" y="649872"/>
                                </a:lnTo>
                                <a:lnTo>
                                  <a:pt x="493395" y="680988"/>
                                </a:lnTo>
                                <a:lnTo>
                                  <a:pt x="485775" y="710833"/>
                                </a:lnTo>
                                <a:lnTo>
                                  <a:pt x="504190" y="708292"/>
                                </a:lnTo>
                                <a:lnTo>
                                  <a:pt x="523240" y="707022"/>
                                </a:lnTo>
                                <a:lnTo>
                                  <a:pt x="542925" y="707658"/>
                                </a:lnTo>
                                <a:lnTo>
                                  <a:pt x="562610" y="709563"/>
                                </a:lnTo>
                                <a:lnTo>
                                  <a:pt x="568325" y="710833"/>
                                </a:lnTo>
                                <a:lnTo>
                                  <a:pt x="584200" y="714008"/>
                                </a:lnTo>
                                <a:lnTo>
                                  <a:pt x="605790" y="719088"/>
                                </a:lnTo>
                                <a:lnTo>
                                  <a:pt x="628650" y="725438"/>
                                </a:lnTo>
                                <a:lnTo>
                                  <a:pt x="652145" y="733058"/>
                                </a:lnTo>
                                <a:lnTo>
                                  <a:pt x="676910" y="742583"/>
                                </a:lnTo>
                                <a:lnTo>
                                  <a:pt x="701675" y="753378"/>
                                </a:lnTo>
                                <a:lnTo>
                                  <a:pt x="728345" y="766078"/>
                                </a:lnTo>
                                <a:lnTo>
                                  <a:pt x="755650" y="779413"/>
                                </a:lnTo>
                                <a:lnTo>
                                  <a:pt x="814070" y="811163"/>
                                </a:lnTo>
                                <a:lnTo>
                                  <a:pt x="845185" y="828942"/>
                                </a:lnTo>
                                <a:lnTo>
                                  <a:pt x="898525" y="860692"/>
                                </a:lnTo>
                                <a:lnTo>
                                  <a:pt x="932180" y="881013"/>
                                </a:lnTo>
                                <a:lnTo>
                                  <a:pt x="1041083" y="945732"/>
                                </a:lnTo>
                                <a:lnTo>
                                  <a:pt x="1041083" y="1147516"/>
                                </a:lnTo>
                                <a:lnTo>
                                  <a:pt x="813435" y="1008647"/>
                                </a:lnTo>
                                <a:lnTo>
                                  <a:pt x="778510" y="987692"/>
                                </a:lnTo>
                                <a:lnTo>
                                  <a:pt x="744220" y="968008"/>
                                </a:lnTo>
                                <a:lnTo>
                                  <a:pt x="711835" y="950228"/>
                                </a:lnTo>
                                <a:lnTo>
                                  <a:pt x="680085" y="933083"/>
                                </a:lnTo>
                                <a:lnTo>
                                  <a:pt x="649605" y="918478"/>
                                </a:lnTo>
                                <a:lnTo>
                                  <a:pt x="619125" y="905778"/>
                                </a:lnTo>
                                <a:lnTo>
                                  <a:pt x="590550" y="896253"/>
                                </a:lnTo>
                                <a:lnTo>
                                  <a:pt x="561975" y="888633"/>
                                </a:lnTo>
                                <a:lnTo>
                                  <a:pt x="535305" y="882917"/>
                                </a:lnTo>
                                <a:lnTo>
                                  <a:pt x="509270" y="881013"/>
                                </a:lnTo>
                                <a:lnTo>
                                  <a:pt x="483870" y="881647"/>
                                </a:lnTo>
                                <a:lnTo>
                                  <a:pt x="459740" y="884188"/>
                                </a:lnTo>
                                <a:lnTo>
                                  <a:pt x="436880" y="891172"/>
                                </a:lnTo>
                                <a:lnTo>
                                  <a:pt x="414655" y="901967"/>
                                </a:lnTo>
                                <a:lnTo>
                                  <a:pt x="393700" y="915938"/>
                                </a:lnTo>
                                <a:lnTo>
                                  <a:pt x="373380" y="933717"/>
                                </a:lnTo>
                                <a:lnTo>
                                  <a:pt x="295910" y="1011188"/>
                                </a:lnTo>
                                <a:lnTo>
                                  <a:pt x="899160" y="1614438"/>
                                </a:lnTo>
                                <a:lnTo>
                                  <a:pt x="903605" y="1620788"/>
                                </a:lnTo>
                                <a:lnTo>
                                  <a:pt x="906145" y="1627138"/>
                                </a:lnTo>
                                <a:lnTo>
                                  <a:pt x="908685" y="1633488"/>
                                </a:lnTo>
                                <a:lnTo>
                                  <a:pt x="908685" y="1639838"/>
                                </a:lnTo>
                                <a:lnTo>
                                  <a:pt x="906780" y="1646188"/>
                                </a:lnTo>
                                <a:lnTo>
                                  <a:pt x="904875" y="1652538"/>
                                </a:lnTo>
                                <a:lnTo>
                                  <a:pt x="902970" y="1658253"/>
                                </a:lnTo>
                                <a:lnTo>
                                  <a:pt x="900430" y="1664603"/>
                                </a:lnTo>
                                <a:lnTo>
                                  <a:pt x="896620" y="1671588"/>
                                </a:lnTo>
                                <a:lnTo>
                                  <a:pt x="891540" y="1678572"/>
                                </a:lnTo>
                                <a:lnTo>
                                  <a:pt x="885190" y="1685557"/>
                                </a:lnTo>
                                <a:lnTo>
                                  <a:pt x="878205" y="1693813"/>
                                </a:lnTo>
                                <a:lnTo>
                                  <a:pt x="870585" y="1702068"/>
                                </a:lnTo>
                                <a:lnTo>
                                  <a:pt x="862330" y="1709688"/>
                                </a:lnTo>
                                <a:lnTo>
                                  <a:pt x="854710" y="1716672"/>
                                </a:lnTo>
                                <a:lnTo>
                                  <a:pt x="847090" y="1722388"/>
                                </a:lnTo>
                                <a:lnTo>
                                  <a:pt x="840740" y="1727468"/>
                                </a:lnTo>
                                <a:lnTo>
                                  <a:pt x="833755" y="1731278"/>
                                </a:lnTo>
                                <a:lnTo>
                                  <a:pt x="827405" y="1734453"/>
                                </a:lnTo>
                                <a:lnTo>
                                  <a:pt x="821055" y="1736357"/>
                                </a:lnTo>
                                <a:lnTo>
                                  <a:pt x="814705" y="1738263"/>
                                </a:lnTo>
                                <a:lnTo>
                                  <a:pt x="808355" y="1740803"/>
                                </a:lnTo>
                                <a:lnTo>
                                  <a:pt x="802005" y="1740168"/>
                                </a:lnTo>
                                <a:lnTo>
                                  <a:pt x="789305" y="1735088"/>
                                </a:lnTo>
                                <a:lnTo>
                                  <a:pt x="782955" y="1730643"/>
                                </a:lnTo>
                                <a:lnTo>
                                  <a:pt x="0" y="947307"/>
                                </a:lnTo>
                                <a:lnTo>
                                  <a:pt x="0" y="715913"/>
                                </a:lnTo>
                                <a:lnTo>
                                  <a:pt x="144780" y="860692"/>
                                </a:lnTo>
                                <a:lnTo>
                                  <a:pt x="258445" y="747663"/>
                                </a:lnTo>
                                <a:lnTo>
                                  <a:pt x="279400" y="724167"/>
                                </a:lnTo>
                                <a:lnTo>
                                  <a:pt x="296545" y="700038"/>
                                </a:lnTo>
                                <a:lnTo>
                                  <a:pt x="309880" y="675272"/>
                                </a:lnTo>
                                <a:lnTo>
                                  <a:pt x="319405" y="649238"/>
                                </a:lnTo>
                                <a:lnTo>
                                  <a:pt x="325120" y="623838"/>
                                </a:lnTo>
                                <a:lnTo>
                                  <a:pt x="328295" y="597803"/>
                                </a:lnTo>
                                <a:lnTo>
                                  <a:pt x="328295" y="571133"/>
                                </a:lnTo>
                                <a:lnTo>
                                  <a:pt x="324485" y="544463"/>
                                </a:lnTo>
                                <a:lnTo>
                                  <a:pt x="318770" y="517792"/>
                                </a:lnTo>
                                <a:lnTo>
                                  <a:pt x="309880" y="490488"/>
                                </a:lnTo>
                                <a:lnTo>
                                  <a:pt x="297815" y="463817"/>
                                </a:lnTo>
                                <a:lnTo>
                                  <a:pt x="282575" y="436513"/>
                                </a:lnTo>
                                <a:lnTo>
                                  <a:pt x="264795" y="409842"/>
                                </a:lnTo>
                                <a:lnTo>
                                  <a:pt x="244475" y="383172"/>
                                </a:lnTo>
                                <a:lnTo>
                                  <a:pt x="222885" y="357138"/>
                                </a:lnTo>
                                <a:lnTo>
                                  <a:pt x="198755" y="331738"/>
                                </a:lnTo>
                                <a:lnTo>
                                  <a:pt x="157480" y="293638"/>
                                </a:lnTo>
                                <a:lnTo>
                                  <a:pt x="116205" y="261253"/>
                                </a:lnTo>
                                <a:lnTo>
                                  <a:pt x="75565" y="235217"/>
                                </a:lnTo>
                                <a:lnTo>
                                  <a:pt x="35560" y="214897"/>
                                </a:lnTo>
                                <a:lnTo>
                                  <a:pt x="0" y="203044"/>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353" name="Shape 353"/>
                        <wps:cNvSpPr/>
                        <wps:spPr>
                          <a:xfrm>
                            <a:off x="1793875" y="1620520"/>
                            <a:ext cx="664527" cy="1194579"/>
                          </a:xfrm>
                          <a:custGeom>
                            <a:avLst/>
                            <a:gdLst/>
                            <a:ahLst/>
                            <a:cxnLst/>
                            <a:rect l="0" t="0" r="0" b="0"/>
                            <a:pathLst>
                              <a:path w="664527" h="1194579">
                                <a:moveTo>
                                  <a:pt x="128270" y="0"/>
                                </a:moveTo>
                                <a:lnTo>
                                  <a:pt x="134620" y="635"/>
                                </a:lnTo>
                                <a:lnTo>
                                  <a:pt x="140970" y="1270"/>
                                </a:lnTo>
                                <a:lnTo>
                                  <a:pt x="147320" y="3810"/>
                                </a:lnTo>
                                <a:lnTo>
                                  <a:pt x="154305" y="6985"/>
                                </a:lnTo>
                                <a:lnTo>
                                  <a:pt x="161925" y="10160"/>
                                </a:lnTo>
                                <a:lnTo>
                                  <a:pt x="168910" y="14605"/>
                                </a:lnTo>
                                <a:lnTo>
                                  <a:pt x="539750" y="250190"/>
                                </a:lnTo>
                                <a:lnTo>
                                  <a:pt x="664527" y="329110"/>
                                </a:lnTo>
                                <a:lnTo>
                                  <a:pt x="664527" y="523989"/>
                                </a:lnTo>
                                <a:lnTo>
                                  <a:pt x="238760" y="250190"/>
                                </a:lnTo>
                                <a:lnTo>
                                  <a:pt x="238125" y="250825"/>
                                </a:lnTo>
                                <a:lnTo>
                                  <a:pt x="293370" y="335915"/>
                                </a:lnTo>
                                <a:lnTo>
                                  <a:pt x="650240" y="889000"/>
                                </a:lnTo>
                                <a:lnTo>
                                  <a:pt x="664527" y="910942"/>
                                </a:lnTo>
                                <a:lnTo>
                                  <a:pt x="664527" y="1194579"/>
                                </a:lnTo>
                                <a:lnTo>
                                  <a:pt x="488315" y="916305"/>
                                </a:lnTo>
                                <a:lnTo>
                                  <a:pt x="470535" y="889000"/>
                                </a:lnTo>
                                <a:lnTo>
                                  <a:pt x="95885" y="297180"/>
                                </a:lnTo>
                                <a:lnTo>
                                  <a:pt x="13335" y="167640"/>
                                </a:lnTo>
                                <a:lnTo>
                                  <a:pt x="9525" y="160655"/>
                                </a:lnTo>
                                <a:lnTo>
                                  <a:pt x="6350" y="154305"/>
                                </a:lnTo>
                                <a:lnTo>
                                  <a:pt x="3175" y="147320"/>
                                </a:lnTo>
                                <a:lnTo>
                                  <a:pt x="1270" y="140970"/>
                                </a:lnTo>
                                <a:lnTo>
                                  <a:pt x="0" y="134620"/>
                                </a:lnTo>
                                <a:lnTo>
                                  <a:pt x="0" y="128905"/>
                                </a:lnTo>
                                <a:lnTo>
                                  <a:pt x="635" y="122555"/>
                                </a:lnTo>
                                <a:lnTo>
                                  <a:pt x="2540" y="116205"/>
                                </a:lnTo>
                                <a:lnTo>
                                  <a:pt x="4445" y="109220"/>
                                </a:lnTo>
                                <a:lnTo>
                                  <a:pt x="7620" y="102235"/>
                                </a:lnTo>
                                <a:lnTo>
                                  <a:pt x="12065" y="95250"/>
                                </a:lnTo>
                                <a:lnTo>
                                  <a:pt x="17145" y="88265"/>
                                </a:lnTo>
                                <a:lnTo>
                                  <a:pt x="23495" y="80645"/>
                                </a:lnTo>
                                <a:lnTo>
                                  <a:pt x="31115" y="72390"/>
                                </a:lnTo>
                                <a:lnTo>
                                  <a:pt x="39370" y="63500"/>
                                </a:lnTo>
                                <a:lnTo>
                                  <a:pt x="59690" y="43815"/>
                                </a:lnTo>
                                <a:lnTo>
                                  <a:pt x="69215" y="34290"/>
                                </a:lnTo>
                                <a:lnTo>
                                  <a:pt x="78105" y="26035"/>
                                </a:lnTo>
                                <a:lnTo>
                                  <a:pt x="85725" y="19050"/>
                                </a:lnTo>
                                <a:lnTo>
                                  <a:pt x="93980" y="13335"/>
                                </a:lnTo>
                                <a:lnTo>
                                  <a:pt x="100965" y="8890"/>
                                </a:lnTo>
                                <a:lnTo>
                                  <a:pt x="108585" y="5715"/>
                                </a:lnTo>
                                <a:lnTo>
                                  <a:pt x="115570" y="3175"/>
                                </a:lnTo>
                                <a:lnTo>
                                  <a:pt x="121920" y="1270"/>
                                </a:lnTo>
                                <a:lnTo>
                                  <a:pt x="12827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354" name="Shape 354"/>
                        <wps:cNvSpPr/>
                        <wps:spPr>
                          <a:xfrm>
                            <a:off x="2397125" y="1072198"/>
                            <a:ext cx="61277" cy="182872"/>
                          </a:xfrm>
                          <a:custGeom>
                            <a:avLst/>
                            <a:gdLst/>
                            <a:ahLst/>
                            <a:cxnLst/>
                            <a:rect l="0" t="0" r="0" b="0"/>
                            <a:pathLst>
                              <a:path w="61277" h="182872">
                                <a:moveTo>
                                  <a:pt x="61277" y="0"/>
                                </a:moveTo>
                                <a:lnTo>
                                  <a:pt x="61277" y="182872"/>
                                </a:lnTo>
                                <a:lnTo>
                                  <a:pt x="45720" y="167322"/>
                                </a:lnTo>
                                <a:lnTo>
                                  <a:pt x="27305" y="147002"/>
                                </a:lnTo>
                                <a:lnTo>
                                  <a:pt x="13335" y="127952"/>
                                </a:lnTo>
                                <a:lnTo>
                                  <a:pt x="4445" y="110172"/>
                                </a:lnTo>
                                <a:lnTo>
                                  <a:pt x="635" y="93663"/>
                                </a:lnTo>
                                <a:lnTo>
                                  <a:pt x="0" y="79692"/>
                                </a:lnTo>
                                <a:lnTo>
                                  <a:pt x="1905" y="66992"/>
                                </a:lnTo>
                                <a:lnTo>
                                  <a:pt x="6350" y="56832"/>
                                </a:lnTo>
                                <a:lnTo>
                                  <a:pt x="13335" y="47942"/>
                                </a:lnTo>
                                <a:lnTo>
                                  <a:pt x="61277"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355" name="Shape 355"/>
                        <wps:cNvSpPr/>
                        <wps:spPr>
                          <a:xfrm>
                            <a:off x="2458403" y="3307665"/>
                            <a:ext cx="334963" cy="332791"/>
                          </a:xfrm>
                          <a:custGeom>
                            <a:avLst/>
                            <a:gdLst/>
                            <a:ahLst/>
                            <a:cxnLst/>
                            <a:rect l="0" t="0" r="0" b="0"/>
                            <a:pathLst>
                              <a:path w="334963" h="332791">
                                <a:moveTo>
                                  <a:pt x="0" y="0"/>
                                </a:moveTo>
                                <a:lnTo>
                                  <a:pt x="224472" y="133401"/>
                                </a:lnTo>
                                <a:lnTo>
                                  <a:pt x="279718" y="168326"/>
                                </a:lnTo>
                                <a:lnTo>
                                  <a:pt x="290513" y="175946"/>
                                </a:lnTo>
                                <a:lnTo>
                                  <a:pt x="299403" y="182296"/>
                                </a:lnTo>
                                <a:lnTo>
                                  <a:pt x="307022" y="188011"/>
                                </a:lnTo>
                                <a:lnTo>
                                  <a:pt x="313372" y="193726"/>
                                </a:lnTo>
                                <a:lnTo>
                                  <a:pt x="318453" y="198171"/>
                                </a:lnTo>
                                <a:lnTo>
                                  <a:pt x="323533" y="203251"/>
                                </a:lnTo>
                                <a:lnTo>
                                  <a:pt x="328613" y="209601"/>
                                </a:lnTo>
                                <a:lnTo>
                                  <a:pt x="334328" y="221031"/>
                                </a:lnTo>
                                <a:lnTo>
                                  <a:pt x="334963" y="226746"/>
                                </a:lnTo>
                                <a:lnTo>
                                  <a:pt x="333693" y="235001"/>
                                </a:lnTo>
                                <a:lnTo>
                                  <a:pt x="331788" y="240716"/>
                                </a:lnTo>
                                <a:lnTo>
                                  <a:pt x="329247" y="247066"/>
                                </a:lnTo>
                                <a:lnTo>
                                  <a:pt x="326072" y="253416"/>
                                </a:lnTo>
                                <a:lnTo>
                                  <a:pt x="320993" y="260401"/>
                                </a:lnTo>
                                <a:lnTo>
                                  <a:pt x="315278" y="267386"/>
                                </a:lnTo>
                                <a:lnTo>
                                  <a:pt x="308293" y="275641"/>
                                </a:lnTo>
                                <a:lnTo>
                                  <a:pt x="300672" y="284531"/>
                                </a:lnTo>
                                <a:lnTo>
                                  <a:pt x="291147" y="294691"/>
                                </a:lnTo>
                                <a:lnTo>
                                  <a:pt x="282893" y="302946"/>
                                </a:lnTo>
                                <a:lnTo>
                                  <a:pt x="274638" y="309931"/>
                                </a:lnTo>
                                <a:lnTo>
                                  <a:pt x="267018" y="315646"/>
                                </a:lnTo>
                                <a:lnTo>
                                  <a:pt x="260668" y="320726"/>
                                </a:lnTo>
                                <a:lnTo>
                                  <a:pt x="254318" y="325171"/>
                                </a:lnTo>
                                <a:lnTo>
                                  <a:pt x="247968" y="328346"/>
                                </a:lnTo>
                                <a:lnTo>
                                  <a:pt x="241618" y="330251"/>
                                </a:lnTo>
                                <a:lnTo>
                                  <a:pt x="234633" y="331521"/>
                                </a:lnTo>
                                <a:lnTo>
                                  <a:pt x="227013" y="332791"/>
                                </a:lnTo>
                                <a:lnTo>
                                  <a:pt x="218758" y="332156"/>
                                </a:lnTo>
                                <a:lnTo>
                                  <a:pt x="211772" y="328346"/>
                                </a:lnTo>
                                <a:lnTo>
                                  <a:pt x="205422" y="325806"/>
                                </a:lnTo>
                                <a:lnTo>
                                  <a:pt x="198438" y="322631"/>
                                </a:lnTo>
                                <a:lnTo>
                                  <a:pt x="190818" y="318186"/>
                                </a:lnTo>
                                <a:lnTo>
                                  <a:pt x="0" y="201784"/>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356" name="Shape 356"/>
                        <wps:cNvSpPr/>
                        <wps:spPr>
                          <a:xfrm>
                            <a:off x="2458403" y="1949630"/>
                            <a:ext cx="1163003" cy="1497785"/>
                          </a:xfrm>
                          <a:custGeom>
                            <a:avLst/>
                            <a:gdLst/>
                            <a:ahLst/>
                            <a:cxnLst/>
                            <a:rect l="0" t="0" r="0" b="0"/>
                            <a:pathLst>
                              <a:path w="1163003" h="1497785">
                                <a:moveTo>
                                  <a:pt x="0" y="0"/>
                                </a:moveTo>
                                <a:lnTo>
                                  <a:pt x="426403" y="269695"/>
                                </a:lnTo>
                                <a:lnTo>
                                  <a:pt x="928688" y="587195"/>
                                </a:lnTo>
                                <a:lnTo>
                                  <a:pt x="1100772" y="697050"/>
                                </a:lnTo>
                                <a:lnTo>
                                  <a:pt x="1114743" y="706575"/>
                                </a:lnTo>
                                <a:lnTo>
                                  <a:pt x="1126172" y="714830"/>
                                </a:lnTo>
                                <a:lnTo>
                                  <a:pt x="1136333" y="722450"/>
                                </a:lnTo>
                                <a:lnTo>
                                  <a:pt x="1145222" y="729435"/>
                                </a:lnTo>
                                <a:lnTo>
                                  <a:pt x="1151572" y="736420"/>
                                </a:lnTo>
                                <a:lnTo>
                                  <a:pt x="1156653" y="743405"/>
                                </a:lnTo>
                                <a:lnTo>
                                  <a:pt x="1160463" y="750390"/>
                                </a:lnTo>
                                <a:lnTo>
                                  <a:pt x="1162368" y="757375"/>
                                </a:lnTo>
                                <a:lnTo>
                                  <a:pt x="1163003" y="763725"/>
                                </a:lnTo>
                                <a:lnTo>
                                  <a:pt x="1161733" y="770710"/>
                                </a:lnTo>
                                <a:lnTo>
                                  <a:pt x="1159193" y="777695"/>
                                </a:lnTo>
                                <a:lnTo>
                                  <a:pt x="1154747" y="784680"/>
                                </a:lnTo>
                                <a:lnTo>
                                  <a:pt x="1148397" y="792300"/>
                                </a:lnTo>
                                <a:lnTo>
                                  <a:pt x="1141413" y="801190"/>
                                </a:lnTo>
                                <a:lnTo>
                                  <a:pt x="1133158" y="810080"/>
                                </a:lnTo>
                                <a:lnTo>
                                  <a:pt x="1122997" y="820240"/>
                                </a:lnTo>
                                <a:lnTo>
                                  <a:pt x="1113472" y="830400"/>
                                </a:lnTo>
                                <a:lnTo>
                                  <a:pt x="1104583" y="839290"/>
                                </a:lnTo>
                                <a:lnTo>
                                  <a:pt x="1096328" y="846275"/>
                                </a:lnTo>
                                <a:lnTo>
                                  <a:pt x="1089343" y="852625"/>
                                </a:lnTo>
                                <a:lnTo>
                                  <a:pt x="1081722" y="857705"/>
                                </a:lnTo>
                                <a:lnTo>
                                  <a:pt x="1075372" y="861515"/>
                                </a:lnTo>
                                <a:lnTo>
                                  <a:pt x="1069658" y="863420"/>
                                </a:lnTo>
                                <a:lnTo>
                                  <a:pt x="1063943" y="864690"/>
                                </a:lnTo>
                                <a:lnTo>
                                  <a:pt x="1056958" y="867230"/>
                                </a:lnTo>
                                <a:lnTo>
                                  <a:pt x="1050608" y="866595"/>
                                </a:lnTo>
                                <a:lnTo>
                                  <a:pt x="1037908" y="862150"/>
                                </a:lnTo>
                                <a:lnTo>
                                  <a:pt x="1030922" y="858975"/>
                                </a:lnTo>
                                <a:lnTo>
                                  <a:pt x="1022033" y="853895"/>
                                </a:lnTo>
                                <a:lnTo>
                                  <a:pt x="605472" y="587195"/>
                                </a:lnTo>
                                <a:lnTo>
                                  <a:pt x="420688" y="771980"/>
                                </a:lnTo>
                                <a:lnTo>
                                  <a:pt x="242888" y="949780"/>
                                </a:lnTo>
                                <a:lnTo>
                                  <a:pt x="269558" y="990420"/>
                                </a:lnTo>
                                <a:lnTo>
                                  <a:pt x="508953" y="1358720"/>
                                </a:lnTo>
                                <a:lnTo>
                                  <a:pt x="514033" y="1366340"/>
                                </a:lnTo>
                                <a:lnTo>
                                  <a:pt x="517843" y="1373960"/>
                                </a:lnTo>
                                <a:lnTo>
                                  <a:pt x="519747" y="1380310"/>
                                </a:lnTo>
                                <a:lnTo>
                                  <a:pt x="523558" y="1387930"/>
                                </a:lnTo>
                                <a:lnTo>
                                  <a:pt x="522922" y="1394280"/>
                                </a:lnTo>
                                <a:lnTo>
                                  <a:pt x="522288" y="1401900"/>
                                </a:lnTo>
                                <a:lnTo>
                                  <a:pt x="521653" y="1408250"/>
                                </a:lnTo>
                                <a:lnTo>
                                  <a:pt x="519113" y="1414600"/>
                                </a:lnTo>
                                <a:lnTo>
                                  <a:pt x="515938" y="1420950"/>
                                </a:lnTo>
                                <a:lnTo>
                                  <a:pt x="512128" y="1427300"/>
                                </a:lnTo>
                                <a:lnTo>
                                  <a:pt x="506413" y="1434920"/>
                                </a:lnTo>
                                <a:lnTo>
                                  <a:pt x="499428" y="1442540"/>
                                </a:lnTo>
                                <a:lnTo>
                                  <a:pt x="491808" y="1451430"/>
                                </a:lnTo>
                                <a:lnTo>
                                  <a:pt x="482918" y="1460320"/>
                                </a:lnTo>
                                <a:lnTo>
                                  <a:pt x="473393" y="1469845"/>
                                </a:lnTo>
                                <a:lnTo>
                                  <a:pt x="464503" y="1477465"/>
                                </a:lnTo>
                                <a:lnTo>
                                  <a:pt x="456883" y="1484450"/>
                                </a:lnTo>
                                <a:lnTo>
                                  <a:pt x="449263" y="1490165"/>
                                </a:lnTo>
                                <a:lnTo>
                                  <a:pt x="441643" y="1493975"/>
                                </a:lnTo>
                                <a:lnTo>
                                  <a:pt x="434022" y="1496515"/>
                                </a:lnTo>
                                <a:lnTo>
                                  <a:pt x="427672" y="1497785"/>
                                </a:lnTo>
                                <a:lnTo>
                                  <a:pt x="420688" y="1496515"/>
                                </a:lnTo>
                                <a:lnTo>
                                  <a:pt x="414338" y="1494610"/>
                                </a:lnTo>
                                <a:lnTo>
                                  <a:pt x="407353" y="1490800"/>
                                </a:lnTo>
                                <a:lnTo>
                                  <a:pt x="400368" y="1485720"/>
                                </a:lnTo>
                                <a:lnTo>
                                  <a:pt x="393383" y="1478735"/>
                                </a:lnTo>
                                <a:lnTo>
                                  <a:pt x="385763" y="1470480"/>
                                </a:lnTo>
                                <a:lnTo>
                                  <a:pt x="378143" y="1460955"/>
                                </a:lnTo>
                                <a:lnTo>
                                  <a:pt x="369888" y="1448890"/>
                                </a:lnTo>
                                <a:lnTo>
                                  <a:pt x="360997" y="1435555"/>
                                </a:lnTo>
                                <a:lnTo>
                                  <a:pt x="0" y="865469"/>
                                </a:lnTo>
                                <a:lnTo>
                                  <a:pt x="0" y="581832"/>
                                </a:lnTo>
                                <a:lnTo>
                                  <a:pt x="3492" y="587195"/>
                                </a:lnTo>
                                <a:lnTo>
                                  <a:pt x="123508" y="771980"/>
                                </a:lnTo>
                                <a:lnTo>
                                  <a:pt x="426403" y="469085"/>
                                </a:lnTo>
                                <a:lnTo>
                                  <a:pt x="0" y="194878"/>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357" name="Shape 357"/>
                        <wps:cNvSpPr/>
                        <wps:spPr>
                          <a:xfrm>
                            <a:off x="2458403" y="723265"/>
                            <a:ext cx="1415733" cy="1831340"/>
                          </a:xfrm>
                          <a:custGeom>
                            <a:avLst/>
                            <a:gdLst/>
                            <a:ahLst/>
                            <a:cxnLst/>
                            <a:rect l="0" t="0" r="0" b="0"/>
                            <a:pathLst>
                              <a:path w="1415733" h="1831340">
                                <a:moveTo>
                                  <a:pt x="351472" y="0"/>
                                </a:moveTo>
                                <a:lnTo>
                                  <a:pt x="357822" y="0"/>
                                </a:lnTo>
                                <a:lnTo>
                                  <a:pt x="363538" y="635"/>
                                </a:lnTo>
                                <a:lnTo>
                                  <a:pt x="370522" y="1905"/>
                                </a:lnTo>
                                <a:lnTo>
                                  <a:pt x="379413" y="6350"/>
                                </a:lnTo>
                                <a:lnTo>
                                  <a:pt x="386397" y="10160"/>
                                </a:lnTo>
                                <a:lnTo>
                                  <a:pt x="393383" y="14605"/>
                                </a:lnTo>
                                <a:lnTo>
                                  <a:pt x="401003" y="20320"/>
                                </a:lnTo>
                                <a:lnTo>
                                  <a:pt x="409258" y="26670"/>
                                </a:lnTo>
                                <a:lnTo>
                                  <a:pt x="418147" y="34290"/>
                                </a:lnTo>
                                <a:lnTo>
                                  <a:pt x="427038" y="43180"/>
                                </a:lnTo>
                                <a:lnTo>
                                  <a:pt x="437197" y="52070"/>
                                </a:lnTo>
                                <a:lnTo>
                                  <a:pt x="447358" y="62230"/>
                                </a:lnTo>
                                <a:lnTo>
                                  <a:pt x="457518" y="72390"/>
                                </a:lnTo>
                                <a:lnTo>
                                  <a:pt x="466408" y="81915"/>
                                </a:lnTo>
                                <a:lnTo>
                                  <a:pt x="474663" y="91440"/>
                                </a:lnTo>
                                <a:lnTo>
                                  <a:pt x="481647" y="99695"/>
                                </a:lnTo>
                                <a:lnTo>
                                  <a:pt x="487997" y="107315"/>
                                </a:lnTo>
                                <a:lnTo>
                                  <a:pt x="493713" y="114935"/>
                                </a:lnTo>
                                <a:lnTo>
                                  <a:pt x="497522" y="121920"/>
                                </a:lnTo>
                                <a:lnTo>
                                  <a:pt x="500697" y="128270"/>
                                </a:lnTo>
                                <a:lnTo>
                                  <a:pt x="505143" y="136525"/>
                                </a:lnTo>
                                <a:lnTo>
                                  <a:pt x="507047" y="143510"/>
                                </a:lnTo>
                                <a:lnTo>
                                  <a:pt x="507683" y="149860"/>
                                </a:lnTo>
                                <a:lnTo>
                                  <a:pt x="507683" y="156210"/>
                                </a:lnTo>
                                <a:lnTo>
                                  <a:pt x="505778" y="160020"/>
                                </a:lnTo>
                                <a:lnTo>
                                  <a:pt x="183197" y="482600"/>
                                </a:lnTo>
                                <a:lnTo>
                                  <a:pt x="660718" y="960120"/>
                                </a:lnTo>
                                <a:lnTo>
                                  <a:pt x="965518" y="654685"/>
                                </a:lnTo>
                                <a:lnTo>
                                  <a:pt x="969328" y="653415"/>
                                </a:lnTo>
                                <a:lnTo>
                                  <a:pt x="975043" y="652145"/>
                                </a:lnTo>
                                <a:lnTo>
                                  <a:pt x="980758" y="652780"/>
                                </a:lnTo>
                                <a:lnTo>
                                  <a:pt x="987743" y="654050"/>
                                </a:lnTo>
                                <a:lnTo>
                                  <a:pt x="995363" y="657860"/>
                                </a:lnTo>
                                <a:lnTo>
                                  <a:pt x="1001713" y="660400"/>
                                </a:lnTo>
                                <a:lnTo>
                                  <a:pt x="1008063" y="664845"/>
                                </a:lnTo>
                                <a:lnTo>
                                  <a:pt x="1015047" y="669290"/>
                                </a:lnTo>
                                <a:lnTo>
                                  <a:pt x="1022668" y="675640"/>
                                </a:lnTo>
                                <a:lnTo>
                                  <a:pt x="1031558" y="683260"/>
                                </a:lnTo>
                                <a:lnTo>
                                  <a:pt x="1041083" y="691515"/>
                                </a:lnTo>
                                <a:lnTo>
                                  <a:pt x="1051243" y="701675"/>
                                </a:lnTo>
                                <a:lnTo>
                                  <a:pt x="1062038" y="712470"/>
                                </a:lnTo>
                                <a:lnTo>
                                  <a:pt x="1072197" y="722630"/>
                                </a:lnTo>
                                <a:lnTo>
                                  <a:pt x="1081088" y="731520"/>
                                </a:lnTo>
                                <a:lnTo>
                                  <a:pt x="1088708" y="740410"/>
                                </a:lnTo>
                                <a:lnTo>
                                  <a:pt x="1095693" y="748665"/>
                                </a:lnTo>
                                <a:lnTo>
                                  <a:pt x="1102043" y="756285"/>
                                </a:lnTo>
                                <a:lnTo>
                                  <a:pt x="1107122" y="763905"/>
                                </a:lnTo>
                                <a:lnTo>
                                  <a:pt x="1111568" y="770890"/>
                                </a:lnTo>
                                <a:lnTo>
                                  <a:pt x="1114743" y="777240"/>
                                </a:lnTo>
                                <a:lnTo>
                                  <a:pt x="1119188" y="785495"/>
                                </a:lnTo>
                                <a:lnTo>
                                  <a:pt x="1121093" y="792480"/>
                                </a:lnTo>
                                <a:lnTo>
                                  <a:pt x="1121728" y="798830"/>
                                </a:lnTo>
                                <a:lnTo>
                                  <a:pt x="1121728" y="805180"/>
                                </a:lnTo>
                                <a:lnTo>
                                  <a:pt x="1121093" y="810260"/>
                                </a:lnTo>
                                <a:lnTo>
                                  <a:pt x="970597" y="960120"/>
                                </a:lnTo>
                                <a:lnTo>
                                  <a:pt x="815658" y="1115060"/>
                                </a:lnTo>
                                <a:lnTo>
                                  <a:pt x="1405572" y="1705610"/>
                                </a:lnTo>
                                <a:lnTo>
                                  <a:pt x="1409383" y="1710690"/>
                                </a:lnTo>
                                <a:lnTo>
                                  <a:pt x="1411922" y="1717040"/>
                                </a:lnTo>
                                <a:lnTo>
                                  <a:pt x="1415097" y="1724660"/>
                                </a:lnTo>
                                <a:lnTo>
                                  <a:pt x="1415733" y="1730375"/>
                                </a:lnTo>
                                <a:lnTo>
                                  <a:pt x="1413193" y="1737360"/>
                                </a:lnTo>
                                <a:lnTo>
                                  <a:pt x="1411922" y="1743075"/>
                                </a:lnTo>
                                <a:lnTo>
                                  <a:pt x="1410018" y="1749425"/>
                                </a:lnTo>
                                <a:lnTo>
                                  <a:pt x="1406843" y="1755775"/>
                                </a:lnTo>
                                <a:lnTo>
                                  <a:pt x="1403668" y="1762125"/>
                                </a:lnTo>
                                <a:lnTo>
                                  <a:pt x="1397953" y="1769110"/>
                                </a:lnTo>
                                <a:lnTo>
                                  <a:pt x="1392238" y="1776730"/>
                                </a:lnTo>
                                <a:lnTo>
                                  <a:pt x="1385253" y="1784350"/>
                                </a:lnTo>
                                <a:lnTo>
                                  <a:pt x="1376997" y="1792605"/>
                                </a:lnTo>
                                <a:lnTo>
                                  <a:pt x="1369378" y="1800225"/>
                                </a:lnTo>
                                <a:lnTo>
                                  <a:pt x="1361758" y="1807210"/>
                                </a:lnTo>
                                <a:lnTo>
                                  <a:pt x="1354138" y="1812925"/>
                                </a:lnTo>
                                <a:lnTo>
                                  <a:pt x="1347153" y="1818005"/>
                                </a:lnTo>
                                <a:lnTo>
                                  <a:pt x="1340803" y="1821815"/>
                                </a:lnTo>
                                <a:lnTo>
                                  <a:pt x="1333818" y="1824990"/>
                                </a:lnTo>
                                <a:lnTo>
                                  <a:pt x="1327468" y="1827530"/>
                                </a:lnTo>
                                <a:lnTo>
                                  <a:pt x="1321753" y="1828800"/>
                                </a:lnTo>
                                <a:lnTo>
                                  <a:pt x="1314768" y="1831340"/>
                                </a:lnTo>
                                <a:lnTo>
                                  <a:pt x="1309053" y="1830705"/>
                                </a:lnTo>
                                <a:lnTo>
                                  <a:pt x="1301433" y="1827530"/>
                                </a:lnTo>
                                <a:lnTo>
                                  <a:pt x="1295083" y="1824990"/>
                                </a:lnTo>
                                <a:lnTo>
                                  <a:pt x="1290003" y="1821180"/>
                                </a:lnTo>
                                <a:lnTo>
                                  <a:pt x="0" y="531805"/>
                                </a:lnTo>
                                <a:lnTo>
                                  <a:pt x="0" y="348933"/>
                                </a:lnTo>
                                <a:lnTo>
                                  <a:pt x="347663" y="1270"/>
                                </a:lnTo>
                                <a:lnTo>
                                  <a:pt x="351472"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358" name="Shape 358"/>
                        <wps:cNvSpPr/>
                        <wps:spPr>
                          <a:xfrm>
                            <a:off x="2912745" y="0"/>
                            <a:ext cx="1757680" cy="1758315"/>
                          </a:xfrm>
                          <a:custGeom>
                            <a:avLst/>
                            <a:gdLst/>
                            <a:ahLst/>
                            <a:cxnLst/>
                            <a:rect l="0" t="0" r="0" b="0"/>
                            <a:pathLst>
                              <a:path w="1757680" h="1758315">
                                <a:moveTo>
                                  <a:pt x="619760" y="0"/>
                                </a:moveTo>
                                <a:lnTo>
                                  <a:pt x="626745" y="0"/>
                                </a:lnTo>
                                <a:lnTo>
                                  <a:pt x="632460" y="635"/>
                                </a:lnTo>
                                <a:lnTo>
                                  <a:pt x="639445" y="1905"/>
                                </a:lnTo>
                                <a:lnTo>
                                  <a:pt x="647700" y="6985"/>
                                </a:lnTo>
                                <a:lnTo>
                                  <a:pt x="654685" y="10795"/>
                                </a:lnTo>
                                <a:lnTo>
                                  <a:pt x="661670" y="15240"/>
                                </a:lnTo>
                                <a:lnTo>
                                  <a:pt x="669290" y="20955"/>
                                </a:lnTo>
                                <a:lnTo>
                                  <a:pt x="676910" y="27305"/>
                                </a:lnTo>
                                <a:lnTo>
                                  <a:pt x="685800" y="35560"/>
                                </a:lnTo>
                                <a:lnTo>
                                  <a:pt x="695325" y="43815"/>
                                </a:lnTo>
                                <a:lnTo>
                                  <a:pt x="704850" y="53340"/>
                                </a:lnTo>
                                <a:lnTo>
                                  <a:pt x="715010" y="62865"/>
                                </a:lnTo>
                                <a:lnTo>
                                  <a:pt x="725170" y="73660"/>
                                </a:lnTo>
                                <a:lnTo>
                                  <a:pt x="734060" y="83185"/>
                                </a:lnTo>
                                <a:lnTo>
                                  <a:pt x="742315" y="92075"/>
                                </a:lnTo>
                                <a:lnTo>
                                  <a:pt x="749935" y="100330"/>
                                </a:lnTo>
                                <a:lnTo>
                                  <a:pt x="756285" y="107950"/>
                                </a:lnTo>
                                <a:lnTo>
                                  <a:pt x="762000" y="115570"/>
                                </a:lnTo>
                                <a:lnTo>
                                  <a:pt x="766445" y="121920"/>
                                </a:lnTo>
                                <a:lnTo>
                                  <a:pt x="769620" y="128270"/>
                                </a:lnTo>
                                <a:lnTo>
                                  <a:pt x="774065" y="136525"/>
                                </a:lnTo>
                                <a:lnTo>
                                  <a:pt x="775335" y="144145"/>
                                </a:lnTo>
                                <a:lnTo>
                                  <a:pt x="775970" y="149860"/>
                                </a:lnTo>
                                <a:lnTo>
                                  <a:pt x="775970" y="156210"/>
                                </a:lnTo>
                                <a:lnTo>
                                  <a:pt x="774065" y="160655"/>
                                </a:lnTo>
                                <a:lnTo>
                                  <a:pt x="525145" y="409575"/>
                                </a:lnTo>
                                <a:lnTo>
                                  <a:pt x="641350" y="525145"/>
                                </a:lnTo>
                                <a:lnTo>
                                  <a:pt x="1748155" y="1632585"/>
                                </a:lnTo>
                                <a:lnTo>
                                  <a:pt x="1752600" y="1638300"/>
                                </a:lnTo>
                                <a:lnTo>
                                  <a:pt x="1757680" y="1651000"/>
                                </a:lnTo>
                                <a:lnTo>
                                  <a:pt x="1757680" y="1657350"/>
                                </a:lnTo>
                                <a:lnTo>
                                  <a:pt x="1755140" y="1664335"/>
                                </a:lnTo>
                                <a:lnTo>
                                  <a:pt x="1753870" y="1670050"/>
                                </a:lnTo>
                                <a:lnTo>
                                  <a:pt x="1751965" y="1675765"/>
                                </a:lnTo>
                                <a:lnTo>
                                  <a:pt x="1748790" y="1682115"/>
                                </a:lnTo>
                                <a:lnTo>
                                  <a:pt x="1745615" y="1689100"/>
                                </a:lnTo>
                                <a:lnTo>
                                  <a:pt x="1740535" y="1696085"/>
                                </a:lnTo>
                                <a:lnTo>
                                  <a:pt x="1734185" y="1703070"/>
                                </a:lnTo>
                                <a:lnTo>
                                  <a:pt x="1727200" y="1711325"/>
                                </a:lnTo>
                                <a:lnTo>
                                  <a:pt x="1719580" y="1719580"/>
                                </a:lnTo>
                                <a:lnTo>
                                  <a:pt x="1711325" y="1727200"/>
                                </a:lnTo>
                                <a:lnTo>
                                  <a:pt x="1703705" y="1734185"/>
                                </a:lnTo>
                                <a:lnTo>
                                  <a:pt x="1696085" y="1739900"/>
                                </a:lnTo>
                                <a:lnTo>
                                  <a:pt x="1689735" y="1744980"/>
                                </a:lnTo>
                                <a:lnTo>
                                  <a:pt x="1682750" y="1748790"/>
                                </a:lnTo>
                                <a:lnTo>
                                  <a:pt x="1675765" y="1751965"/>
                                </a:lnTo>
                                <a:lnTo>
                                  <a:pt x="1670050" y="1753870"/>
                                </a:lnTo>
                                <a:lnTo>
                                  <a:pt x="1663700" y="1755775"/>
                                </a:lnTo>
                                <a:lnTo>
                                  <a:pt x="1656715" y="1758315"/>
                                </a:lnTo>
                                <a:lnTo>
                                  <a:pt x="1651000" y="1757680"/>
                                </a:lnTo>
                                <a:lnTo>
                                  <a:pt x="1644650" y="1755140"/>
                                </a:lnTo>
                                <a:lnTo>
                                  <a:pt x="1638300" y="1753235"/>
                                </a:lnTo>
                                <a:lnTo>
                                  <a:pt x="1631950" y="1748155"/>
                                </a:lnTo>
                                <a:lnTo>
                                  <a:pt x="409575" y="525145"/>
                                </a:lnTo>
                                <a:lnTo>
                                  <a:pt x="160655" y="774065"/>
                                </a:lnTo>
                                <a:lnTo>
                                  <a:pt x="157480" y="775970"/>
                                </a:lnTo>
                                <a:lnTo>
                                  <a:pt x="156210" y="776605"/>
                                </a:lnTo>
                                <a:lnTo>
                                  <a:pt x="150495" y="775970"/>
                                </a:lnTo>
                                <a:lnTo>
                                  <a:pt x="143510" y="775970"/>
                                </a:lnTo>
                                <a:lnTo>
                                  <a:pt x="137160" y="773430"/>
                                </a:lnTo>
                                <a:lnTo>
                                  <a:pt x="122555" y="765810"/>
                                </a:lnTo>
                                <a:lnTo>
                                  <a:pt x="115570" y="761365"/>
                                </a:lnTo>
                                <a:lnTo>
                                  <a:pt x="108585" y="755650"/>
                                </a:lnTo>
                                <a:lnTo>
                                  <a:pt x="100965" y="749300"/>
                                </a:lnTo>
                                <a:lnTo>
                                  <a:pt x="92075" y="742315"/>
                                </a:lnTo>
                                <a:lnTo>
                                  <a:pt x="83185" y="734695"/>
                                </a:lnTo>
                                <a:lnTo>
                                  <a:pt x="73025" y="725805"/>
                                </a:lnTo>
                                <a:lnTo>
                                  <a:pt x="62865" y="715645"/>
                                </a:lnTo>
                                <a:lnTo>
                                  <a:pt x="52705" y="704850"/>
                                </a:lnTo>
                                <a:lnTo>
                                  <a:pt x="43815" y="695325"/>
                                </a:lnTo>
                                <a:lnTo>
                                  <a:pt x="35560" y="685800"/>
                                </a:lnTo>
                                <a:lnTo>
                                  <a:pt x="27940" y="676275"/>
                                </a:lnTo>
                                <a:lnTo>
                                  <a:pt x="21590" y="668655"/>
                                </a:lnTo>
                                <a:lnTo>
                                  <a:pt x="15875" y="661035"/>
                                </a:lnTo>
                                <a:lnTo>
                                  <a:pt x="10795" y="654050"/>
                                </a:lnTo>
                                <a:lnTo>
                                  <a:pt x="6985" y="647700"/>
                                </a:lnTo>
                                <a:lnTo>
                                  <a:pt x="2540" y="638810"/>
                                </a:lnTo>
                                <a:lnTo>
                                  <a:pt x="635" y="632460"/>
                                </a:lnTo>
                                <a:lnTo>
                                  <a:pt x="635" y="626110"/>
                                </a:lnTo>
                                <a:lnTo>
                                  <a:pt x="0" y="619760"/>
                                </a:lnTo>
                                <a:lnTo>
                                  <a:pt x="1905" y="615315"/>
                                </a:lnTo>
                                <a:lnTo>
                                  <a:pt x="615315" y="2540"/>
                                </a:lnTo>
                                <a:lnTo>
                                  <a:pt x="61976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g:wgp>
                  </a:graphicData>
                </a:graphic>
              </wp:anchor>
            </w:drawing>
          </mc:Choice>
          <mc:Fallback xmlns:a="http://schemas.openxmlformats.org/drawingml/2006/main">
            <w:pict>
              <v:group id="Group 7948" style="width:367.75pt;height:388.5pt;position:absolute;z-index:-2147483642;mso-position-horizontal-relative:text;mso-position-horizontal:absolute;margin-left:71.6pt;mso-position-vertical-relative:text;margin-top:-36.6777pt;" coordsize="46704,49339">
                <v:shape id="Shape 346" style="position:absolute;width:9058;height:13346;left:0;top:31610;" coordsize="905827,1334652" path="m551815,0l605155,635l659765,6985l715645,18415l763270,32385l811530,50165l861060,70485l905827,92295l905827,298953l886460,287655l842010,264795l797560,245745l753745,229870l700405,215900l647700,208915l596900,208280l546735,213360l498475,226060l450850,248285l404495,280035l359410,320675l241300,438785l905827,1102927l905827,1334652l46355,475615l27305,454660l13970,435610l5080,417830l635,401320l0,387350l2540,375285l6985,364490l13335,356235l210820,158750l248920,123190l287655,92075l327025,65405l367030,43815l407670,26035l448945,13970l499745,4445l551815,0x">
                  <v:stroke weight="0pt" endcap="flat" joinstyle="miter" miterlimit="10" on="false" color="#000000" opacity="0"/>
                  <v:fill on="true" color="#c3c3c3" opacity="0.501961"/>
                </v:shape>
                <v:shape id="Shape 347" style="position:absolute;width:561;height:1727;left:8496;top:26247;" coordsize="56197,172725" path="m56197,0l56197,172725l45720,162242l27305,141922l13335,122872l4445,105092l0,88582l0,74613l1905,62547l6350,51752l12700,43497l56197,0x">
                  <v:stroke weight="0pt" endcap="flat" joinstyle="miter" miterlimit="10" on="false" color="#000000" opacity="0"/>
                  <v:fill on="true" color="#c3c3c3" opacity="0.501961"/>
                </v:shape>
                <v:shape id="Shape 348" style="position:absolute;width:5114;height:6699;left:9058;top:42639;" coordsize="511492,669994" path="m0,0l428308,428058l511492,345316l511492,657294l503238,663644l492443,668089l479743,669994l465138,668724l449263,665549l432118,656658l413068,643324l392748,624274l0,231725l0,0x">
                  <v:stroke weight="0pt" endcap="flat" joinstyle="miter" miterlimit="10" on="false" color="#000000" opacity="0"/>
                  <v:fill on="true" color="#c3c3c3" opacity="0.501961"/>
                </v:shape>
                <v:shape id="Shape 349" style="position:absolute;width:5114;height:6868;left:9058;top:32533;" coordsize="511492,686850" path="m0,0l4763,2320l54293,29625l105093,60740l143193,86140l181928,114080l184468,115985l220663,143290l259398,174405l298133,207425l337503,242350l376873,279180l416243,317915l455613,358555l493713,397925l511492,417610l511492,686850l505143,677960l477203,641765l446723,604300l414338,566835l378778,527465l341948,488095l301943,447455l263843,410625l225743,375065l187643,342045l148908,310295l110173,280450l72073,252510l26353,222030l0,206658l0,0x">
                  <v:stroke weight="0pt" endcap="flat" joinstyle="miter" miterlimit="10" on="false" color="#000000" opacity="0"/>
                  <v:fill on="true" color="#c3c3c3" opacity="0.501961"/>
                </v:shape>
                <v:shape id="Shape 350" style="position:absolute;width:5114;height:9591;left:9058;top:23501;" coordsize="511492,959104" path="m413703,0l448628,1270l484823,5715l511492,11797l511492,214842l507048,213360l467678,208915l428308,211455l388938,222250l376238,227330l364173,233045l352743,240665l340678,248920l327343,259080l313373,271145l297498,285115l280988,301625l183198,399415l511492,727710l511492,959104l0,447363l0,274638l141923,132715l157798,116840l173038,102870l187008,90805l199073,79375l223203,62230l234633,54610l244793,46990l277813,30480l310833,17780l344488,7620l378778,1905l413703,0x">
                  <v:stroke weight="0pt" endcap="flat" joinstyle="miter" miterlimit="10" on="false" color="#000000" opacity="0"/>
                  <v:fill on="true" color="#c3c3c3" opacity="0.501961"/>
                </v:shape>
                <v:shape id="Shape 351" style="position:absolute;width:3517;height:12503;left:14173;top:36709;" coordsize="351790,1250316" path="m0,0l17780,19685l52070,59055l83820,97790l114300,135890l142875,173355l153035,187960l168910,210820l193675,247016l222885,294005l248920,340360l272415,385445l292100,429260l309245,473075l323850,515620l335280,556895l346075,614680l351790,670560l351155,724535l344805,777241l332740,828675l318770,869950l300355,910591l278130,950595l250825,989330l225425,1021080l219710,1028066l184785,1065530l0,1250316l0,1250316l0,938338l36195,902335l74295,859791l104775,816610l127635,772795l142875,727710l151130,680720l153035,632460l147955,581660l135890,528955l120650,485141l102235,439420l78740,393066l51435,345441l19050,295910l0,269240l0,0x">
                  <v:stroke weight="0pt" endcap="flat" joinstyle="miter" miterlimit="10" on="false" color="#000000" opacity="0"/>
                  <v:fill on="true" color="#c3c3c3" opacity="0.501961"/>
                </v:shape>
                <v:shape id="Shape 352" style="position:absolute;width:10410;height:17408;left:14173;top:23619;" coordsize="1041083,1740803" path="m0,0l9525,2172l45720,14238l82550,29478l118745,47258l155575,68847l191770,94247l228600,122822l264795,154572l301625,189497l308610,197117l328295,217438l335280,224422l365125,259347l392430,293638l415925,327292l436880,360947l454660,394603l468630,427622l480695,460008l490220,493028l496570,525413l501015,557163l502285,588278l501015,619392l498475,649872l493395,680988l485775,710833l504190,708292l523240,707022l542925,707658l562610,709563l568325,710833l584200,714008l605790,719088l628650,725438l652145,733058l676910,742583l701675,753378l728345,766078l755650,779413l814070,811163l845185,828942l898525,860692l932180,881013l1041083,945732l1041083,1147516l813435,1008647l778510,987692l744220,968008l711835,950228l680085,933083l649605,918478l619125,905778l590550,896253l561975,888633l535305,882917l509270,881013l483870,881647l459740,884188l436880,891172l414655,901967l393700,915938l373380,933717l295910,1011188l899160,1614438l903605,1620788l906145,1627138l908685,1633488l908685,1639838l906780,1646188l904875,1652538l902970,1658253l900430,1664603l896620,1671588l891540,1678572l885190,1685557l878205,1693813l870585,1702068l862330,1709688l854710,1716672l847090,1722388l840740,1727468l833755,1731278l827405,1734453l821055,1736357l814705,1738263l808355,1740803l802005,1740168l789305,1735088l782955,1730643l0,947307l0,715913l144780,860692l258445,747663l279400,724167l296545,700038l309880,675272l319405,649238l325120,623838l328295,597803l328295,571133l324485,544463l318770,517792l309880,490488l297815,463817l282575,436513l264795,409842l244475,383172l222885,357138l198755,331738l157480,293638l116205,261253l75565,235217l35560,214897l0,203044l0,0x">
                  <v:stroke weight="0pt" endcap="flat" joinstyle="miter" miterlimit="10" on="false" color="#000000" opacity="0"/>
                  <v:fill on="true" color="#c3c3c3" opacity="0.501961"/>
                </v:shape>
                <v:shape id="Shape 353" style="position:absolute;width:6645;height:11945;left:17938;top:16205;" coordsize="664527,1194579" path="m128270,0l134620,635l140970,1270l147320,3810l154305,6985l161925,10160l168910,14605l539750,250190l664527,329110l664527,523989l238760,250190l238125,250825l293370,335915l650240,889000l664527,910942l664527,1194579l488315,916305l470535,889000l95885,297180l13335,167640l9525,160655l6350,154305l3175,147320l1270,140970l0,134620l0,128905l635,122555l2540,116205l4445,109220l7620,102235l12065,95250l17145,88265l23495,80645l31115,72390l39370,63500l59690,43815l69215,34290l78105,26035l85725,19050l93980,13335l100965,8890l108585,5715l115570,3175l121920,1270l128270,0x">
                  <v:stroke weight="0pt" endcap="flat" joinstyle="miter" miterlimit="10" on="false" color="#000000" opacity="0"/>
                  <v:fill on="true" color="#c3c3c3" opacity="0.501961"/>
                </v:shape>
                <v:shape id="Shape 354" style="position:absolute;width:612;height:1828;left:23971;top:10721;" coordsize="61277,182872" path="m61277,0l61277,182872l45720,167322l27305,147002l13335,127952l4445,110172l635,93663l0,79692l1905,66992l6350,56832l13335,47942l61277,0x">
                  <v:stroke weight="0pt" endcap="flat" joinstyle="miter" miterlimit="10" on="false" color="#000000" opacity="0"/>
                  <v:fill on="true" color="#c3c3c3" opacity="0.501961"/>
                </v:shape>
                <v:shape id="Shape 355" style="position:absolute;width:3349;height:3327;left:24584;top:33076;" coordsize="334963,332791" path="m0,0l224472,133401l279718,168326l290513,175946l299403,182296l307022,188011l313372,193726l318453,198171l323533,203251l328613,209601l334328,221031l334963,226746l333693,235001l331788,240716l329247,247066l326072,253416l320993,260401l315278,267386l308293,275641l300672,284531l291147,294691l282893,302946l274638,309931l267018,315646l260668,320726l254318,325171l247968,328346l241618,330251l234633,331521l227013,332791l218758,332156l211772,328346l205422,325806l198438,322631l190818,318186l0,201784l0,0x">
                  <v:stroke weight="0pt" endcap="flat" joinstyle="miter" miterlimit="10" on="false" color="#000000" opacity="0"/>
                  <v:fill on="true" color="#c3c3c3" opacity="0.501961"/>
                </v:shape>
                <v:shape id="Shape 356" style="position:absolute;width:11630;height:14977;left:24584;top:19496;" coordsize="1163003,1497785" path="m0,0l426403,269695l928688,587195l1100772,697050l1114743,706575l1126172,714830l1136333,722450l1145222,729435l1151572,736420l1156653,743405l1160463,750390l1162368,757375l1163003,763725l1161733,770710l1159193,777695l1154747,784680l1148397,792300l1141413,801190l1133158,810080l1122997,820240l1113472,830400l1104583,839290l1096328,846275l1089343,852625l1081722,857705l1075372,861515l1069658,863420l1063943,864690l1056958,867230l1050608,866595l1037908,862150l1030922,858975l1022033,853895l605472,587195l420688,771980l242888,949780l269558,990420l508953,1358720l514033,1366340l517843,1373960l519747,1380310l523558,1387930l522922,1394280l522288,1401900l521653,1408250l519113,1414600l515938,1420950l512128,1427300l506413,1434920l499428,1442540l491808,1451430l482918,1460320l473393,1469845l464503,1477465l456883,1484450l449263,1490165l441643,1493975l434022,1496515l427672,1497785l420688,1496515l414338,1494610l407353,1490800l400368,1485720l393383,1478735l385763,1470480l378143,1460955l369888,1448890l360997,1435555l0,865469l0,581832l3492,587195l123508,771980l426403,469085l0,194878l0,0x">
                  <v:stroke weight="0pt" endcap="flat" joinstyle="miter" miterlimit="10" on="false" color="#000000" opacity="0"/>
                  <v:fill on="true" color="#c3c3c3" opacity="0.501961"/>
                </v:shape>
                <v:shape id="Shape 357" style="position:absolute;width:14157;height:18313;left:24584;top:7232;" coordsize="1415733,1831340" path="m351472,0l357822,0l363538,635l370522,1905l379413,6350l386397,10160l393383,14605l401003,20320l409258,26670l418147,34290l427038,43180l437197,52070l447358,62230l457518,72390l466408,81915l474663,91440l481647,99695l487997,107315l493713,114935l497522,121920l500697,128270l505143,136525l507047,143510l507683,149860l507683,156210l505778,160020l183197,482600l660718,960120l965518,654685l969328,653415l975043,652145l980758,652780l987743,654050l995363,657860l1001713,660400l1008063,664845l1015047,669290l1022668,675640l1031558,683260l1041083,691515l1051243,701675l1062038,712470l1072197,722630l1081088,731520l1088708,740410l1095693,748665l1102043,756285l1107122,763905l1111568,770890l1114743,777240l1119188,785495l1121093,792480l1121728,798830l1121728,805180l1121093,810260l970597,960120l815658,1115060l1405572,1705610l1409383,1710690l1411922,1717040l1415097,1724660l1415733,1730375l1413193,1737360l1411922,1743075l1410018,1749425l1406843,1755775l1403668,1762125l1397953,1769110l1392238,1776730l1385253,1784350l1376997,1792605l1369378,1800225l1361758,1807210l1354138,1812925l1347153,1818005l1340803,1821815l1333818,1824990l1327468,1827530l1321753,1828800l1314768,1831340l1309053,1830705l1301433,1827530l1295083,1824990l1290003,1821180l0,531805l0,348933l347663,1270l351472,0x">
                  <v:stroke weight="0pt" endcap="flat" joinstyle="miter" miterlimit="10" on="false" color="#000000" opacity="0"/>
                  <v:fill on="true" color="#c3c3c3" opacity="0.501961"/>
                </v:shape>
                <v:shape id="Shape 358" style="position:absolute;width:17576;height:17583;left:29127;top:0;" coordsize="1757680,1758315" path="m619760,0l626745,0l632460,635l639445,1905l647700,6985l654685,10795l661670,15240l669290,20955l676910,27305l685800,35560l695325,43815l704850,53340l715010,62865l725170,73660l734060,83185l742315,92075l749935,100330l756285,107950l762000,115570l766445,121920l769620,128270l774065,136525l775335,144145l775970,149860l775970,156210l774065,160655l525145,409575l641350,525145l1748155,1632585l1752600,1638300l1757680,1651000l1757680,1657350l1755140,1664335l1753870,1670050l1751965,1675765l1748790,1682115l1745615,1689100l1740535,1696085l1734185,1703070l1727200,1711325l1719580,1719580l1711325,1727200l1703705,1734185l1696085,1739900l1689735,1744980l1682750,1748790l1675765,1751965l1670050,1753870l1663700,1755775l1656715,1758315l1651000,1757680l1644650,1755140l1638300,1753235l1631950,1748155l409575,525145l160655,774065l157480,775970l156210,776605l150495,775970l143510,775970l137160,773430l122555,765810l115570,761365l108585,755650l100965,749300l92075,742315l83185,734695l73025,725805l62865,715645l52705,704850l43815,695325l35560,685800l27940,676275l21590,668655l15875,661035l10795,654050l6985,647700l2540,638810l635,632460l635,626110l0,619760l1905,615315l615315,2540l619760,0x">
                  <v:stroke weight="0pt" endcap="flat" joinstyle="miter" miterlimit="10" on="false" color="#000000" opacity="0"/>
                  <v:fill on="true" color="#c3c3c3" opacity="0.501961"/>
                </v:shape>
              </v:group>
            </w:pict>
          </mc:Fallback>
        </mc:AlternateContent>
      </w:r>
    </w:p>
    <w:p w:rsidR="00E759F2" w:rsidRPr="00CF4B88" w:rsidRDefault="00975F5E" w:rsidP="00E759F2">
      <w:pPr>
        <w:numPr>
          <w:ilvl w:val="0"/>
          <w:numId w:val="7"/>
        </w:numPr>
        <w:spacing w:after="53"/>
        <w:ind w:right="13" w:hanging="360"/>
        <w:rPr>
          <w:lang w:val="es-ES_tradnl"/>
        </w:rPr>
      </w:pPr>
      <w:r w:rsidRPr="00CF4B88">
        <w:rPr>
          <w:b/>
          <w:lang w:val="es-ES_tradnl"/>
        </w:rPr>
        <w:t>Actividad sobre las opiniones de otros</w:t>
      </w:r>
      <w:r w:rsidR="00E759F2" w:rsidRPr="00CF4B88">
        <w:rPr>
          <w:b/>
          <w:lang w:val="es-ES_tradnl"/>
        </w:rPr>
        <w:t>:</w:t>
      </w:r>
      <w:r w:rsidR="00E759F2" w:rsidRPr="00CF4B88">
        <w:rPr>
          <w:lang w:val="es-ES_tradnl"/>
        </w:rPr>
        <w:t xml:space="preserve"> (Ubicada al final del documento) </w:t>
      </w:r>
    </w:p>
    <w:p w:rsidR="00E759F2" w:rsidRPr="00CF4B88" w:rsidRDefault="00E759F2" w:rsidP="00E759F2">
      <w:pPr>
        <w:pStyle w:val="ListParagraph"/>
        <w:numPr>
          <w:ilvl w:val="0"/>
          <w:numId w:val="15"/>
        </w:numPr>
        <w:spacing w:after="53"/>
        <w:ind w:right="13"/>
        <w:rPr>
          <w:lang w:val="es-ES_tradnl"/>
        </w:rPr>
      </w:pPr>
      <w:r w:rsidRPr="00CF4B88">
        <w:rPr>
          <w:lang w:val="es-ES_tradnl"/>
        </w:rPr>
        <w:t>Explique que contar con el apoyo de la familia y los seres queridos puede ser muy importante junto con la comunicación con otros adultos cuando se trata de tomar decisiones importantes.</w:t>
      </w:r>
    </w:p>
    <w:p w:rsidR="00E759F2" w:rsidRPr="00CF4B88" w:rsidRDefault="00E759F2" w:rsidP="00E759F2">
      <w:pPr>
        <w:pStyle w:val="ListParagraph"/>
        <w:numPr>
          <w:ilvl w:val="0"/>
          <w:numId w:val="15"/>
        </w:numPr>
        <w:spacing w:after="53"/>
        <w:ind w:right="13"/>
        <w:rPr>
          <w:rFonts w:eastAsia="Courier New"/>
          <w:lang w:val="es-ES_tradnl"/>
        </w:rPr>
      </w:pPr>
      <w:r w:rsidRPr="00CF4B88">
        <w:rPr>
          <w:rFonts w:eastAsia="Courier New"/>
          <w:lang w:val="es-ES_tradnl"/>
        </w:rPr>
        <w:t>Pase la hoja y explique que en la columna de la izquierda hay preguntas en las que pensar cuando se considera una relación sexual. A lo largo de la parte superior hay individuos que podrías tener en tu vida.</w:t>
      </w:r>
    </w:p>
    <w:p w:rsidR="00F91955" w:rsidRPr="00CF4B88" w:rsidRDefault="00E759F2" w:rsidP="00E759F2">
      <w:pPr>
        <w:pStyle w:val="ListParagraph"/>
        <w:numPr>
          <w:ilvl w:val="0"/>
          <w:numId w:val="15"/>
        </w:numPr>
        <w:spacing w:after="53"/>
        <w:ind w:right="13"/>
        <w:rPr>
          <w:lang w:val="es-ES_tradnl"/>
        </w:rPr>
      </w:pPr>
      <w:r w:rsidRPr="00CF4B88">
        <w:rPr>
          <w:rFonts w:eastAsia="Courier New"/>
          <w:lang w:val="es-ES_tradnl"/>
        </w:rPr>
        <w:t>Lea cada afirmación y prediga cómo podría responder cada individuo.</w:t>
      </w:r>
      <w:r w:rsidR="00792FF1" w:rsidRPr="00CF4B88">
        <w:rPr>
          <w:rFonts w:eastAsia="Courier New"/>
          <w:lang w:val="es-ES_tradnl"/>
        </w:rPr>
        <w:t xml:space="preserve"> </w:t>
      </w:r>
    </w:p>
    <w:p w:rsidR="00D85003" w:rsidRPr="00CF4B88" w:rsidRDefault="00D85003" w:rsidP="00975F5E">
      <w:pPr>
        <w:numPr>
          <w:ilvl w:val="2"/>
          <w:numId w:val="7"/>
        </w:numPr>
        <w:ind w:right="13" w:hanging="360"/>
        <w:rPr>
          <w:lang w:val="es-ES_tradnl"/>
        </w:rPr>
      </w:pPr>
      <w:r w:rsidRPr="00CF4B88">
        <w:rPr>
          <w:lang w:val="es-ES_tradnl"/>
        </w:rPr>
        <w:lastRenderedPageBreak/>
        <w:t>Los estudiantes completan la actividad individualmente.</w:t>
      </w:r>
    </w:p>
    <w:p w:rsidR="00D85003" w:rsidRPr="00CF4B88" w:rsidRDefault="00D85003" w:rsidP="00D85003">
      <w:pPr>
        <w:numPr>
          <w:ilvl w:val="2"/>
          <w:numId w:val="7"/>
        </w:numPr>
        <w:ind w:right="13" w:hanging="360"/>
        <w:rPr>
          <w:lang w:val="es-ES_tradnl"/>
        </w:rPr>
      </w:pPr>
      <w:r w:rsidRPr="00CF4B88">
        <w:rPr>
          <w:lang w:val="es-ES_tradnl"/>
        </w:rPr>
        <w:t>Cuando terminen, los estudiantes se dirigen a un compañero y responden a las siguientes preguntas.</w:t>
      </w:r>
    </w:p>
    <w:p w:rsidR="0097402A" w:rsidRPr="00CF4B88" w:rsidRDefault="0097402A" w:rsidP="0097402A">
      <w:pPr>
        <w:numPr>
          <w:ilvl w:val="0"/>
          <w:numId w:val="7"/>
        </w:numPr>
        <w:ind w:right="13" w:hanging="360"/>
        <w:rPr>
          <w:lang w:val="es-ES_tradnl"/>
        </w:rPr>
      </w:pPr>
      <w:r w:rsidRPr="00CF4B88">
        <w:rPr>
          <w:lang w:val="es-ES_tradnl"/>
        </w:rPr>
        <w:t>¿Cómo supieron lo que dirían estas personas?</w:t>
      </w:r>
    </w:p>
    <w:p w:rsidR="0097402A" w:rsidRPr="00CF4B88" w:rsidRDefault="0097402A" w:rsidP="0097402A">
      <w:pPr>
        <w:numPr>
          <w:ilvl w:val="0"/>
          <w:numId w:val="7"/>
        </w:numPr>
        <w:ind w:right="13" w:hanging="360"/>
        <w:rPr>
          <w:lang w:val="es-ES_tradnl"/>
        </w:rPr>
      </w:pPr>
      <w:r w:rsidRPr="00CF4B88">
        <w:rPr>
          <w:lang w:val="es-ES_tradnl"/>
        </w:rPr>
        <w:t>¿Cuáles fueron sus mensajes, positivos o negativos?</w:t>
      </w:r>
    </w:p>
    <w:p w:rsidR="0097402A" w:rsidRPr="00CF4B88" w:rsidRDefault="0097402A" w:rsidP="0097402A">
      <w:pPr>
        <w:numPr>
          <w:ilvl w:val="0"/>
          <w:numId w:val="7"/>
        </w:numPr>
        <w:ind w:right="13" w:hanging="360"/>
        <w:rPr>
          <w:lang w:val="es-ES_tradnl"/>
        </w:rPr>
      </w:pPr>
      <w:r w:rsidRPr="00CF4B88">
        <w:rPr>
          <w:lang w:val="es-ES_tradnl"/>
        </w:rPr>
        <w:t>¿De qué manera creen que las personas enumeradas afectan o afectarían la decisión que toman sobre la sexualidad y por qué?</w:t>
      </w:r>
    </w:p>
    <w:p w:rsidR="00975F5E" w:rsidRPr="00CF4B88" w:rsidRDefault="00975F5E" w:rsidP="00975F5E">
      <w:pPr>
        <w:ind w:left="850" w:right="13" w:firstLine="0"/>
        <w:rPr>
          <w:lang w:val="es-ES_tradnl"/>
        </w:rPr>
      </w:pPr>
    </w:p>
    <w:p w:rsidR="00BB049B" w:rsidRPr="00CF4B88" w:rsidRDefault="00CF4B88" w:rsidP="00BB049B">
      <w:pPr>
        <w:ind w:left="475" w:right="13"/>
        <w:rPr>
          <w:highlight w:val="yellow"/>
          <w:lang w:val="es-ES_tradnl"/>
        </w:rPr>
      </w:pPr>
      <w:r w:rsidRPr="00CF4B88">
        <w:rPr>
          <w:lang w:val="es-ES_tradnl"/>
        </w:rPr>
        <w:t></w:t>
      </w:r>
      <w:r w:rsidRPr="00CF4B88">
        <w:rPr>
          <w:rFonts w:eastAsia="Segoe UI Symbol"/>
          <w:lang w:val="es-ES_tradnl"/>
        </w:rPr>
        <w:t xml:space="preserve"> ¿</w:t>
      </w:r>
      <w:r w:rsidR="00BB049B" w:rsidRPr="00CF4B88">
        <w:rPr>
          <w:rFonts w:eastAsia="Segoe UI Symbol"/>
          <w:lang w:val="es-ES_tradnl"/>
        </w:rPr>
        <w:t>Qué otras cosas entran en juego al tomar decisiones sobre el sexo y la sexualidad?</w:t>
      </w:r>
    </w:p>
    <w:p w:rsidR="00BB049B" w:rsidRPr="00CF4B88" w:rsidRDefault="00792FF1" w:rsidP="00985BF6">
      <w:pPr>
        <w:spacing w:after="44"/>
        <w:ind w:left="960" w:right="80" w:firstLine="0"/>
        <w:rPr>
          <w:lang w:val="es-ES_tradnl"/>
        </w:rPr>
      </w:pPr>
      <w:r w:rsidRPr="00CF4B88">
        <w:rPr>
          <w:rFonts w:ascii="Courier New" w:eastAsia="Courier New" w:hAnsi="Courier New" w:cs="Courier New"/>
          <w:lang w:val="es-ES_tradnl"/>
        </w:rPr>
        <w:t xml:space="preserve"> </w:t>
      </w:r>
    </w:p>
    <w:p w:rsidR="00BB049B" w:rsidRPr="00CF4B88" w:rsidRDefault="00BB049B" w:rsidP="00975F5E">
      <w:pPr>
        <w:numPr>
          <w:ilvl w:val="0"/>
          <w:numId w:val="8"/>
        </w:numPr>
        <w:spacing w:after="44"/>
        <w:ind w:right="80" w:hanging="360"/>
        <w:rPr>
          <w:lang w:val="es-ES_tradnl"/>
        </w:rPr>
      </w:pPr>
      <w:r w:rsidRPr="00CF4B88">
        <w:rPr>
          <w:lang w:val="es-ES_tradnl"/>
        </w:rPr>
        <w:t xml:space="preserve">Haga que los estudiantes </w:t>
      </w:r>
      <w:r w:rsidR="00975F5E" w:rsidRPr="00CF4B88">
        <w:rPr>
          <w:lang w:val="es-ES_tradnl"/>
        </w:rPr>
        <w:t>propongan</w:t>
      </w:r>
      <w:r w:rsidRPr="00CF4B88">
        <w:rPr>
          <w:lang w:val="es-ES_tradnl"/>
        </w:rPr>
        <w:t xml:space="preserve"> ideas sobre cosas que pueden influir en sus decisiones.</w:t>
      </w:r>
    </w:p>
    <w:p w:rsidR="00001386" w:rsidRPr="00CF4B88" w:rsidRDefault="00001386" w:rsidP="007B117D">
      <w:pPr>
        <w:pStyle w:val="ListParagraph"/>
        <w:numPr>
          <w:ilvl w:val="0"/>
          <w:numId w:val="16"/>
        </w:numPr>
        <w:spacing w:after="96" w:line="259" w:lineRule="auto"/>
        <w:ind w:right="80"/>
        <w:rPr>
          <w:rFonts w:eastAsia="Courier New"/>
          <w:i/>
          <w:lang w:val="es-ES_tradnl"/>
        </w:rPr>
      </w:pPr>
      <w:r w:rsidRPr="00CF4B88">
        <w:rPr>
          <w:rFonts w:eastAsia="Courier New"/>
          <w:i/>
          <w:lang w:val="es-ES_tradnl"/>
        </w:rPr>
        <w:t>Posibles respuestas.</w:t>
      </w:r>
    </w:p>
    <w:p w:rsidR="00001386" w:rsidRPr="00CF4B88" w:rsidRDefault="00001386" w:rsidP="00A35178">
      <w:pPr>
        <w:spacing w:after="96" w:line="259" w:lineRule="auto"/>
        <w:ind w:left="2202" w:right="80" w:firstLine="0"/>
        <w:rPr>
          <w:rFonts w:eastAsia="Courier New"/>
          <w:i/>
          <w:lang w:val="es-ES_tradnl"/>
        </w:rPr>
      </w:pPr>
      <w:r w:rsidRPr="00CF4B88">
        <w:rPr>
          <w:rFonts w:eastAsia="Courier New"/>
          <w:i/>
          <w:lang w:val="es-ES_tradnl"/>
        </w:rPr>
        <w:t>• Experiencia pasada positiva</w:t>
      </w:r>
    </w:p>
    <w:p w:rsidR="00001386" w:rsidRPr="00CF4B88" w:rsidRDefault="00001386" w:rsidP="00A35178">
      <w:pPr>
        <w:spacing w:after="96" w:line="259" w:lineRule="auto"/>
        <w:ind w:left="2202" w:right="80" w:firstLine="0"/>
        <w:rPr>
          <w:rFonts w:eastAsia="Courier New"/>
          <w:i/>
          <w:lang w:val="es-ES_tradnl"/>
        </w:rPr>
      </w:pPr>
      <w:r w:rsidRPr="00CF4B88">
        <w:rPr>
          <w:rFonts w:eastAsia="Courier New"/>
          <w:i/>
          <w:lang w:val="es-ES_tradnl"/>
        </w:rPr>
        <w:t>• Experiencia pasada negativa</w:t>
      </w:r>
    </w:p>
    <w:p w:rsidR="00001386" w:rsidRPr="00CF4B88" w:rsidRDefault="00975F5E" w:rsidP="00A35178">
      <w:pPr>
        <w:spacing w:after="96" w:line="259" w:lineRule="auto"/>
        <w:ind w:left="2202" w:right="80" w:firstLine="0"/>
        <w:rPr>
          <w:rFonts w:eastAsia="Courier New"/>
          <w:i/>
          <w:lang w:val="es-ES_tradnl"/>
        </w:rPr>
      </w:pPr>
      <w:r w:rsidRPr="00CF4B88">
        <w:rPr>
          <w:rFonts w:eastAsia="Courier New"/>
          <w:i/>
          <w:lang w:val="es-ES_tradnl"/>
        </w:rPr>
        <w:t xml:space="preserve">• </w:t>
      </w:r>
      <w:r w:rsidR="00001386" w:rsidRPr="00CF4B88">
        <w:rPr>
          <w:rFonts w:eastAsia="Courier New"/>
          <w:i/>
          <w:lang w:val="es-ES_tradnl"/>
        </w:rPr>
        <w:t>Cuáles son mis valores personales / religiosos sobre el comportamie</w:t>
      </w:r>
      <w:r w:rsidRPr="00CF4B88">
        <w:rPr>
          <w:rFonts w:eastAsia="Courier New"/>
          <w:i/>
          <w:lang w:val="es-ES_tradnl"/>
        </w:rPr>
        <w:t>nto o tener relaciones sexuales</w:t>
      </w:r>
    </w:p>
    <w:p w:rsidR="00001386" w:rsidRPr="00CF4B88" w:rsidRDefault="00001386" w:rsidP="00A35178">
      <w:pPr>
        <w:spacing w:after="96" w:line="259" w:lineRule="auto"/>
        <w:ind w:left="2202" w:right="80" w:firstLine="0"/>
        <w:rPr>
          <w:rFonts w:eastAsia="Courier New"/>
          <w:i/>
          <w:lang w:val="es-ES_tradnl"/>
        </w:rPr>
      </w:pPr>
      <w:r w:rsidRPr="00CF4B88">
        <w:rPr>
          <w:rFonts w:eastAsia="Courier New"/>
          <w:i/>
          <w:lang w:val="es-ES_tradnl"/>
        </w:rPr>
        <w:t>• Cómo me siento con respecto a mi cuerpo.</w:t>
      </w:r>
    </w:p>
    <w:p w:rsidR="00001386" w:rsidRPr="00CF4B88" w:rsidRDefault="00001386" w:rsidP="00A35178">
      <w:pPr>
        <w:spacing w:after="96" w:line="259" w:lineRule="auto"/>
        <w:ind w:left="2202" w:right="80" w:firstLine="0"/>
        <w:rPr>
          <w:rFonts w:eastAsia="Courier New"/>
          <w:i/>
          <w:lang w:val="es-ES_tradnl"/>
        </w:rPr>
      </w:pPr>
      <w:r w:rsidRPr="00CF4B88">
        <w:rPr>
          <w:rFonts w:eastAsia="Courier New"/>
          <w:i/>
          <w:lang w:val="es-ES_tradnl"/>
        </w:rPr>
        <w:t xml:space="preserve">• Mi </w:t>
      </w:r>
      <w:r w:rsidR="002E7138" w:rsidRPr="00CF4B88">
        <w:rPr>
          <w:rFonts w:eastAsia="Courier New"/>
          <w:i/>
          <w:lang w:val="es-ES_tradnl"/>
        </w:rPr>
        <w:t>entendimiento</w:t>
      </w:r>
      <w:r w:rsidRPr="00CF4B88">
        <w:rPr>
          <w:rFonts w:eastAsia="Courier New"/>
          <w:i/>
          <w:lang w:val="es-ES_tradnl"/>
        </w:rPr>
        <w:t xml:space="preserve"> de mi orientación sexual.</w:t>
      </w:r>
    </w:p>
    <w:p w:rsidR="00001386" w:rsidRPr="00CF4B88" w:rsidRDefault="00001386" w:rsidP="00A35178">
      <w:pPr>
        <w:spacing w:after="96" w:line="259" w:lineRule="auto"/>
        <w:ind w:left="2202" w:right="80" w:firstLine="0"/>
        <w:rPr>
          <w:rFonts w:eastAsia="Courier New"/>
          <w:i/>
          <w:lang w:val="es-ES_tradnl"/>
        </w:rPr>
      </w:pPr>
      <w:r w:rsidRPr="00CF4B88">
        <w:rPr>
          <w:rFonts w:eastAsia="Courier New"/>
          <w:i/>
          <w:lang w:val="es-ES_tradnl"/>
        </w:rPr>
        <w:t>• Lo que veo representado en los medios de comunicación o que he visto en Internet</w:t>
      </w:r>
    </w:p>
    <w:p w:rsidR="00A35178" w:rsidRPr="00CF4B88" w:rsidRDefault="00975F5E" w:rsidP="00A35178">
      <w:pPr>
        <w:spacing w:after="96" w:line="259" w:lineRule="auto"/>
        <w:ind w:left="720" w:right="80" w:firstLine="0"/>
        <w:rPr>
          <w:rFonts w:eastAsia="Courier New"/>
          <w:lang w:val="es-ES_tradnl"/>
        </w:rPr>
      </w:pPr>
      <w:r w:rsidRPr="00CF4B88">
        <w:rPr>
          <w:rFonts w:eastAsia="Courier New"/>
          <w:lang w:val="es-ES_tradnl"/>
        </w:rPr>
        <w:t>• No vivimos aislados</w:t>
      </w:r>
      <w:r w:rsidR="00A35178" w:rsidRPr="00CF4B88">
        <w:rPr>
          <w:rFonts w:eastAsia="Courier New"/>
          <w:lang w:val="es-ES_tradnl"/>
        </w:rPr>
        <w:t xml:space="preserve">... </w:t>
      </w:r>
      <w:r w:rsidR="00001386" w:rsidRPr="00CF4B88">
        <w:rPr>
          <w:rFonts w:eastAsia="Courier New"/>
          <w:lang w:val="es-ES_tradnl"/>
        </w:rPr>
        <w:t xml:space="preserve"> </w:t>
      </w:r>
    </w:p>
    <w:p w:rsidR="00A35178" w:rsidRPr="00CF4B88" w:rsidRDefault="00001386" w:rsidP="00A35178">
      <w:pPr>
        <w:pStyle w:val="ListParagraph"/>
        <w:numPr>
          <w:ilvl w:val="1"/>
          <w:numId w:val="17"/>
        </w:numPr>
        <w:spacing w:after="96" w:line="259" w:lineRule="auto"/>
        <w:ind w:right="80"/>
        <w:rPr>
          <w:rFonts w:eastAsia="Courier New"/>
          <w:lang w:val="es-ES_tradnl"/>
        </w:rPr>
      </w:pPr>
      <w:r w:rsidRPr="00CF4B88">
        <w:rPr>
          <w:rFonts w:eastAsia="Courier New"/>
          <w:lang w:val="es-ES_tradnl"/>
        </w:rPr>
        <w:t xml:space="preserve">Las personas están influenciadas tanto por otras personas como por el mundo que las rodea. </w:t>
      </w:r>
    </w:p>
    <w:p w:rsidR="00001386" w:rsidRPr="00CF4B88" w:rsidRDefault="00001386" w:rsidP="00A35178">
      <w:pPr>
        <w:pStyle w:val="ListParagraph"/>
        <w:numPr>
          <w:ilvl w:val="1"/>
          <w:numId w:val="17"/>
        </w:numPr>
        <w:spacing w:after="96" w:line="259" w:lineRule="auto"/>
        <w:ind w:right="80"/>
        <w:rPr>
          <w:rFonts w:eastAsia="Courier New"/>
          <w:lang w:val="es-ES_tradnl"/>
        </w:rPr>
      </w:pPr>
      <w:r w:rsidRPr="00CF4B88">
        <w:rPr>
          <w:rFonts w:eastAsia="Courier New"/>
          <w:lang w:val="es-ES_tradnl"/>
        </w:rPr>
        <w:t>Al final, usted</w:t>
      </w:r>
      <w:r w:rsidR="00F53944" w:rsidRPr="00CF4B88">
        <w:rPr>
          <w:rFonts w:eastAsia="Courier New"/>
          <w:lang w:val="es-ES_tradnl"/>
        </w:rPr>
        <w:t>es</w:t>
      </w:r>
      <w:r w:rsidRPr="00CF4B88">
        <w:rPr>
          <w:rFonts w:eastAsia="Courier New"/>
          <w:lang w:val="es-ES_tradnl"/>
        </w:rPr>
        <w:t xml:space="preserve"> </w:t>
      </w:r>
      <w:r w:rsidR="00F53944" w:rsidRPr="00CF4B88">
        <w:rPr>
          <w:rFonts w:eastAsia="Courier New"/>
          <w:lang w:val="es-ES_tradnl"/>
        </w:rPr>
        <w:t>son los</w:t>
      </w:r>
      <w:r w:rsidRPr="00CF4B88">
        <w:rPr>
          <w:rFonts w:eastAsia="Courier New"/>
          <w:lang w:val="es-ES_tradnl"/>
        </w:rPr>
        <w:t xml:space="preserve"> que se beneficia</w:t>
      </w:r>
      <w:r w:rsidR="00F53944" w:rsidRPr="00CF4B88">
        <w:rPr>
          <w:rFonts w:eastAsia="Courier New"/>
          <w:lang w:val="es-ES_tradnl"/>
        </w:rPr>
        <w:t>n</w:t>
      </w:r>
      <w:r w:rsidRPr="00CF4B88">
        <w:rPr>
          <w:rFonts w:eastAsia="Courier New"/>
          <w:lang w:val="es-ES_tradnl"/>
        </w:rPr>
        <w:t xml:space="preserve"> de sus decisiones positivas.</w:t>
      </w:r>
    </w:p>
    <w:p w:rsidR="00001386" w:rsidRPr="00CF4B88" w:rsidRDefault="00001386" w:rsidP="00A35178">
      <w:pPr>
        <w:pStyle w:val="ListParagraph"/>
        <w:numPr>
          <w:ilvl w:val="1"/>
          <w:numId w:val="17"/>
        </w:numPr>
        <w:spacing w:after="96" w:line="259" w:lineRule="auto"/>
        <w:ind w:right="80"/>
        <w:rPr>
          <w:lang w:val="es-ES_tradnl"/>
        </w:rPr>
      </w:pPr>
      <w:r w:rsidRPr="00CF4B88">
        <w:rPr>
          <w:rFonts w:eastAsia="Courier New"/>
          <w:lang w:val="es-ES_tradnl"/>
        </w:rPr>
        <w:t>Y tiene</w:t>
      </w:r>
      <w:r w:rsidR="00F53944" w:rsidRPr="00CF4B88">
        <w:rPr>
          <w:rFonts w:eastAsia="Courier New"/>
          <w:lang w:val="es-ES_tradnl"/>
        </w:rPr>
        <w:t>n</w:t>
      </w:r>
      <w:r w:rsidRPr="00CF4B88">
        <w:rPr>
          <w:rFonts w:eastAsia="Courier New"/>
          <w:lang w:val="es-ES_tradnl"/>
        </w:rPr>
        <w:t xml:space="preserve"> que lidiar con las posibles consecuencias negativas de una mala decisión.</w:t>
      </w:r>
    </w:p>
    <w:p w:rsidR="00F91955" w:rsidRPr="00CF4B88" w:rsidRDefault="00792FF1">
      <w:pPr>
        <w:spacing w:after="175" w:line="259" w:lineRule="auto"/>
        <w:ind w:left="0" w:firstLine="0"/>
        <w:rPr>
          <w:lang w:val="es-ES_tradnl"/>
        </w:rPr>
      </w:pPr>
      <w:r w:rsidRPr="00CF4B88">
        <w:rPr>
          <w:sz w:val="30"/>
          <w:lang w:val="es-ES_tradnl"/>
        </w:rPr>
        <w:t xml:space="preserve"> </w:t>
      </w:r>
    </w:p>
    <w:p w:rsidR="00B1693F" w:rsidRPr="00CF4B88" w:rsidRDefault="00631BDB" w:rsidP="00B1693F">
      <w:pPr>
        <w:pStyle w:val="Heading1"/>
        <w:spacing w:after="163"/>
        <w:ind w:left="122" w:right="0"/>
        <w:rPr>
          <w:lang w:val="es-ES_tradnl"/>
        </w:rPr>
      </w:pPr>
      <w:r w:rsidRPr="00CF4B88">
        <w:rPr>
          <w:lang w:val="es-ES_tradnl"/>
        </w:rPr>
        <w:t>Pasos para la toma de decisiones (para evitar "¿por qué hice eso?)</w:t>
      </w:r>
    </w:p>
    <w:p w:rsidR="009D7654" w:rsidRPr="00CF4B88" w:rsidRDefault="00254FD5" w:rsidP="00254FD5">
      <w:pPr>
        <w:pStyle w:val="Heading1"/>
        <w:numPr>
          <w:ilvl w:val="0"/>
          <w:numId w:val="30"/>
        </w:numPr>
        <w:spacing w:after="163"/>
        <w:ind w:right="0"/>
        <w:rPr>
          <w:b w:val="0"/>
          <w:lang w:val="es-ES_tradnl"/>
        </w:rPr>
      </w:pPr>
      <w:r w:rsidRPr="00CF4B88">
        <w:rPr>
          <w:b w:val="0"/>
          <w:lang w:val="es-ES_tradnl"/>
        </w:rPr>
        <w:t>Comparta decisiones que los e</w:t>
      </w:r>
      <w:r w:rsidR="00631BDB" w:rsidRPr="00CF4B88">
        <w:rPr>
          <w:b w:val="0"/>
          <w:lang w:val="es-ES_tradnl"/>
        </w:rPr>
        <w:t>studiantes toman todos los días</w:t>
      </w:r>
    </w:p>
    <w:p w:rsidR="00254FD5" w:rsidRPr="00CF4B88" w:rsidRDefault="00254FD5" w:rsidP="00254FD5">
      <w:pPr>
        <w:pStyle w:val="ListParagraph"/>
        <w:numPr>
          <w:ilvl w:val="0"/>
          <w:numId w:val="32"/>
        </w:numPr>
        <w:rPr>
          <w:lang w:val="es-ES_tradnl"/>
        </w:rPr>
      </w:pPr>
      <w:r w:rsidRPr="00CF4B88">
        <w:rPr>
          <w:lang w:val="es-ES_tradnl"/>
        </w:rPr>
        <w:t>Que desayunar</w:t>
      </w:r>
    </w:p>
    <w:p w:rsidR="00254FD5" w:rsidRPr="00CF4B88" w:rsidRDefault="00254FD5" w:rsidP="00254FD5">
      <w:pPr>
        <w:pStyle w:val="ListParagraph"/>
        <w:numPr>
          <w:ilvl w:val="0"/>
          <w:numId w:val="32"/>
        </w:numPr>
        <w:rPr>
          <w:lang w:val="es-ES_tradnl"/>
        </w:rPr>
      </w:pPr>
      <w:r w:rsidRPr="00CF4B88">
        <w:rPr>
          <w:lang w:val="es-ES_tradnl"/>
        </w:rPr>
        <w:t>Como vestirse</w:t>
      </w:r>
    </w:p>
    <w:p w:rsidR="00254FD5" w:rsidRPr="00CF4B88" w:rsidRDefault="00254FD5" w:rsidP="00254FD5">
      <w:pPr>
        <w:pStyle w:val="ListParagraph"/>
        <w:numPr>
          <w:ilvl w:val="0"/>
          <w:numId w:val="32"/>
        </w:numPr>
        <w:rPr>
          <w:lang w:val="es-ES_tradnl"/>
        </w:rPr>
      </w:pPr>
      <w:r w:rsidRPr="00CF4B88">
        <w:rPr>
          <w:lang w:val="es-ES_tradnl"/>
        </w:rPr>
        <w:t>Con quien sentarse en el almuerzo</w:t>
      </w:r>
    </w:p>
    <w:p w:rsidR="00254FD5" w:rsidRPr="00CF4B88" w:rsidRDefault="00254FD5" w:rsidP="00254FD5">
      <w:pPr>
        <w:pStyle w:val="ListParagraph"/>
        <w:numPr>
          <w:ilvl w:val="0"/>
          <w:numId w:val="32"/>
        </w:numPr>
        <w:rPr>
          <w:lang w:val="es-ES_tradnl"/>
        </w:rPr>
      </w:pPr>
      <w:r w:rsidRPr="00CF4B88">
        <w:rPr>
          <w:lang w:val="es-ES_tradnl"/>
        </w:rPr>
        <w:t>Etc.</w:t>
      </w:r>
    </w:p>
    <w:p w:rsidR="00254FD5" w:rsidRPr="00CF4B88" w:rsidRDefault="00254FD5" w:rsidP="00254FD5">
      <w:pPr>
        <w:rPr>
          <w:lang w:val="es-ES_tradnl"/>
        </w:rPr>
      </w:pPr>
      <w:r w:rsidRPr="00CF4B88">
        <w:rPr>
          <w:lang w:val="es-ES_tradnl"/>
        </w:rPr>
        <w:t>No tomaste mucho tiempo para tomar esas decisiones</w:t>
      </w:r>
    </w:p>
    <w:p w:rsidR="00254FD5" w:rsidRPr="00CF4B88" w:rsidRDefault="00254FD5" w:rsidP="00DF14C1">
      <w:pPr>
        <w:ind w:left="0" w:right="13" w:firstLine="0"/>
        <w:rPr>
          <w:lang w:val="es-ES_tradnl"/>
        </w:rPr>
      </w:pPr>
    </w:p>
    <w:p w:rsidR="00D2013D" w:rsidRPr="00CF4B88" w:rsidRDefault="00254FD5" w:rsidP="00DF14C1">
      <w:pPr>
        <w:ind w:left="0" w:right="13" w:firstLine="0"/>
        <w:rPr>
          <w:lang w:val="es-ES_tradnl"/>
        </w:rPr>
      </w:pPr>
      <w:r w:rsidRPr="00CF4B88">
        <w:rPr>
          <w:lang w:val="es-ES_tradnl"/>
        </w:rPr>
        <w:t> Las</w:t>
      </w:r>
      <w:r w:rsidR="00D2013D" w:rsidRPr="00CF4B88">
        <w:rPr>
          <w:lang w:val="es-ES_tradnl"/>
        </w:rPr>
        <w:t xml:space="preserve"> decisiones sobre sexo y sexualidad no son decisiones rápidas.</w:t>
      </w:r>
    </w:p>
    <w:p w:rsidR="00D2013D" w:rsidRPr="00CF4B88" w:rsidRDefault="00254FD5" w:rsidP="00DF14C1">
      <w:pPr>
        <w:ind w:left="0" w:right="13" w:firstLine="0"/>
        <w:rPr>
          <w:lang w:val="es-ES_tradnl"/>
        </w:rPr>
      </w:pPr>
      <w:r w:rsidRPr="00CF4B88">
        <w:rPr>
          <w:lang w:val="es-ES_tradnl"/>
        </w:rPr>
        <w:t> Escribe la palabra Decisión en la pizarra</w:t>
      </w:r>
    </w:p>
    <w:p w:rsidR="00D2013D" w:rsidRPr="00CF4B88" w:rsidRDefault="00D2013D" w:rsidP="00152A9C">
      <w:pPr>
        <w:pStyle w:val="ListParagraph"/>
        <w:numPr>
          <w:ilvl w:val="0"/>
          <w:numId w:val="24"/>
        </w:numPr>
        <w:ind w:right="13"/>
        <w:rPr>
          <w:lang w:val="es-ES_tradnl"/>
        </w:rPr>
      </w:pPr>
      <w:r w:rsidRPr="00CF4B88">
        <w:rPr>
          <w:lang w:val="es-ES_tradnl"/>
        </w:rPr>
        <w:t>Explique que las decisiones se basan en los valores o principios o creencias que tenemos</w:t>
      </w:r>
    </w:p>
    <w:p w:rsidR="00D2013D" w:rsidRPr="00CF4B88" w:rsidRDefault="00D2013D" w:rsidP="00152A9C">
      <w:pPr>
        <w:pStyle w:val="ListParagraph"/>
        <w:numPr>
          <w:ilvl w:val="0"/>
          <w:numId w:val="16"/>
        </w:numPr>
        <w:ind w:right="13"/>
        <w:rPr>
          <w:lang w:val="es-ES_tradnl"/>
        </w:rPr>
      </w:pPr>
      <w:r w:rsidRPr="00CF4B88">
        <w:rPr>
          <w:lang w:val="es-ES_tradnl"/>
        </w:rPr>
        <w:t>Informado por la familia, amigos o quizás una creencia religiosa, y nuestros propios pensamientos y creencias.</w:t>
      </w:r>
    </w:p>
    <w:p w:rsidR="00D2013D" w:rsidRPr="00CF4B88" w:rsidRDefault="00D2013D" w:rsidP="00152A9C">
      <w:pPr>
        <w:pStyle w:val="ListParagraph"/>
        <w:numPr>
          <w:ilvl w:val="0"/>
          <w:numId w:val="24"/>
        </w:numPr>
        <w:ind w:right="13"/>
        <w:rPr>
          <w:lang w:val="es-ES_tradnl"/>
        </w:rPr>
      </w:pPr>
      <w:r w:rsidRPr="00CF4B88">
        <w:rPr>
          <w:lang w:val="es-ES_tradnl"/>
        </w:rPr>
        <w:lastRenderedPageBreak/>
        <w:t>Cuando se trata de decisiones relacionadas con la sexualidad, piense en lo siguiente ...</w:t>
      </w:r>
    </w:p>
    <w:p w:rsidR="00152A9C" w:rsidRPr="00CF4B88" w:rsidRDefault="00152A9C" w:rsidP="00152A9C">
      <w:pPr>
        <w:pStyle w:val="ListParagraph"/>
        <w:numPr>
          <w:ilvl w:val="0"/>
          <w:numId w:val="26"/>
        </w:numPr>
        <w:ind w:right="13"/>
        <w:rPr>
          <w:lang w:val="es-ES_tradnl"/>
        </w:rPr>
      </w:pPr>
      <w:r w:rsidRPr="00CF4B88">
        <w:rPr>
          <w:lang w:val="es-ES_tradnl"/>
        </w:rPr>
        <w:t xml:space="preserve">Determinar </w:t>
      </w:r>
      <w:r w:rsidR="00631BDB" w:rsidRPr="00CF4B88">
        <w:rPr>
          <w:lang w:val="es-ES_tradnl"/>
        </w:rPr>
        <w:t>cuál</w:t>
      </w:r>
      <w:r w:rsidRPr="00CF4B88">
        <w:rPr>
          <w:lang w:val="es-ES_tradnl"/>
        </w:rPr>
        <w:t xml:space="preserve"> es la situación.</w:t>
      </w:r>
    </w:p>
    <w:p w:rsidR="00152A9C" w:rsidRPr="00CF4B88" w:rsidRDefault="00254FD5" w:rsidP="00152A9C">
      <w:pPr>
        <w:pStyle w:val="ListParagraph"/>
        <w:numPr>
          <w:ilvl w:val="0"/>
          <w:numId w:val="26"/>
        </w:numPr>
        <w:ind w:right="13"/>
        <w:rPr>
          <w:lang w:val="es-ES_tradnl"/>
        </w:rPr>
      </w:pPr>
      <w:r w:rsidRPr="00CF4B88">
        <w:rPr>
          <w:lang w:val="es-ES_tradnl"/>
        </w:rPr>
        <w:t>Pensar</w:t>
      </w:r>
      <w:r w:rsidR="00152A9C" w:rsidRPr="00CF4B88">
        <w:rPr>
          <w:lang w:val="es-ES_tradnl"/>
        </w:rPr>
        <w:t xml:space="preserve"> en tus opciones</w:t>
      </w:r>
    </w:p>
    <w:p w:rsidR="00152A9C" w:rsidRPr="00CF4B88" w:rsidRDefault="00152A9C" w:rsidP="00152A9C">
      <w:pPr>
        <w:pStyle w:val="ListParagraph"/>
        <w:numPr>
          <w:ilvl w:val="0"/>
          <w:numId w:val="26"/>
        </w:numPr>
        <w:ind w:right="13"/>
        <w:rPr>
          <w:lang w:val="es-ES_tradnl"/>
        </w:rPr>
      </w:pPr>
      <w:r w:rsidRPr="00CF4B88">
        <w:rPr>
          <w:lang w:val="es-ES_tradnl"/>
        </w:rPr>
        <w:t xml:space="preserve">Recopilar información- </w:t>
      </w:r>
      <w:r w:rsidR="00254FD5" w:rsidRPr="00CF4B88">
        <w:rPr>
          <w:lang w:val="es-ES_tradnl"/>
        </w:rPr>
        <w:t>valorar lo positivo y negativo</w:t>
      </w:r>
    </w:p>
    <w:p w:rsidR="00152A9C" w:rsidRPr="00CF4B88" w:rsidRDefault="00D609BC" w:rsidP="00152A9C">
      <w:pPr>
        <w:pStyle w:val="ListParagraph"/>
        <w:numPr>
          <w:ilvl w:val="0"/>
          <w:numId w:val="26"/>
        </w:numPr>
        <w:ind w:right="13"/>
        <w:rPr>
          <w:b/>
          <w:lang w:val="es-ES_tradnl"/>
        </w:rPr>
      </w:pPr>
      <w:r w:rsidRPr="00CF4B88">
        <w:rPr>
          <w:b/>
          <w:lang w:val="es-ES_tradnl"/>
        </w:rPr>
        <w:t>T</w:t>
      </w:r>
      <w:r w:rsidR="00152A9C" w:rsidRPr="00CF4B88">
        <w:rPr>
          <w:b/>
          <w:lang w:val="es-ES_tradnl"/>
        </w:rPr>
        <w:t>omar una decisión</w:t>
      </w:r>
    </w:p>
    <w:p w:rsidR="00152A9C" w:rsidRPr="00CF4B88" w:rsidRDefault="00152A9C" w:rsidP="00152A9C">
      <w:pPr>
        <w:pStyle w:val="ListParagraph"/>
        <w:numPr>
          <w:ilvl w:val="0"/>
          <w:numId w:val="26"/>
        </w:numPr>
        <w:ind w:right="13"/>
        <w:rPr>
          <w:lang w:val="es-ES_tradnl"/>
        </w:rPr>
      </w:pPr>
      <w:r w:rsidRPr="00CF4B88">
        <w:rPr>
          <w:lang w:val="es-ES_tradnl"/>
        </w:rPr>
        <w:t xml:space="preserve">Actuar </w:t>
      </w:r>
      <w:r w:rsidR="00495E68" w:rsidRPr="00CF4B88">
        <w:rPr>
          <w:lang w:val="es-ES_tradnl"/>
        </w:rPr>
        <w:t>sobre</w:t>
      </w:r>
      <w:r w:rsidR="00254FD5" w:rsidRPr="00CF4B88">
        <w:rPr>
          <w:lang w:val="es-ES_tradnl"/>
        </w:rPr>
        <w:t xml:space="preserve"> tu</w:t>
      </w:r>
      <w:r w:rsidRPr="00CF4B88">
        <w:rPr>
          <w:lang w:val="es-ES_tradnl"/>
        </w:rPr>
        <w:t xml:space="preserve"> decisión.</w:t>
      </w:r>
    </w:p>
    <w:p w:rsidR="00FF54FA" w:rsidRPr="00CF4B88" w:rsidRDefault="00FF54FA" w:rsidP="00FF54FA">
      <w:pPr>
        <w:ind w:left="1105" w:right="13"/>
        <w:rPr>
          <w:rFonts w:ascii="Courier New" w:eastAsia="Courier New" w:hAnsi="Courier New" w:cs="Courier New"/>
          <w:lang w:val="es-ES_tradnl"/>
        </w:rPr>
      </w:pPr>
    </w:p>
    <w:p w:rsidR="00C22BA2" w:rsidRPr="00CF4B88" w:rsidRDefault="00C22BA2" w:rsidP="00254FD5">
      <w:pPr>
        <w:pStyle w:val="ListParagraph"/>
        <w:numPr>
          <w:ilvl w:val="0"/>
          <w:numId w:val="25"/>
        </w:numPr>
        <w:ind w:right="13"/>
        <w:rPr>
          <w:lang w:val="es-ES_tradnl"/>
        </w:rPr>
      </w:pPr>
      <w:r w:rsidRPr="00CF4B88">
        <w:rPr>
          <w:lang w:val="es-ES_tradnl"/>
        </w:rPr>
        <w:t>Repase los pasos anteriores</w:t>
      </w:r>
      <w:r w:rsidR="00254FD5" w:rsidRPr="00CF4B88">
        <w:rPr>
          <w:lang w:val="es-ES_tradnl"/>
        </w:rPr>
        <w:t xml:space="preserve"> al elegir comer </w:t>
      </w:r>
      <w:r w:rsidRPr="00CF4B88">
        <w:rPr>
          <w:lang w:val="es-ES_tradnl"/>
        </w:rPr>
        <w:t xml:space="preserve">una barra de </w:t>
      </w:r>
      <w:r w:rsidRPr="00CF4B88">
        <w:rPr>
          <w:i/>
          <w:lang w:val="es-ES_tradnl"/>
        </w:rPr>
        <w:t>Snickers</w:t>
      </w:r>
      <w:r w:rsidRPr="00CF4B88">
        <w:rPr>
          <w:lang w:val="es-ES_tradnl"/>
        </w:rPr>
        <w:t xml:space="preserve"> para el desayuno</w:t>
      </w:r>
    </w:p>
    <w:p w:rsidR="00254FD5" w:rsidRPr="00CF4B88" w:rsidRDefault="00C22BA2" w:rsidP="00254FD5">
      <w:pPr>
        <w:pStyle w:val="ListParagraph"/>
        <w:numPr>
          <w:ilvl w:val="1"/>
          <w:numId w:val="25"/>
        </w:numPr>
        <w:spacing w:line="271" w:lineRule="auto"/>
        <w:ind w:right="113"/>
        <w:rPr>
          <w:szCs w:val="24"/>
          <w:lang w:val="es-ES_tradnl"/>
        </w:rPr>
      </w:pPr>
      <w:r w:rsidRPr="00CF4B88">
        <w:rPr>
          <w:szCs w:val="24"/>
          <w:lang w:val="es-ES_tradnl"/>
        </w:rPr>
        <w:t>¿Cu</w:t>
      </w:r>
      <w:r w:rsidR="00D609BC" w:rsidRPr="00CF4B88">
        <w:rPr>
          <w:szCs w:val="24"/>
          <w:lang w:val="es-ES_tradnl"/>
        </w:rPr>
        <w:t>ál es s</w:t>
      </w:r>
      <w:r w:rsidRPr="00CF4B88">
        <w:rPr>
          <w:szCs w:val="24"/>
          <w:lang w:val="es-ES_tradnl"/>
        </w:rPr>
        <w:t>u decisión? Se puede hacer con todo el grupo o un grupo pequeño.</w:t>
      </w:r>
    </w:p>
    <w:p w:rsidR="00631BDB" w:rsidRPr="00CF4B88" w:rsidRDefault="00C22BA2" w:rsidP="00254FD5">
      <w:pPr>
        <w:pStyle w:val="ListParagraph"/>
        <w:numPr>
          <w:ilvl w:val="1"/>
          <w:numId w:val="25"/>
        </w:numPr>
        <w:spacing w:line="271" w:lineRule="auto"/>
        <w:ind w:right="113"/>
        <w:rPr>
          <w:szCs w:val="24"/>
          <w:lang w:val="es-ES_tradnl"/>
        </w:rPr>
      </w:pPr>
      <w:r w:rsidRPr="00CF4B88">
        <w:rPr>
          <w:szCs w:val="24"/>
          <w:lang w:val="es-ES_tradnl"/>
        </w:rPr>
        <w:t xml:space="preserve">Ahora vamos a pasar a algo mucho más </w:t>
      </w:r>
      <w:r w:rsidR="00254FD5" w:rsidRPr="00CF4B88">
        <w:rPr>
          <w:szCs w:val="24"/>
          <w:lang w:val="es-ES_tradnl"/>
        </w:rPr>
        <w:t>serio...</w:t>
      </w:r>
      <w:r w:rsidRPr="00CF4B88">
        <w:rPr>
          <w:szCs w:val="24"/>
          <w:lang w:val="es-ES_tradnl"/>
        </w:rPr>
        <w:t xml:space="preserve"> la decisión de tener o no</w:t>
      </w:r>
      <w:r w:rsidR="00631BDB" w:rsidRPr="00CF4B88">
        <w:rPr>
          <w:szCs w:val="24"/>
          <w:lang w:val="es-ES_tradnl"/>
        </w:rPr>
        <w:t>,</w:t>
      </w:r>
      <w:r w:rsidRPr="00CF4B88">
        <w:rPr>
          <w:szCs w:val="24"/>
          <w:lang w:val="es-ES_tradnl"/>
        </w:rPr>
        <w:t xml:space="preserve"> relaciones sexuales.</w:t>
      </w:r>
    </w:p>
    <w:p w:rsidR="00254FD5" w:rsidRPr="00CF4B88" w:rsidRDefault="00254FD5" w:rsidP="00254FD5">
      <w:pPr>
        <w:pStyle w:val="ListParagraph"/>
        <w:spacing w:line="271" w:lineRule="auto"/>
        <w:ind w:left="1800" w:right="113" w:firstLine="0"/>
        <w:rPr>
          <w:szCs w:val="24"/>
          <w:lang w:val="es-ES_tradnl"/>
        </w:rPr>
      </w:pPr>
    </w:p>
    <w:p w:rsidR="00F91955" w:rsidRPr="00CF4B88" w:rsidRDefault="00D609BC">
      <w:pPr>
        <w:ind w:left="130" w:right="622"/>
        <w:rPr>
          <w:lang w:val="es-ES_tradnl"/>
        </w:rPr>
      </w:pPr>
      <w:r w:rsidRPr="00CF4B88">
        <w:rPr>
          <w:b/>
          <w:lang w:val="es-ES_tradnl"/>
        </w:rPr>
        <w:t>INSTRUCCIONES</w:t>
      </w:r>
      <w:r w:rsidRPr="00CF4B88">
        <w:rPr>
          <w:lang w:val="es-ES_tradnl"/>
        </w:rPr>
        <w:t>: Lea el siguiente escenario. ¡Decida si quiere representar a Mario o Daisy, luego</w:t>
      </w:r>
      <w:r w:rsidR="00254FD5" w:rsidRPr="00CF4B88">
        <w:rPr>
          <w:lang w:val="es-ES_tradnl"/>
        </w:rPr>
        <w:t xml:space="preserve"> utilice el modelo de </w:t>
      </w:r>
      <w:r w:rsidRPr="00CF4B88">
        <w:rPr>
          <w:lang w:val="es-ES_tradnl"/>
        </w:rPr>
        <w:t xml:space="preserve">toma de decisiones y tome </w:t>
      </w:r>
      <w:r w:rsidR="00254FD5" w:rsidRPr="00CF4B88">
        <w:rPr>
          <w:lang w:val="es-ES_tradnl"/>
        </w:rPr>
        <w:t xml:space="preserve">una </w:t>
      </w:r>
      <w:r w:rsidR="00CF4B88" w:rsidRPr="00CF4B88">
        <w:rPr>
          <w:lang w:val="es-ES_tradnl"/>
        </w:rPr>
        <w:t>decisión</w:t>
      </w:r>
      <w:r w:rsidRPr="00CF4B88">
        <w:rPr>
          <w:lang w:val="es-ES_tradnl"/>
        </w:rPr>
        <w:t>!</w:t>
      </w:r>
    </w:p>
    <w:p w:rsidR="00F91955" w:rsidRPr="00CF4B88" w:rsidRDefault="00792FF1" w:rsidP="00A10F8A">
      <w:pPr>
        <w:spacing w:after="147"/>
        <w:ind w:left="130" w:right="75"/>
        <w:rPr>
          <w:lang w:val="es-ES_tradnl"/>
        </w:rPr>
      </w:pPr>
      <w:r w:rsidRPr="00CF4B88">
        <w:rPr>
          <w:rFonts w:ascii="Calibri" w:eastAsia="Calibri" w:hAnsi="Calibri" w:cs="Calibri"/>
          <w:noProof/>
          <w:sz w:val="22"/>
          <w:highlight w:val="yellow"/>
        </w:rPr>
        <mc:AlternateContent>
          <mc:Choice Requires="wpg">
            <w:drawing>
              <wp:anchor distT="0" distB="0" distL="114300" distR="114300" simplePos="0" relativeHeight="251660288" behindDoc="1" locked="0" layoutInCell="1" allowOverlap="1">
                <wp:simplePos x="0" y="0"/>
                <wp:positionH relativeFrom="column">
                  <wp:posOffset>76200</wp:posOffset>
                </wp:positionH>
                <wp:positionV relativeFrom="paragraph">
                  <wp:posOffset>-2426487</wp:posOffset>
                </wp:positionV>
                <wp:extent cx="5503545" cy="5385435"/>
                <wp:effectExtent l="0" t="0" r="0" b="0"/>
                <wp:wrapNone/>
                <wp:docPr id="8337" name="Group 8337"/>
                <wp:cNvGraphicFramePr/>
                <a:graphic xmlns:a="http://schemas.openxmlformats.org/drawingml/2006/main">
                  <a:graphicData uri="http://schemas.microsoft.com/office/word/2010/wordprocessingGroup">
                    <wpg:wgp>
                      <wpg:cNvGrpSpPr/>
                      <wpg:grpSpPr>
                        <a:xfrm>
                          <a:off x="0" y="0"/>
                          <a:ext cx="5503545" cy="5385435"/>
                          <a:chOff x="0" y="0"/>
                          <a:chExt cx="5503545" cy="5385435"/>
                        </a:xfrm>
                      </wpg:grpSpPr>
                      <wps:wsp>
                        <wps:cNvPr id="554" name="Shape 554"/>
                        <wps:cNvSpPr/>
                        <wps:spPr>
                          <a:xfrm>
                            <a:off x="833120" y="3161665"/>
                            <a:ext cx="905827" cy="1334452"/>
                          </a:xfrm>
                          <a:custGeom>
                            <a:avLst/>
                            <a:gdLst/>
                            <a:ahLst/>
                            <a:cxnLst/>
                            <a:rect l="0" t="0" r="0" b="0"/>
                            <a:pathLst>
                              <a:path w="905827" h="1334452">
                                <a:moveTo>
                                  <a:pt x="551815" y="0"/>
                                </a:moveTo>
                                <a:lnTo>
                                  <a:pt x="605155" y="635"/>
                                </a:lnTo>
                                <a:lnTo>
                                  <a:pt x="659765" y="6350"/>
                                </a:lnTo>
                                <a:lnTo>
                                  <a:pt x="715645" y="17780"/>
                                </a:lnTo>
                                <a:lnTo>
                                  <a:pt x="763270" y="31750"/>
                                </a:lnTo>
                                <a:lnTo>
                                  <a:pt x="811530" y="49530"/>
                                </a:lnTo>
                                <a:lnTo>
                                  <a:pt x="861060" y="69850"/>
                                </a:lnTo>
                                <a:lnTo>
                                  <a:pt x="905827" y="91660"/>
                                </a:lnTo>
                                <a:lnTo>
                                  <a:pt x="905827" y="298317"/>
                                </a:lnTo>
                                <a:lnTo>
                                  <a:pt x="886460" y="287020"/>
                                </a:lnTo>
                                <a:lnTo>
                                  <a:pt x="842010" y="264160"/>
                                </a:lnTo>
                                <a:lnTo>
                                  <a:pt x="797560" y="245110"/>
                                </a:lnTo>
                                <a:lnTo>
                                  <a:pt x="753745" y="229235"/>
                                </a:lnTo>
                                <a:lnTo>
                                  <a:pt x="700405" y="215265"/>
                                </a:lnTo>
                                <a:lnTo>
                                  <a:pt x="647700" y="208280"/>
                                </a:lnTo>
                                <a:lnTo>
                                  <a:pt x="596900" y="207645"/>
                                </a:lnTo>
                                <a:lnTo>
                                  <a:pt x="546735" y="212725"/>
                                </a:lnTo>
                                <a:lnTo>
                                  <a:pt x="498475" y="225425"/>
                                </a:lnTo>
                                <a:lnTo>
                                  <a:pt x="450850" y="247650"/>
                                </a:lnTo>
                                <a:lnTo>
                                  <a:pt x="404495" y="279400"/>
                                </a:lnTo>
                                <a:lnTo>
                                  <a:pt x="359410" y="320040"/>
                                </a:lnTo>
                                <a:lnTo>
                                  <a:pt x="241300" y="438150"/>
                                </a:lnTo>
                                <a:lnTo>
                                  <a:pt x="905827" y="1102677"/>
                                </a:lnTo>
                                <a:lnTo>
                                  <a:pt x="905827" y="1334452"/>
                                </a:lnTo>
                                <a:lnTo>
                                  <a:pt x="46355" y="474980"/>
                                </a:lnTo>
                                <a:lnTo>
                                  <a:pt x="27305" y="454660"/>
                                </a:lnTo>
                                <a:lnTo>
                                  <a:pt x="13970" y="434975"/>
                                </a:lnTo>
                                <a:lnTo>
                                  <a:pt x="5080" y="417195"/>
                                </a:lnTo>
                                <a:lnTo>
                                  <a:pt x="635" y="400685"/>
                                </a:lnTo>
                                <a:lnTo>
                                  <a:pt x="0" y="386715"/>
                                </a:lnTo>
                                <a:lnTo>
                                  <a:pt x="2540" y="374650"/>
                                </a:lnTo>
                                <a:lnTo>
                                  <a:pt x="6985" y="364490"/>
                                </a:lnTo>
                                <a:lnTo>
                                  <a:pt x="13335" y="355600"/>
                                </a:lnTo>
                                <a:lnTo>
                                  <a:pt x="210820" y="158115"/>
                                </a:lnTo>
                                <a:lnTo>
                                  <a:pt x="248920" y="122555"/>
                                </a:lnTo>
                                <a:lnTo>
                                  <a:pt x="287655" y="91440"/>
                                </a:lnTo>
                                <a:lnTo>
                                  <a:pt x="327025" y="64770"/>
                                </a:lnTo>
                                <a:lnTo>
                                  <a:pt x="367030" y="43180"/>
                                </a:lnTo>
                                <a:lnTo>
                                  <a:pt x="407670" y="26035"/>
                                </a:lnTo>
                                <a:lnTo>
                                  <a:pt x="448945" y="13335"/>
                                </a:lnTo>
                                <a:lnTo>
                                  <a:pt x="499745" y="4445"/>
                                </a:lnTo>
                                <a:lnTo>
                                  <a:pt x="551815"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555" name="Shape 555"/>
                        <wps:cNvSpPr/>
                        <wps:spPr>
                          <a:xfrm>
                            <a:off x="1682750" y="2624773"/>
                            <a:ext cx="56197" cy="173355"/>
                          </a:xfrm>
                          <a:custGeom>
                            <a:avLst/>
                            <a:gdLst/>
                            <a:ahLst/>
                            <a:cxnLst/>
                            <a:rect l="0" t="0" r="0" b="0"/>
                            <a:pathLst>
                              <a:path w="56197" h="173355">
                                <a:moveTo>
                                  <a:pt x="56197" y="0"/>
                                </a:moveTo>
                                <a:lnTo>
                                  <a:pt x="56197" y="173355"/>
                                </a:lnTo>
                                <a:lnTo>
                                  <a:pt x="45720" y="162877"/>
                                </a:lnTo>
                                <a:lnTo>
                                  <a:pt x="27305" y="141922"/>
                                </a:lnTo>
                                <a:lnTo>
                                  <a:pt x="13335" y="122872"/>
                                </a:lnTo>
                                <a:lnTo>
                                  <a:pt x="4445" y="105092"/>
                                </a:lnTo>
                                <a:lnTo>
                                  <a:pt x="0" y="88582"/>
                                </a:lnTo>
                                <a:lnTo>
                                  <a:pt x="0" y="74613"/>
                                </a:lnTo>
                                <a:lnTo>
                                  <a:pt x="1905" y="62547"/>
                                </a:lnTo>
                                <a:lnTo>
                                  <a:pt x="6350" y="52388"/>
                                </a:lnTo>
                                <a:lnTo>
                                  <a:pt x="12700" y="43497"/>
                                </a:lnTo>
                                <a:lnTo>
                                  <a:pt x="56197"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556" name="Shape 556"/>
                        <wps:cNvSpPr/>
                        <wps:spPr>
                          <a:xfrm>
                            <a:off x="1738947" y="4264343"/>
                            <a:ext cx="511492" cy="669608"/>
                          </a:xfrm>
                          <a:custGeom>
                            <a:avLst/>
                            <a:gdLst/>
                            <a:ahLst/>
                            <a:cxnLst/>
                            <a:rect l="0" t="0" r="0" b="0"/>
                            <a:pathLst>
                              <a:path w="511492" h="669608">
                                <a:moveTo>
                                  <a:pt x="0" y="0"/>
                                </a:moveTo>
                                <a:lnTo>
                                  <a:pt x="428308" y="428308"/>
                                </a:lnTo>
                                <a:lnTo>
                                  <a:pt x="511492" y="345123"/>
                                </a:lnTo>
                                <a:lnTo>
                                  <a:pt x="511492" y="656908"/>
                                </a:lnTo>
                                <a:lnTo>
                                  <a:pt x="503238" y="663893"/>
                                </a:lnTo>
                                <a:lnTo>
                                  <a:pt x="492443" y="667703"/>
                                </a:lnTo>
                                <a:lnTo>
                                  <a:pt x="479743" y="669608"/>
                                </a:lnTo>
                                <a:lnTo>
                                  <a:pt x="465138" y="668972"/>
                                </a:lnTo>
                                <a:lnTo>
                                  <a:pt x="449263" y="665163"/>
                                </a:lnTo>
                                <a:lnTo>
                                  <a:pt x="432118" y="656272"/>
                                </a:lnTo>
                                <a:lnTo>
                                  <a:pt x="413068" y="642938"/>
                                </a:lnTo>
                                <a:lnTo>
                                  <a:pt x="392748" y="624522"/>
                                </a:lnTo>
                                <a:lnTo>
                                  <a:pt x="0" y="231775"/>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557" name="Shape 557"/>
                        <wps:cNvSpPr/>
                        <wps:spPr>
                          <a:xfrm>
                            <a:off x="1738947" y="3253325"/>
                            <a:ext cx="511492" cy="687484"/>
                          </a:xfrm>
                          <a:custGeom>
                            <a:avLst/>
                            <a:gdLst/>
                            <a:ahLst/>
                            <a:cxnLst/>
                            <a:rect l="0" t="0" r="0" b="0"/>
                            <a:pathLst>
                              <a:path w="511492" h="687484">
                                <a:moveTo>
                                  <a:pt x="0" y="0"/>
                                </a:moveTo>
                                <a:lnTo>
                                  <a:pt x="4763" y="2320"/>
                                </a:lnTo>
                                <a:lnTo>
                                  <a:pt x="54293" y="29625"/>
                                </a:lnTo>
                                <a:lnTo>
                                  <a:pt x="105093" y="60740"/>
                                </a:lnTo>
                                <a:lnTo>
                                  <a:pt x="143193" y="86140"/>
                                </a:lnTo>
                                <a:lnTo>
                                  <a:pt x="181928" y="114080"/>
                                </a:lnTo>
                                <a:lnTo>
                                  <a:pt x="184468" y="115985"/>
                                </a:lnTo>
                                <a:lnTo>
                                  <a:pt x="220663" y="143290"/>
                                </a:lnTo>
                                <a:lnTo>
                                  <a:pt x="259398" y="174405"/>
                                </a:lnTo>
                                <a:lnTo>
                                  <a:pt x="298133" y="208060"/>
                                </a:lnTo>
                                <a:lnTo>
                                  <a:pt x="337503" y="242985"/>
                                </a:lnTo>
                                <a:lnTo>
                                  <a:pt x="376873" y="279815"/>
                                </a:lnTo>
                                <a:lnTo>
                                  <a:pt x="416243" y="317915"/>
                                </a:lnTo>
                                <a:lnTo>
                                  <a:pt x="455613" y="358555"/>
                                </a:lnTo>
                                <a:lnTo>
                                  <a:pt x="493713" y="398560"/>
                                </a:lnTo>
                                <a:lnTo>
                                  <a:pt x="511492" y="418245"/>
                                </a:lnTo>
                                <a:lnTo>
                                  <a:pt x="511492" y="687484"/>
                                </a:lnTo>
                                <a:lnTo>
                                  <a:pt x="505143" y="678595"/>
                                </a:lnTo>
                                <a:lnTo>
                                  <a:pt x="477203" y="641765"/>
                                </a:lnTo>
                                <a:lnTo>
                                  <a:pt x="446723" y="604935"/>
                                </a:lnTo>
                                <a:lnTo>
                                  <a:pt x="414338" y="566835"/>
                                </a:lnTo>
                                <a:lnTo>
                                  <a:pt x="378778" y="528100"/>
                                </a:lnTo>
                                <a:lnTo>
                                  <a:pt x="341948" y="488095"/>
                                </a:lnTo>
                                <a:lnTo>
                                  <a:pt x="301943" y="447455"/>
                                </a:lnTo>
                                <a:lnTo>
                                  <a:pt x="263843" y="410625"/>
                                </a:lnTo>
                                <a:lnTo>
                                  <a:pt x="225743" y="375700"/>
                                </a:lnTo>
                                <a:lnTo>
                                  <a:pt x="187643" y="342045"/>
                                </a:lnTo>
                                <a:lnTo>
                                  <a:pt x="148908" y="310930"/>
                                </a:lnTo>
                                <a:lnTo>
                                  <a:pt x="110173" y="281085"/>
                                </a:lnTo>
                                <a:lnTo>
                                  <a:pt x="72073" y="252510"/>
                                </a:lnTo>
                                <a:lnTo>
                                  <a:pt x="26353" y="222030"/>
                                </a:lnTo>
                                <a:lnTo>
                                  <a:pt x="0" y="206658"/>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558" name="Shape 558"/>
                        <wps:cNvSpPr/>
                        <wps:spPr>
                          <a:xfrm>
                            <a:off x="1738947" y="2350135"/>
                            <a:ext cx="511492" cy="959485"/>
                          </a:xfrm>
                          <a:custGeom>
                            <a:avLst/>
                            <a:gdLst/>
                            <a:ahLst/>
                            <a:cxnLst/>
                            <a:rect l="0" t="0" r="0" b="0"/>
                            <a:pathLst>
                              <a:path w="511492" h="959485">
                                <a:moveTo>
                                  <a:pt x="413703" y="0"/>
                                </a:moveTo>
                                <a:lnTo>
                                  <a:pt x="448628" y="1270"/>
                                </a:lnTo>
                                <a:lnTo>
                                  <a:pt x="484823" y="5715"/>
                                </a:lnTo>
                                <a:lnTo>
                                  <a:pt x="511492" y="12266"/>
                                </a:lnTo>
                                <a:lnTo>
                                  <a:pt x="511492" y="215406"/>
                                </a:lnTo>
                                <a:lnTo>
                                  <a:pt x="507048" y="213995"/>
                                </a:lnTo>
                                <a:lnTo>
                                  <a:pt x="467678" y="208915"/>
                                </a:lnTo>
                                <a:lnTo>
                                  <a:pt x="428308" y="211455"/>
                                </a:lnTo>
                                <a:lnTo>
                                  <a:pt x="388938" y="222250"/>
                                </a:lnTo>
                                <a:lnTo>
                                  <a:pt x="376238" y="227330"/>
                                </a:lnTo>
                                <a:lnTo>
                                  <a:pt x="364173" y="233680"/>
                                </a:lnTo>
                                <a:lnTo>
                                  <a:pt x="352743" y="240665"/>
                                </a:lnTo>
                                <a:lnTo>
                                  <a:pt x="340678" y="248920"/>
                                </a:lnTo>
                                <a:lnTo>
                                  <a:pt x="327343" y="259080"/>
                                </a:lnTo>
                                <a:lnTo>
                                  <a:pt x="313373" y="271145"/>
                                </a:lnTo>
                                <a:lnTo>
                                  <a:pt x="297498" y="285750"/>
                                </a:lnTo>
                                <a:lnTo>
                                  <a:pt x="280988" y="301625"/>
                                </a:lnTo>
                                <a:lnTo>
                                  <a:pt x="183198" y="399415"/>
                                </a:lnTo>
                                <a:lnTo>
                                  <a:pt x="511492" y="727710"/>
                                </a:lnTo>
                                <a:lnTo>
                                  <a:pt x="511492" y="959485"/>
                                </a:lnTo>
                                <a:lnTo>
                                  <a:pt x="0" y="447992"/>
                                </a:lnTo>
                                <a:lnTo>
                                  <a:pt x="0" y="274638"/>
                                </a:lnTo>
                                <a:lnTo>
                                  <a:pt x="141923" y="132715"/>
                                </a:lnTo>
                                <a:lnTo>
                                  <a:pt x="157798" y="116840"/>
                                </a:lnTo>
                                <a:lnTo>
                                  <a:pt x="173038" y="102870"/>
                                </a:lnTo>
                                <a:lnTo>
                                  <a:pt x="187008" y="90805"/>
                                </a:lnTo>
                                <a:lnTo>
                                  <a:pt x="199073" y="80010"/>
                                </a:lnTo>
                                <a:lnTo>
                                  <a:pt x="223203" y="62230"/>
                                </a:lnTo>
                                <a:lnTo>
                                  <a:pt x="234633" y="54610"/>
                                </a:lnTo>
                                <a:lnTo>
                                  <a:pt x="244793" y="46990"/>
                                </a:lnTo>
                                <a:lnTo>
                                  <a:pt x="277813" y="31115"/>
                                </a:lnTo>
                                <a:lnTo>
                                  <a:pt x="310833" y="17780"/>
                                </a:lnTo>
                                <a:lnTo>
                                  <a:pt x="344488" y="8255"/>
                                </a:lnTo>
                                <a:lnTo>
                                  <a:pt x="378778" y="1905"/>
                                </a:lnTo>
                                <a:lnTo>
                                  <a:pt x="413703"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559" name="Shape 559"/>
                        <wps:cNvSpPr/>
                        <wps:spPr>
                          <a:xfrm>
                            <a:off x="2250440" y="3671570"/>
                            <a:ext cx="351790" cy="1249680"/>
                          </a:xfrm>
                          <a:custGeom>
                            <a:avLst/>
                            <a:gdLst/>
                            <a:ahLst/>
                            <a:cxnLst/>
                            <a:rect l="0" t="0" r="0" b="0"/>
                            <a:pathLst>
                              <a:path w="351790" h="1249680">
                                <a:moveTo>
                                  <a:pt x="0" y="0"/>
                                </a:moveTo>
                                <a:lnTo>
                                  <a:pt x="17780" y="19685"/>
                                </a:lnTo>
                                <a:lnTo>
                                  <a:pt x="52070" y="58420"/>
                                </a:lnTo>
                                <a:lnTo>
                                  <a:pt x="83820" y="97155"/>
                                </a:lnTo>
                                <a:lnTo>
                                  <a:pt x="114300" y="135255"/>
                                </a:lnTo>
                                <a:lnTo>
                                  <a:pt x="142875" y="172720"/>
                                </a:lnTo>
                                <a:lnTo>
                                  <a:pt x="153035" y="187325"/>
                                </a:lnTo>
                                <a:lnTo>
                                  <a:pt x="168910" y="210185"/>
                                </a:lnTo>
                                <a:lnTo>
                                  <a:pt x="193675" y="247015"/>
                                </a:lnTo>
                                <a:lnTo>
                                  <a:pt x="222885" y="293370"/>
                                </a:lnTo>
                                <a:lnTo>
                                  <a:pt x="248920" y="339725"/>
                                </a:lnTo>
                                <a:lnTo>
                                  <a:pt x="272415" y="384810"/>
                                </a:lnTo>
                                <a:lnTo>
                                  <a:pt x="292100" y="428625"/>
                                </a:lnTo>
                                <a:lnTo>
                                  <a:pt x="309245" y="472440"/>
                                </a:lnTo>
                                <a:lnTo>
                                  <a:pt x="323850" y="514985"/>
                                </a:lnTo>
                                <a:lnTo>
                                  <a:pt x="335280" y="556895"/>
                                </a:lnTo>
                                <a:lnTo>
                                  <a:pt x="346075" y="614045"/>
                                </a:lnTo>
                                <a:lnTo>
                                  <a:pt x="351790" y="669925"/>
                                </a:lnTo>
                                <a:lnTo>
                                  <a:pt x="351155" y="724535"/>
                                </a:lnTo>
                                <a:lnTo>
                                  <a:pt x="344805" y="777240"/>
                                </a:lnTo>
                                <a:lnTo>
                                  <a:pt x="332740" y="828040"/>
                                </a:lnTo>
                                <a:lnTo>
                                  <a:pt x="318770" y="869315"/>
                                </a:lnTo>
                                <a:lnTo>
                                  <a:pt x="300355" y="909955"/>
                                </a:lnTo>
                                <a:lnTo>
                                  <a:pt x="278130" y="949960"/>
                                </a:lnTo>
                                <a:lnTo>
                                  <a:pt x="250825" y="988695"/>
                                </a:lnTo>
                                <a:lnTo>
                                  <a:pt x="225425" y="1021080"/>
                                </a:lnTo>
                                <a:lnTo>
                                  <a:pt x="219710" y="1027430"/>
                                </a:lnTo>
                                <a:lnTo>
                                  <a:pt x="184785" y="1064895"/>
                                </a:lnTo>
                                <a:lnTo>
                                  <a:pt x="0" y="1249680"/>
                                </a:lnTo>
                                <a:lnTo>
                                  <a:pt x="0" y="1249680"/>
                                </a:lnTo>
                                <a:lnTo>
                                  <a:pt x="0" y="937895"/>
                                </a:lnTo>
                                <a:lnTo>
                                  <a:pt x="36195" y="901700"/>
                                </a:lnTo>
                                <a:lnTo>
                                  <a:pt x="74295" y="859155"/>
                                </a:lnTo>
                                <a:lnTo>
                                  <a:pt x="104775" y="816610"/>
                                </a:lnTo>
                                <a:lnTo>
                                  <a:pt x="127635" y="772160"/>
                                </a:lnTo>
                                <a:lnTo>
                                  <a:pt x="142875" y="727075"/>
                                </a:lnTo>
                                <a:lnTo>
                                  <a:pt x="151130" y="680085"/>
                                </a:lnTo>
                                <a:lnTo>
                                  <a:pt x="153035" y="631825"/>
                                </a:lnTo>
                                <a:lnTo>
                                  <a:pt x="147955" y="581025"/>
                                </a:lnTo>
                                <a:lnTo>
                                  <a:pt x="135890" y="528320"/>
                                </a:lnTo>
                                <a:lnTo>
                                  <a:pt x="120650" y="484505"/>
                                </a:lnTo>
                                <a:lnTo>
                                  <a:pt x="102235" y="439420"/>
                                </a:lnTo>
                                <a:lnTo>
                                  <a:pt x="78740" y="392430"/>
                                </a:lnTo>
                                <a:lnTo>
                                  <a:pt x="51435" y="344805"/>
                                </a:lnTo>
                                <a:lnTo>
                                  <a:pt x="19050" y="295910"/>
                                </a:lnTo>
                                <a:lnTo>
                                  <a:pt x="0" y="269239"/>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560" name="Shape 560"/>
                        <wps:cNvSpPr/>
                        <wps:spPr>
                          <a:xfrm>
                            <a:off x="2250440" y="2362401"/>
                            <a:ext cx="1041083" cy="1740335"/>
                          </a:xfrm>
                          <a:custGeom>
                            <a:avLst/>
                            <a:gdLst/>
                            <a:ahLst/>
                            <a:cxnLst/>
                            <a:rect l="0" t="0" r="0" b="0"/>
                            <a:pathLst>
                              <a:path w="1041083" h="1740335">
                                <a:moveTo>
                                  <a:pt x="0" y="0"/>
                                </a:moveTo>
                                <a:lnTo>
                                  <a:pt x="9525" y="2339"/>
                                </a:lnTo>
                                <a:lnTo>
                                  <a:pt x="45720" y="14404"/>
                                </a:lnTo>
                                <a:lnTo>
                                  <a:pt x="82550" y="29009"/>
                                </a:lnTo>
                                <a:lnTo>
                                  <a:pt x="118745" y="46789"/>
                                </a:lnTo>
                                <a:lnTo>
                                  <a:pt x="155575" y="69014"/>
                                </a:lnTo>
                                <a:lnTo>
                                  <a:pt x="191770" y="93779"/>
                                </a:lnTo>
                                <a:lnTo>
                                  <a:pt x="228600" y="122354"/>
                                </a:lnTo>
                                <a:lnTo>
                                  <a:pt x="264795" y="154104"/>
                                </a:lnTo>
                                <a:lnTo>
                                  <a:pt x="301625" y="189664"/>
                                </a:lnTo>
                                <a:lnTo>
                                  <a:pt x="308610" y="196649"/>
                                </a:lnTo>
                                <a:lnTo>
                                  <a:pt x="328295" y="217604"/>
                                </a:lnTo>
                                <a:lnTo>
                                  <a:pt x="335280" y="224589"/>
                                </a:lnTo>
                                <a:lnTo>
                                  <a:pt x="365125" y="258879"/>
                                </a:lnTo>
                                <a:lnTo>
                                  <a:pt x="392430" y="293169"/>
                                </a:lnTo>
                                <a:lnTo>
                                  <a:pt x="415925" y="326824"/>
                                </a:lnTo>
                                <a:lnTo>
                                  <a:pt x="436880" y="361114"/>
                                </a:lnTo>
                                <a:lnTo>
                                  <a:pt x="454660" y="394134"/>
                                </a:lnTo>
                                <a:lnTo>
                                  <a:pt x="468630" y="427154"/>
                                </a:lnTo>
                                <a:lnTo>
                                  <a:pt x="480695" y="459539"/>
                                </a:lnTo>
                                <a:lnTo>
                                  <a:pt x="490220" y="492559"/>
                                </a:lnTo>
                                <a:lnTo>
                                  <a:pt x="496570" y="524944"/>
                                </a:lnTo>
                                <a:lnTo>
                                  <a:pt x="501015" y="556694"/>
                                </a:lnTo>
                                <a:lnTo>
                                  <a:pt x="502285" y="587810"/>
                                </a:lnTo>
                                <a:lnTo>
                                  <a:pt x="501015" y="618924"/>
                                </a:lnTo>
                                <a:lnTo>
                                  <a:pt x="498475" y="650039"/>
                                </a:lnTo>
                                <a:lnTo>
                                  <a:pt x="493395" y="680519"/>
                                </a:lnTo>
                                <a:lnTo>
                                  <a:pt x="485775" y="710364"/>
                                </a:lnTo>
                                <a:lnTo>
                                  <a:pt x="504190" y="707824"/>
                                </a:lnTo>
                                <a:lnTo>
                                  <a:pt x="523240" y="706554"/>
                                </a:lnTo>
                                <a:lnTo>
                                  <a:pt x="542925" y="707189"/>
                                </a:lnTo>
                                <a:lnTo>
                                  <a:pt x="562610" y="709094"/>
                                </a:lnTo>
                                <a:lnTo>
                                  <a:pt x="568325" y="710364"/>
                                </a:lnTo>
                                <a:lnTo>
                                  <a:pt x="584200" y="713539"/>
                                </a:lnTo>
                                <a:lnTo>
                                  <a:pt x="605790" y="718619"/>
                                </a:lnTo>
                                <a:lnTo>
                                  <a:pt x="628650" y="724969"/>
                                </a:lnTo>
                                <a:lnTo>
                                  <a:pt x="652145" y="732589"/>
                                </a:lnTo>
                                <a:lnTo>
                                  <a:pt x="676910" y="742114"/>
                                </a:lnTo>
                                <a:lnTo>
                                  <a:pt x="701675" y="752910"/>
                                </a:lnTo>
                                <a:lnTo>
                                  <a:pt x="728345" y="765610"/>
                                </a:lnTo>
                                <a:lnTo>
                                  <a:pt x="755650" y="779579"/>
                                </a:lnTo>
                                <a:lnTo>
                                  <a:pt x="814070" y="810694"/>
                                </a:lnTo>
                                <a:lnTo>
                                  <a:pt x="845185" y="828474"/>
                                </a:lnTo>
                                <a:lnTo>
                                  <a:pt x="898525" y="860224"/>
                                </a:lnTo>
                                <a:lnTo>
                                  <a:pt x="932180" y="880544"/>
                                </a:lnTo>
                                <a:lnTo>
                                  <a:pt x="1041083" y="945264"/>
                                </a:lnTo>
                                <a:lnTo>
                                  <a:pt x="1041083" y="1147047"/>
                                </a:lnTo>
                                <a:lnTo>
                                  <a:pt x="813435" y="1008179"/>
                                </a:lnTo>
                                <a:lnTo>
                                  <a:pt x="778510" y="987224"/>
                                </a:lnTo>
                                <a:lnTo>
                                  <a:pt x="744220" y="968174"/>
                                </a:lnTo>
                                <a:lnTo>
                                  <a:pt x="711835" y="949760"/>
                                </a:lnTo>
                                <a:lnTo>
                                  <a:pt x="680085" y="933249"/>
                                </a:lnTo>
                                <a:lnTo>
                                  <a:pt x="649605" y="918010"/>
                                </a:lnTo>
                                <a:lnTo>
                                  <a:pt x="619125" y="905944"/>
                                </a:lnTo>
                                <a:lnTo>
                                  <a:pt x="590550" y="895785"/>
                                </a:lnTo>
                                <a:lnTo>
                                  <a:pt x="561975" y="888164"/>
                                </a:lnTo>
                                <a:lnTo>
                                  <a:pt x="535305" y="883085"/>
                                </a:lnTo>
                                <a:lnTo>
                                  <a:pt x="509270" y="880544"/>
                                </a:lnTo>
                                <a:lnTo>
                                  <a:pt x="483870" y="881179"/>
                                </a:lnTo>
                                <a:lnTo>
                                  <a:pt x="459740" y="883719"/>
                                </a:lnTo>
                                <a:lnTo>
                                  <a:pt x="436880" y="890704"/>
                                </a:lnTo>
                                <a:lnTo>
                                  <a:pt x="414655" y="901499"/>
                                </a:lnTo>
                                <a:lnTo>
                                  <a:pt x="393700" y="915469"/>
                                </a:lnTo>
                                <a:lnTo>
                                  <a:pt x="373380" y="933885"/>
                                </a:lnTo>
                                <a:lnTo>
                                  <a:pt x="295910" y="1011354"/>
                                </a:lnTo>
                                <a:lnTo>
                                  <a:pt x="899160" y="1614604"/>
                                </a:lnTo>
                                <a:lnTo>
                                  <a:pt x="903605" y="1620319"/>
                                </a:lnTo>
                                <a:lnTo>
                                  <a:pt x="906145" y="1626669"/>
                                </a:lnTo>
                                <a:lnTo>
                                  <a:pt x="908685" y="1633019"/>
                                </a:lnTo>
                                <a:lnTo>
                                  <a:pt x="908685" y="1640004"/>
                                </a:lnTo>
                                <a:lnTo>
                                  <a:pt x="906780" y="1646354"/>
                                </a:lnTo>
                                <a:lnTo>
                                  <a:pt x="904875" y="1652069"/>
                                </a:lnTo>
                                <a:lnTo>
                                  <a:pt x="902970" y="1657785"/>
                                </a:lnTo>
                                <a:lnTo>
                                  <a:pt x="900430" y="1664135"/>
                                </a:lnTo>
                                <a:lnTo>
                                  <a:pt x="896620" y="1671119"/>
                                </a:lnTo>
                                <a:lnTo>
                                  <a:pt x="891540" y="1678104"/>
                                </a:lnTo>
                                <a:lnTo>
                                  <a:pt x="885190" y="1685089"/>
                                </a:lnTo>
                                <a:lnTo>
                                  <a:pt x="878205" y="1693344"/>
                                </a:lnTo>
                                <a:lnTo>
                                  <a:pt x="870585" y="1701600"/>
                                </a:lnTo>
                                <a:lnTo>
                                  <a:pt x="862330" y="1709219"/>
                                </a:lnTo>
                                <a:lnTo>
                                  <a:pt x="854710" y="1716204"/>
                                </a:lnTo>
                                <a:lnTo>
                                  <a:pt x="847090" y="1721919"/>
                                </a:lnTo>
                                <a:lnTo>
                                  <a:pt x="840740" y="1727000"/>
                                </a:lnTo>
                                <a:lnTo>
                                  <a:pt x="833755" y="1730810"/>
                                </a:lnTo>
                                <a:lnTo>
                                  <a:pt x="827405" y="1733985"/>
                                </a:lnTo>
                                <a:lnTo>
                                  <a:pt x="821055" y="1735889"/>
                                </a:lnTo>
                                <a:lnTo>
                                  <a:pt x="814705" y="1737794"/>
                                </a:lnTo>
                                <a:lnTo>
                                  <a:pt x="808355" y="1740335"/>
                                </a:lnTo>
                                <a:lnTo>
                                  <a:pt x="802005" y="1739700"/>
                                </a:lnTo>
                                <a:lnTo>
                                  <a:pt x="789305" y="1735254"/>
                                </a:lnTo>
                                <a:lnTo>
                                  <a:pt x="782955" y="1730175"/>
                                </a:lnTo>
                                <a:lnTo>
                                  <a:pt x="0" y="947219"/>
                                </a:lnTo>
                                <a:lnTo>
                                  <a:pt x="0" y="715444"/>
                                </a:lnTo>
                                <a:lnTo>
                                  <a:pt x="144780" y="860224"/>
                                </a:lnTo>
                                <a:lnTo>
                                  <a:pt x="258445" y="747194"/>
                                </a:lnTo>
                                <a:lnTo>
                                  <a:pt x="279400" y="723699"/>
                                </a:lnTo>
                                <a:lnTo>
                                  <a:pt x="296545" y="699569"/>
                                </a:lnTo>
                                <a:lnTo>
                                  <a:pt x="309880" y="674804"/>
                                </a:lnTo>
                                <a:lnTo>
                                  <a:pt x="319405" y="649404"/>
                                </a:lnTo>
                                <a:lnTo>
                                  <a:pt x="325120" y="623369"/>
                                </a:lnTo>
                                <a:lnTo>
                                  <a:pt x="328295" y="597335"/>
                                </a:lnTo>
                                <a:lnTo>
                                  <a:pt x="328295" y="570664"/>
                                </a:lnTo>
                                <a:lnTo>
                                  <a:pt x="324485" y="543994"/>
                                </a:lnTo>
                                <a:lnTo>
                                  <a:pt x="318770" y="517324"/>
                                </a:lnTo>
                                <a:lnTo>
                                  <a:pt x="309880" y="490654"/>
                                </a:lnTo>
                                <a:lnTo>
                                  <a:pt x="297815" y="463349"/>
                                </a:lnTo>
                                <a:lnTo>
                                  <a:pt x="282575" y="436044"/>
                                </a:lnTo>
                                <a:lnTo>
                                  <a:pt x="264795" y="409374"/>
                                </a:lnTo>
                                <a:lnTo>
                                  <a:pt x="244475" y="382704"/>
                                </a:lnTo>
                                <a:lnTo>
                                  <a:pt x="222885" y="357304"/>
                                </a:lnTo>
                                <a:lnTo>
                                  <a:pt x="198755" y="331904"/>
                                </a:lnTo>
                                <a:lnTo>
                                  <a:pt x="157480" y="293169"/>
                                </a:lnTo>
                                <a:lnTo>
                                  <a:pt x="116205" y="260784"/>
                                </a:lnTo>
                                <a:lnTo>
                                  <a:pt x="75565" y="234749"/>
                                </a:lnTo>
                                <a:lnTo>
                                  <a:pt x="35560" y="214429"/>
                                </a:lnTo>
                                <a:lnTo>
                                  <a:pt x="0" y="203140"/>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561" name="Shape 561"/>
                        <wps:cNvSpPr/>
                        <wps:spPr>
                          <a:xfrm>
                            <a:off x="2626995" y="1621155"/>
                            <a:ext cx="664527" cy="1193944"/>
                          </a:xfrm>
                          <a:custGeom>
                            <a:avLst/>
                            <a:gdLst/>
                            <a:ahLst/>
                            <a:cxnLst/>
                            <a:rect l="0" t="0" r="0" b="0"/>
                            <a:pathLst>
                              <a:path w="664527" h="1193944">
                                <a:moveTo>
                                  <a:pt x="128270" y="0"/>
                                </a:moveTo>
                                <a:lnTo>
                                  <a:pt x="134620" y="0"/>
                                </a:lnTo>
                                <a:lnTo>
                                  <a:pt x="140970" y="635"/>
                                </a:lnTo>
                                <a:lnTo>
                                  <a:pt x="147320" y="3175"/>
                                </a:lnTo>
                                <a:lnTo>
                                  <a:pt x="154305" y="6350"/>
                                </a:lnTo>
                                <a:lnTo>
                                  <a:pt x="161925" y="10160"/>
                                </a:lnTo>
                                <a:lnTo>
                                  <a:pt x="168910" y="13970"/>
                                </a:lnTo>
                                <a:lnTo>
                                  <a:pt x="539750" y="250190"/>
                                </a:lnTo>
                                <a:lnTo>
                                  <a:pt x="664527" y="329111"/>
                                </a:lnTo>
                                <a:lnTo>
                                  <a:pt x="664527" y="523671"/>
                                </a:lnTo>
                                <a:lnTo>
                                  <a:pt x="238760" y="250190"/>
                                </a:lnTo>
                                <a:lnTo>
                                  <a:pt x="238125" y="250825"/>
                                </a:lnTo>
                                <a:lnTo>
                                  <a:pt x="293370" y="335280"/>
                                </a:lnTo>
                                <a:lnTo>
                                  <a:pt x="650240" y="888365"/>
                                </a:lnTo>
                                <a:lnTo>
                                  <a:pt x="664527" y="910307"/>
                                </a:lnTo>
                                <a:lnTo>
                                  <a:pt x="664527" y="1193944"/>
                                </a:lnTo>
                                <a:lnTo>
                                  <a:pt x="488315" y="915670"/>
                                </a:lnTo>
                                <a:lnTo>
                                  <a:pt x="470535" y="888365"/>
                                </a:lnTo>
                                <a:lnTo>
                                  <a:pt x="95885" y="296545"/>
                                </a:lnTo>
                                <a:lnTo>
                                  <a:pt x="13335" y="167005"/>
                                </a:lnTo>
                                <a:lnTo>
                                  <a:pt x="9525" y="160020"/>
                                </a:lnTo>
                                <a:lnTo>
                                  <a:pt x="6350" y="153670"/>
                                </a:lnTo>
                                <a:lnTo>
                                  <a:pt x="3175" y="146685"/>
                                </a:lnTo>
                                <a:lnTo>
                                  <a:pt x="1270" y="140335"/>
                                </a:lnTo>
                                <a:lnTo>
                                  <a:pt x="0" y="134620"/>
                                </a:lnTo>
                                <a:lnTo>
                                  <a:pt x="0" y="128270"/>
                                </a:lnTo>
                                <a:lnTo>
                                  <a:pt x="635" y="122555"/>
                                </a:lnTo>
                                <a:lnTo>
                                  <a:pt x="2540" y="115570"/>
                                </a:lnTo>
                                <a:lnTo>
                                  <a:pt x="4445" y="109220"/>
                                </a:lnTo>
                                <a:lnTo>
                                  <a:pt x="7620" y="102235"/>
                                </a:lnTo>
                                <a:lnTo>
                                  <a:pt x="12065" y="94615"/>
                                </a:lnTo>
                                <a:lnTo>
                                  <a:pt x="17145" y="87630"/>
                                </a:lnTo>
                                <a:lnTo>
                                  <a:pt x="23495" y="80010"/>
                                </a:lnTo>
                                <a:lnTo>
                                  <a:pt x="31115" y="71755"/>
                                </a:lnTo>
                                <a:lnTo>
                                  <a:pt x="39370" y="62865"/>
                                </a:lnTo>
                                <a:lnTo>
                                  <a:pt x="59690" y="43180"/>
                                </a:lnTo>
                                <a:lnTo>
                                  <a:pt x="69215" y="33655"/>
                                </a:lnTo>
                                <a:lnTo>
                                  <a:pt x="78105" y="26035"/>
                                </a:lnTo>
                                <a:lnTo>
                                  <a:pt x="85725" y="19050"/>
                                </a:lnTo>
                                <a:lnTo>
                                  <a:pt x="93980" y="13335"/>
                                </a:lnTo>
                                <a:lnTo>
                                  <a:pt x="100965" y="8255"/>
                                </a:lnTo>
                                <a:lnTo>
                                  <a:pt x="108585" y="5080"/>
                                </a:lnTo>
                                <a:lnTo>
                                  <a:pt x="115570" y="2540"/>
                                </a:lnTo>
                                <a:lnTo>
                                  <a:pt x="121920" y="635"/>
                                </a:lnTo>
                                <a:lnTo>
                                  <a:pt x="12827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562" name="Shape 562"/>
                        <wps:cNvSpPr/>
                        <wps:spPr>
                          <a:xfrm>
                            <a:off x="3230245" y="1072833"/>
                            <a:ext cx="61277" cy="182245"/>
                          </a:xfrm>
                          <a:custGeom>
                            <a:avLst/>
                            <a:gdLst/>
                            <a:ahLst/>
                            <a:cxnLst/>
                            <a:rect l="0" t="0" r="0" b="0"/>
                            <a:pathLst>
                              <a:path w="61277" h="182245">
                                <a:moveTo>
                                  <a:pt x="61277" y="0"/>
                                </a:moveTo>
                                <a:lnTo>
                                  <a:pt x="61277" y="182245"/>
                                </a:lnTo>
                                <a:lnTo>
                                  <a:pt x="45720" y="166688"/>
                                </a:lnTo>
                                <a:lnTo>
                                  <a:pt x="27305" y="146367"/>
                                </a:lnTo>
                                <a:lnTo>
                                  <a:pt x="13335" y="127317"/>
                                </a:lnTo>
                                <a:lnTo>
                                  <a:pt x="4445" y="109538"/>
                                </a:lnTo>
                                <a:lnTo>
                                  <a:pt x="635" y="93028"/>
                                </a:lnTo>
                                <a:lnTo>
                                  <a:pt x="0" y="79058"/>
                                </a:lnTo>
                                <a:lnTo>
                                  <a:pt x="1905" y="66992"/>
                                </a:lnTo>
                                <a:lnTo>
                                  <a:pt x="6350" y="56197"/>
                                </a:lnTo>
                                <a:lnTo>
                                  <a:pt x="13335" y="47942"/>
                                </a:lnTo>
                                <a:lnTo>
                                  <a:pt x="61277"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563" name="Shape 563"/>
                        <wps:cNvSpPr/>
                        <wps:spPr>
                          <a:xfrm>
                            <a:off x="3291522" y="3307665"/>
                            <a:ext cx="334963" cy="332791"/>
                          </a:xfrm>
                          <a:custGeom>
                            <a:avLst/>
                            <a:gdLst/>
                            <a:ahLst/>
                            <a:cxnLst/>
                            <a:rect l="0" t="0" r="0" b="0"/>
                            <a:pathLst>
                              <a:path w="334963" h="332791">
                                <a:moveTo>
                                  <a:pt x="0" y="0"/>
                                </a:moveTo>
                                <a:lnTo>
                                  <a:pt x="224472" y="133401"/>
                                </a:lnTo>
                                <a:lnTo>
                                  <a:pt x="279718" y="168961"/>
                                </a:lnTo>
                                <a:lnTo>
                                  <a:pt x="290513" y="175946"/>
                                </a:lnTo>
                                <a:lnTo>
                                  <a:pt x="299403" y="182296"/>
                                </a:lnTo>
                                <a:lnTo>
                                  <a:pt x="307022" y="188011"/>
                                </a:lnTo>
                                <a:lnTo>
                                  <a:pt x="313372" y="193726"/>
                                </a:lnTo>
                                <a:lnTo>
                                  <a:pt x="318453" y="198171"/>
                                </a:lnTo>
                                <a:lnTo>
                                  <a:pt x="323533" y="203251"/>
                                </a:lnTo>
                                <a:lnTo>
                                  <a:pt x="328613" y="209601"/>
                                </a:lnTo>
                                <a:lnTo>
                                  <a:pt x="334328" y="221031"/>
                                </a:lnTo>
                                <a:lnTo>
                                  <a:pt x="334963" y="226746"/>
                                </a:lnTo>
                                <a:lnTo>
                                  <a:pt x="333693" y="235001"/>
                                </a:lnTo>
                                <a:lnTo>
                                  <a:pt x="331788" y="240716"/>
                                </a:lnTo>
                                <a:lnTo>
                                  <a:pt x="329247" y="247066"/>
                                </a:lnTo>
                                <a:lnTo>
                                  <a:pt x="326072" y="253416"/>
                                </a:lnTo>
                                <a:lnTo>
                                  <a:pt x="320993" y="260401"/>
                                </a:lnTo>
                                <a:lnTo>
                                  <a:pt x="315278" y="267386"/>
                                </a:lnTo>
                                <a:lnTo>
                                  <a:pt x="308293" y="275641"/>
                                </a:lnTo>
                                <a:lnTo>
                                  <a:pt x="300672" y="285166"/>
                                </a:lnTo>
                                <a:lnTo>
                                  <a:pt x="291147" y="294691"/>
                                </a:lnTo>
                                <a:lnTo>
                                  <a:pt x="282893" y="302946"/>
                                </a:lnTo>
                                <a:lnTo>
                                  <a:pt x="274638" y="309931"/>
                                </a:lnTo>
                                <a:lnTo>
                                  <a:pt x="267018" y="315646"/>
                                </a:lnTo>
                                <a:lnTo>
                                  <a:pt x="260668" y="320726"/>
                                </a:lnTo>
                                <a:lnTo>
                                  <a:pt x="254318" y="325171"/>
                                </a:lnTo>
                                <a:lnTo>
                                  <a:pt x="247968" y="328346"/>
                                </a:lnTo>
                                <a:lnTo>
                                  <a:pt x="241618" y="330886"/>
                                </a:lnTo>
                                <a:lnTo>
                                  <a:pt x="234633" y="331521"/>
                                </a:lnTo>
                                <a:lnTo>
                                  <a:pt x="227013" y="332791"/>
                                </a:lnTo>
                                <a:lnTo>
                                  <a:pt x="218758" y="332156"/>
                                </a:lnTo>
                                <a:lnTo>
                                  <a:pt x="211772" y="328346"/>
                                </a:lnTo>
                                <a:lnTo>
                                  <a:pt x="205422" y="325806"/>
                                </a:lnTo>
                                <a:lnTo>
                                  <a:pt x="198438" y="322631"/>
                                </a:lnTo>
                                <a:lnTo>
                                  <a:pt x="190818" y="318186"/>
                                </a:lnTo>
                                <a:lnTo>
                                  <a:pt x="0" y="201784"/>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564" name="Shape 564"/>
                        <wps:cNvSpPr/>
                        <wps:spPr>
                          <a:xfrm>
                            <a:off x="3291522" y="1950266"/>
                            <a:ext cx="1163003" cy="1497150"/>
                          </a:xfrm>
                          <a:custGeom>
                            <a:avLst/>
                            <a:gdLst/>
                            <a:ahLst/>
                            <a:cxnLst/>
                            <a:rect l="0" t="0" r="0" b="0"/>
                            <a:pathLst>
                              <a:path w="1163003" h="1497150">
                                <a:moveTo>
                                  <a:pt x="0" y="0"/>
                                </a:moveTo>
                                <a:lnTo>
                                  <a:pt x="426403" y="269695"/>
                                </a:lnTo>
                                <a:lnTo>
                                  <a:pt x="928688" y="586560"/>
                                </a:lnTo>
                                <a:lnTo>
                                  <a:pt x="1100772" y="696414"/>
                                </a:lnTo>
                                <a:lnTo>
                                  <a:pt x="1114743" y="705939"/>
                                </a:lnTo>
                                <a:lnTo>
                                  <a:pt x="1126172" y="714195"/>
                                </a:lnTo>
                                <a:lnTo>
                                  <a:pt x="1136333" y="721814"/>
                                </a:lnTo>
                                <a:lnTo>
                                  <a:pt x="1145222" y="728800"/>
                                </a:lnTo>
                                <a:lnTo>
                                  <a:pt x="1151572" y="735785"/>
                                </a:lnTo>
                                <a:lnTo>
                                  <a:pt x="1156653" y="743405"/>
                                </a:lnTo>
                                <a:lnTo>
                                  <a:pt x="1160463" y="750389"/>
                                </a:lnTo>
                                <a:lnTo>
                                  <a:pt x="1162368" y="756739"/>
                                </a:lnTo>
                                <a:lnTo>
                                  <a:pt x="1163003" y="763725"/>
                                </a:lnTo>
                                <a:lnTo>
                                  <a:pt x="1161733" y="770075"/>
                                </a:lnTo>
                                <a:lnTo>
                                  <a:pt x="1159193" y="777060"/>
                                </a:lnTo>
                                <a:lnTo>
                                  <a:pt x="1154747" y="784045"/>
                                </a:lnTo>
                                <a:lnTo>
                                  <a:pt x="1148397" y="791664"/>
                                </a:lnTo>
                                <a:lnTo>
                                  <a:pt x="1141413" y="800555"/>
                                </a:lnTo>
                                <a:lnTo>
                                  <a:pt x="1133158" y="810080"/>
                                </a:lnTo>
                                <a:lnTo>
                                  <a:pt x="1122997" y="820239"/>
                                </a:lnTo>
                                <a:lnTo>
                                  <a:pt x="1113472" y="829764"/>
                                </a:lnTo>
                                <a:lnTo>
                                  <a:pt x="1104583" y="838655"/>
                                </a:lnTo>
                                <a:lnTo>
                                  <a:pt x="1096328" y="846275"/>
                                </a:lnTo>
                                <a:lnTo>
                                  <a:pt x="1089343" y="851989"/>
                                </a:lnTo>
                                <a:lnTo>
                                  <a:pt x="1081722" y="857070"/>
                                </a:lnTo>
                                <a:lnTo>
                                  <a:pt x="1075372" y="860880"/>
                                </a:lnTo>
                                <a:lnTo>
                                  <a:pt x="1069658" y="863420"/>
                                </a:lnTo>
                                <a:lnTo>
                                  <a:pt x="1063943" y="864055"/>
                                </a:lnTo>
                                <a:lnTo>
                                  <a:pt x="1056958" y="866595"/>
                                </a:lnTo>
                                <a:lnTo>
                                  <a:pt x="1050608" y="866595"/>
                                </a:lnTo>
                                <a:lnTo>
                                  <a:pt x="1037908" y="861514"/>
                                </a:lnTo>
                                <a:lnTo>
                                  <a:pt x="1030922" y="858339"/>
                                </a:lnTo>
                                <a:lnTo>
                                  <a:pt x="1022033" y="853895"/>
                                </a:lnTo>
                                <a:lnTo>
                                  <a:pt x="605472" y="586560"/>
                                </a:lnTo>
                                <a:lnTo>
                                  <a:pt x="420688" y="771345"/>
                                </a:lnTo>
                                <a:lnTo>
                                  <a:pt x="242888" y="949145"/>
                                </a:lnTo>
                                <a:lnTo>
                                  <a:pt x="269558" y="989785"/>
                                </a:lnTo>
                                <a:lnTo>
                                  <a:pt x="508953" y="1358085"/>
                                </a:lnTo>
                                <a:lnTo>
                                  <a:pt x="514033" y="1365705"/>
                                </a:lnTo>
                                <a:lnTo>
                                  <a:pt x="517843" y="1373325"/>
                                </a:lnTo>
                                <a:lnTo>
                                  <a:pt x="519747" y="1379675"/>
                                </a:lnTo>
                                <a:lnTo>
                                  <a:pt x="523558" y="1387295"/>
                                </a:lnTo>
                                <a:lnTo>
                                  <a:pt x="522922" y="1393645"/>
                                </a:lnTo>
                                <a:lnTo>
                                  <a:pt x="522288" y="1401265"/>
                                </a:lnTo>
                                <a:lnTo>
                                  <a:pt x="521653" y="1407615"/>
                                </a:lnTo>
                                <a:lnTo>
                                  <a:pt x="519113" y="1413965"/>
                                </a:lnTo>
                                <a:lnTo>
                                  <a:pt x="515938" y="1420315"/>
                                </a:lnTo>
                                <a:lnTo>
                                  <a:pt x="512128" y="1426665"/>
                                </a:lnTo>
                                <a:lnTo>
                                  <a:pt x="506413" y="1434285"/>
                                </a:lnTo>
                                <a:lnTo>
                                  <a:pt x="499428" y="1441905"/>
                                </a:lnTo>
                                <a:lnTo>
                                  <a:pt x="491808" y="1450795"/>
                                </a:lnTo>
                                <a:lnTo>
                                  <a:pt x="482918" y="1460320"/>
                                </a:lnTo>
                                <a:lnTo>
                                  <a:pt x="473393" y="1469210"/>
                                </a:lnTo>
                                <a:lnTo>
                                  <a:pt x="464503" y="1476830"/>
                                </a:lnTo>
                                <a:lnTo>
                                  <a:pt x="456883" y="1483815"/>
                                </a:lnTo>
                                <a:lnTo>
                                  <a:pt x="449263" y="1489530"/>
                                </a:lnTo>
                                <a:lnTo>
                                  <a:pt x="441643" y="1493975"/>
                                </a:lnTo>
                                <a:lnTo>
                                  <a:pt x="434022" y="1496515"/>
                                </a:lnTo>
                                <a:lnTo>
                                  <a:pt x="427672" y="1497150"/>
                                </a:lnTo>
                                <a:lnTo>
                                  <a:pt x="420688" y="1496515"/>
                                </a:lnTo>
                                <a:lnTo>
                                  <a:pt x="414338" y="1493975"/>
                                </a:lnTo>
                                <a:lnTo>
                                  <a:pt x="407353" y="1490165"/>
                                </a:lnTo>
                                <a:lnTo>
                                  <a:pt x="400368" y="1485085"/>
                                </a:lnTo>
                                <a:lnTo>
                                  <a:pt x="393383" y="1478100"/>
                                </a:lnTo>
                                <a:lnTo>
                                  <a:pt x="385763" y="1469845"/>
                                </a:lnTo>
                                <a:lnTo>
                                  <a:pt x="378143" y="1460320"/>
                                </a:lnTo>
                                <a:lnTo>
                                  <a:pt x="369888" y="1448255"/>
                                </a:lnTo>
                                <a:lnTo>
                                  <a:pt x="360997" y="1434920"/>
                                </a:lnTo>
                                <a:lnTo>
                                  <a:pt x="0" y="864834"/>
                                </a:lnTo>
                                <a:lnTo>
                                  <a:pt x="0" y="581196"/>
                                </a:lnTo>
                                <a:lnTo>
                                  <a:pt x="3492" y="586560"/>
                                </a:lnTo>
                                <a:lnTo>
                                  <a:pt x="123508" y="771345"/>
                                </a:lnTo>
                                <a:lnTo>
                                  <a:pt x="426403" y="468450"/>
                                </a:lnTo>
                                <a:lnTo>
                                  <a:pt x="0" y="194561"/>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565" name="Shape 565"/>
                        <wps:cNvSpPr/>
                        <wps:spPr>
                          <a:xfrm>
                            <a:off x="3291522" y="723265"/>
                            <a:ext cx="1415733" cy="1831340"/>
                          </a:xfrm>
                          <a:custGeom>
                            <a:avLst/>
                            <a:gdLst/>
                            <a:ahLst/>
                            <a:cxnLst/>
                            <a:rect l="0" t="0" r="0" b="0"/>
                            <a:pathLst>
                              <a:path w="1415733" h="1831340">
                                <a:moveTo>
                                  <a:pt x="351472" y="0"/>
                                </a:moveTo>
                                <a:lnTo>
                                  <a:pt x="357822" y="0"/>
                                </a:lnTo>
                                <a:lnTo>
                                  <a:pt x="363538" y="635"/>
                                </a:lnTo>
                                <a:lnTo>
                                  <a:pt x="370522" y="1905"/>
                                </a:lnTo>
                                <a:lnTo>
                                  <a:pt x="379413" y="6985"/>
                                </a:lnTo>
                                <a:lnTo>
                                  <a:pt x="386397" y="10160"/>
                                </a:lnTo>
                                <a:lnTo>
                                  <a:pt x="393383" y="15240"/>
                                </a:lnTo>
                                <a:lnTo>
                                  <a:pt x="401003" y="20320"/>
                                </a:lnTo>
                                <a:lnTo>
                                  <a:pt x="409258" y="26670"/>
                                </a:lnTo>
                                <a:lnTo>
                                  <a:pt x="418147" y="34925"/>
                                </a:lnTo>
                                <a:lnTo>
                                  <a:pt x="427038" y="43180"/>
                                </a:lnTo>
                                <a:lnTo>
                                  <a:pt x="437197" y="52070"/>
                                </a:lnTo>
                                <a:lnTo>
                                  <a:pt x="447358" y="62230"/>
                                </a:lnTo>
                                <a:lnTo>
                                  <a:pt x="457518" y="72390"/>
                                </a:lnTo>
                                <a:lnTo>
                                  <a:pt x="466408" y="82550"/>
                                </a:lnTo>
                                <a:lnTo>
                                  <a:pt x="474663" y="91440"/>
                                </a:lnTo>
                                <a:lnTo>
                                  <a:pt x="481647" y="99695"/>
                                </a:lnTo>
                                <a:lnTo>
                                  <a:pt x="487997" y="107315"/>
                                </a:lnTo>
                                <a:lnTo>
                                  <a:pt x="493713" y="114935"/>
                                </a:lnTo>
                                <a:lnTo>
                                  <a:pt x="497522" y="121920"/>
                                </a:lnTo>
                                <a:lnTo>
                                  <a:pt x="500697" y="128270"/>
                                </a:lnTo>
                                <a:lnTo>
                                  <a:pt x="505143" y="136525"/>
                                </a:lnTo>
                                <a:lnTo>
                                  <a:pt x="507047" y="143510"/>
                                </a:lnTo>
                                <a:lnTo>
                                  <a:pt x="507683" y="149860"/>
                                </a:lnTo>
                                <a:lnTo>
                                  <a:pt x="507683" y="156210"/>
                                </a:lnTo>
                                <a:lnTo>
                                  <a:pt x="505778" y="160020"/>
                                </a:lnTo>
                                <a:lnTo>
                                  <a:pt x="183197" y="482600"/>
                                </a:lnTo>
                                <a:lnTo>
                                  <a:pt x="660718" y="960120"/>
                                </a:lnTo>
                                <a:lnTo>
                                  <a:pt x="965518" y="655320"/>
                                </a:lnTo>
                                <a:lnTo>
                                  <a:pt x="969328" y="653415"/>
                                </a:lnTo>
                                <a:lnTo>
                                  <a:pt x="975043" y="652145"/>
                                </a:lnTo>
                                <a:lnTo>
                                  <a:pt x="980758" y="652780"/>
                                </a:lnTo>
                                <a:lnTo>
                                  <a:pt x="987743" y="654685"/>
                                </a:lnTo>
                                <a:lnTo>
                                  <a:pt x="995363" y="657860"/>
                                </a:lnTo>
                                <a:lnTo>
                                  <a:pt x="1001713" y="661035"/>
                                </a:lnTo>
                                <a:lnTo>
                                  <a:pt x="1008063" y="664845"/>
                                </a:lnTo>
                                <a:lnTo>
                                  <a:pt x="1015047" y="669925"/>
                                </a:lnTo>
                                <a:lnTo>
                                  <a:pt x="1022668" y="675640"/>
                                </a:lnTo>
                                <a:lnTo>
                                  <a:pt x="1031558" y="683260"/>
                                </a:lnTo>
                                <a:lnTo>
                                  <a:pt x="1041083" y="692150"/>
                                </a:lnTo>
                                <a:lnTo>
                                  <a:pt x="1051243" y="701675"/>
                                </a:lnTo>
                                <a:lnTo>
                                  <a:pt x="1062038" y="712470"/>
                                </a:lnTo>
                                <a:lnTo>
                                  <a:pt x="1072197" y="722630"/>
                                </a:lnTo>
                                <a:lnTo>
                                  <a:pt x="1081088" y="732155"/>
                                </a:lnTo>
                                <a:lnTo>
                                  <a:pt x="1088708" y="740410"/>
                                </a:lnTo>
                                <a:lnTo>
                                  <a:pt x="1095693" y="748665"/>
                                </a:lnTo>
                                <a:lnTo>
                                  <a:pt x="1102043" y="756285"/>
                                </a:lnTo>
                                <a:lnTo>
                                  <a:pt x="1107122" y="763905"/>
                                </a:lnTo>
                                <a:lnTo>
                                  <a:pt x="1111568" y="770890"/>
                                </a:lnTo>
                                <a:lnTo>
                                  <a:pt x="1114743" y="777240"/>
                                </a:lnTo>
                                <a:lnTo>
                                  <a:pt x="1119188" y="785495"/>
                                </a:lnTo>
                                <a:lnTo>
                                  <a:pt x="1121093" y="792480"/>
                                </a:lnTo>
                                <a:lnTo>
                                  <a:pt x="1121728" y="798830"/>
                                </a:lnTo>
                                <a:lnTo>
                                  <a:pt x="1121728" y="805180"/>
                                </a:lnTo>
                                <a:lnTo>
                                  <a:pt x="1121093" y="810260"/>
                                </a:lnTo>
                                <a:lnTo>
                                  <a:pt x="970597" y="960120"/>
                                </a:lnTo>
                                <a:lnTo>
                                  <a:pt x="815658" y="1115695"/>
                                </a:lnTo>
                                <a:lnTo>
                                  <a:pt x="1405572" y="1705610"/>
                                </a:lnTo>
                                <a:lnTo>
                                  <a:pt x="1409383" y="1710690"/>
                                </a:lnTo>
                                <a:lnTo>
                                  <a:pt x="1411922" y="1717040"/>
                                </a:lnTo>
                                <a:lnTo>
                                  <a:pt x="1415097" y="1724660"/>
                                </a:lnTo>
                                <a:lnTo>
                                  <a:pt x="1415733" y="1730375"/>
                                </a:lnTo>
                                <a:lnTo>
                                  <a:pt x="1413193" y="1737360"/>
                                </a:lnTo>
                                <a:lnTo>
                                  <a:pt x="1411922" y="1743075"/>
                                </a:lnTo>
                                <a:lnTo>
                                  <a:pt x="1410018" y="1749425"/>
                                </a:lnTo>
                                <a:lnTo>
                                  <a:pt x="1406843" y="1755775"/>
                                </a:lnTo>
                                <a:lnTo>
                                  <a:pt x="1403668" y="1762760"/>
                                </a:lnTo>
                                <a:lnTo>
                                  <a:pt x="1397953" y="1769110"/>
                                </a:lnTo>
                                <a:lnTo>
                                  <a:pt x="1392238" y="1776730"/>
                                </a:lnTo>
                                <a:lnTo>
                                  <a:pt x="1385253" y="1784350"/>
                                </a:lnTo>
                                <a:lnTo>
                                  <a:pt x="1376997" y="1792605"/>
                                </a:lnTo>
                                <a:lnTo>
                                  <a:pt x="1369378" y="1800860"/>
                                </a:lnTo>
                                <a:lnTo>
                                  <a:pt x="1361758" y="1807210"/>
                                </a:lnTo>
                                <a:lnTo>
                                  <a:pt x="1354138" y="1813560"/>
                                </a:lnTo>
                                <a:lnTo>
                                  <a:pt x="1347153" y="1818640"/>
                                </a:lnTo>
                                <a:lnTo>
                                  <a:pt x="1340803" y="1821815"/>
                                </a:lnTo>
                                <a:lnTo>
                                  <a:pt x="1333818" y="1824990"/>
                                </a:lnTo>
                                <a:lnTo>
                                  <a:pt x="1327468" y="1827530"/>
                                </a:lnTo>
                                <a:lnTo>
                                  <a:pt x="1321753" y="1828800"/>
                                </a:lnTo>
                                <a:lnTo>
                                  <a:pt x="1314768" y="1831340"/>
                                </a:lnTo>
                                <a:lnTo>
                                  <a:pt x="1309053" y="1831340"/>
                                </a:lnTo>
                                <a:lnTo>
                                  <a:pt x="1301433" y="1827530"/>
                                </a:lnTo>
                                <a:lnTo>
                                  <a:pt x="1295083" y="1824990"/>
                                </a:lnTo>
                                <a:lnTo>
                                  <a:pt x="1290003" y="1821815"/>
                                </a:lnTo>
                                <a:lnTo>
                                  <a:pt x="0" y="531813"/>
                                </a:lnTo>
                                <a:lnTo>
                                  <a:pt x="0" y="349567"/>
                                </a:lnTo>
                                <a:lnTo>
                                  <a:pt x="347663" y="1905"/>
                                </a:lnTo>
                                <a:lnTo>
                                  <a:pt x="351472"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566" name="Shape 566"/>
                        <wps:cNvSpPr/>
                        <wps:spPr>
                          <a:xfrm>
                            <a:off x="3745865" y="0"/>
                            <a:ext cx="1757680" cy="1758315"/>
                          </a:xfrm>
                          <a:custGeom>
                            <a:avLst/>
                            <a:gdLst/>
                            <a:ahLst/>
                            <a:cxnLst/>
                            <a:rect l="0" t="0" r="0" b="0"/>
                            <a:pathLst>
                              <a:path w="1757680" h="1758315">
                                <a:moveTo>
                                  <a:pt x="619760" y="0"/>
                                </a:moveTo>
                                <a:lnTo>
                                  <a:pt x="626745" y="0"/>
                                </a:lnTo>
                                <a:lnTo>
                                  <a:pt x="632460" y="635"/>
                                </a:lnTo>
                                <a:lnTo>
                                  <a:pt x="639445" y="2540"/>
                                </a:lnTo>
                                <a:lnTo>
                                  <a:pt x="647700" y="6985"/>
                                </a:lnTo>
                                <a:lnTo>
                                  <a:pt x="654685" y="10795"/>
                                </a:lnTo>
                                <a:lnTo>
                                  <a:pt x="661670" y="15875"/>
                                </a:lnTo>
                                <a:lnTo>
                                  <a:pt x="669290" y="21590"/>
                                </a:lnTo>
                                <a:lnTo>
                                  <a:pt x="676910" y="27940"/>
                                </a:lnTo>
                                <a:lnTo>
                                  <a:pt x="685800" y="35560"/>
                                </a:lnTo>
                                <a:lnTo>
                                  <a:pt x="695325" y="43815"/>
                                </a:lnTo>
                                <a:lnTo>
                                  <a:pt x="704850" y="53340"/>
                                </a:lnTo>
                                <a:lnTo>
                                  <a:pt x="715010" y="63500"/>
                                </a:lnTo>
                                <a:lnTo>
                                  <a:pt x="725170" y="73660"/>
                                </a:lnTo>
                                <a:lnTo>
                                  <a:pt x="734060" y="83185"/>
                                </a:lnTo>
                                <a:lnTo>
                                  <a:pt x="742315" y="92075"/>
                                </a:lnTo>
                                <a:lnTo>
                                  <a:pt x="749935" y="100330"/>
                                </a:lnTo>
                                <a:lnTo>
                                  <a:pt x="756285" y="107950"/>
                                </a:lnTo>
                                <a:lnTo>
                                  <a:pt x="762000" y="115570"/>
                                </a:lnTo>
                                <a:lnTo>
                                  <a:pt x="766445" y="122555"/>
                                </a:lnTo>
                                <a:lnTo>
                                  <a:pt x="769620" y="128270"/>
                                </a:lnTo>
                                <a:lnTo>
                                  <a:pt x="774065" y="137160"/>
                                </a:lnTo>
                                <a:lnTo>
                                  <a:pt x="775335" y="144145"/>
                                </a:lnTo>
                                <a:lnTo>
                                  <a:pt x="775970" y="149860"/>
                                </a:lnTo>
                                <a:lnTo>
                                  <a:pt x="775970" y="156210"/>
                                </a:lnTo>
                                <a:lnTo>
                                  <a:pt x="774065" y="161290"/>
                                </a:lnTo>
                                <a:lnTo>
                                  <a:pt x="525145" y="409575"/>
                                </a:lnTo>
                                <a:lnTo>
                                  <a:pt x="641350" y="525780"/>
                                </a:lnTo>
                                <a:lnTo>
                                  <a:pt x="1748155" y="1632585"/>
                                </a:lnTo>
                                <a:lnTo>
                                  <a:pt x="1752600" y="1638935"/>
                                </a:lnTo>
                                <a:lnTo>
                                  <a:pt x="1757680" y="1651000"/>
                                </a:lnTo>
                                <a:lnTo>
                                  <a:pt x="1757680" y="1657350"/>
                                </a:lnTo>
                                <a:lnTo>
                                  <a:pt x="1755140" y="1664335"/>
                                </a:lnTo>
                                <a:lnTo>
                                  <a:pt x="1753870" y="1670050"/>
                                </a:lnTo>
                                <a:lnTo>
                                  <a:pt x="1751965" y="1676400"/>
                                </a:lnTo>
                                <a:lnTo>
                                  <a:pt x="1748790" y="1682115"/>
                                </a:lnTo>
                                <a:lnTo>
                                  <a:pt x="1745615" y="1689100"/>
                                </a:lnTo>
                                <a:lnTo>
                                  <a:pt x="1740535" y="1696085"/>
                                </a:lnTo>
                                <a:lnTo>
                                  <a:pt x="1734185" y="1703705"/>
                                </a:lnTo>
                                <a:lnTo>
                                  <a:pt x="1727200" y="1711325"/>
                                </a:lnTo>
                                <a:lnTo>
                                  <a:pt x="1719580" y="1719580"/>
                                </a:lnTo>
                                <a:lnTo>
                                  <a:pt x="1711325" y="1727200"/>
                                </a:lnTo>
                                <a:lnTo>
                                  <a:pt x="1703705" y="1734185"/>
                                </a:lnTo>
                                <a:lnTo>
                                  <a:pt x="1696085" y="1739900"/>
                                </a:lnTo>
                                <a:lnTo>
                                  <a:pt x="1689735" y="1744980"/>
                                </a:lnTo>
                                <a:lnTo>
                                  <a:pt x="1682750" y="1748790"/>
                                </a:lnTo>
                                <a:lnTo>
                                  <a:pt x="1675765" y="1751965"/>
                                </a:lnTo>
                                <a:lnTo>
                                  <a:pt x="1670050" y="1754505"/>
                                </a:lnTo>
                                <a:lnTo>
                                  <a:pt x="1663700" y="1755775"/>
                                </a:lnTo>
                                <a:lnTo>
                                  <a:pt x="1656715" y="1758315"/>
                                </a:lnTo>
                                <a:lnTo>
                                  <a:pt x="1651000" y="1757680"/>
                                </a:lnTo>
                                <a:lnTo>
                                  <a:pt x="1644650" y="1755775"/>
                                </a:lnTo>
                                <a:lnTo>
                                  <a:pt x="1638300" y="1753235"/>
                                </a:lnTo>
                                <a:lnTo>
                                  <a:pt x="1631950" y="1748155"/>
                                </a:lnTo>
                                <a:lnTo>
                                  <a:pt x="409575" y="525780"/>
                                </a:lnTo>
                                <a:lnTo>
                                  <a:pt x="160655" y="774065"/>
                                </a:lnTo>
                                <a:lnTo>
                                  <a:pt x="157480" y="775970"/>
                                </a:lnTo>
                                <a:lnTo>
                                  <a:pt x="156210" y="776605"/>
                                </a:lnTo>
                                <a:lnTo>
                                  <a:pt x="150495" y="775970"/>
                                </a:lnTo>
                                <a:lnTo>
                                  <a:pt x="143510" y="775970"/>
                                </a:lnTo>
                                <a:lnTo>
                                  <a:pt x="137160" y="774065"/>
                                </a:lnTo>
                                <a:lnTo>
                                  <a:pt x="122555" y="765810"/>
                                </a:lnTo>
                                <a:lnTo>
                                  <a:pt x="115570" y="761365"/>
                                </a:lnTo>
                                <a:lnTo>
                                  <a:pt x="108585" y="755650"/>
                                </a:lnTo>
                                <a:lnTo>
                                  <a:pt x="100965" y="749300"/>
                                </a:lnTo>
                                <a:lnTo>
                                  <a:pt x="92075" y="742315"/>
                                </a:lnTo>
                                <a:lnTo>
                                  <a:pt x="83185" y="734695"/>
                                </a:lnTo>
                                <a:lnTo>
                                  <a:pt x="73025" y="725805"/>
                                </a:lnTo>
                                <a:lnTo>
                                  <a:pt x="62865" y="715645"/>
                                </a:lnTo>
                                <a:lnTo>
                                  <a:pt x="52705" y="705485"/>
                                </a:lnTo>
                                <a:lnTo>
                                  <a:pt x="43815" y="695325"/>
                                </a:lnTo>
                                <a:lnTo>
                                  <a:pt x="35560" y="685800"/>
                                </a:lnTo>
                                <a:lnTo>
                                  <a:pt x="27940" y="676910"/>
                                </a:lnTo>
                                <a:lnTo>
                                  <a:pt x="21590" y="668655"/>
                                </a:lnTo>
                                <a:lnTo>
                                  <a:pt x="15875" y="661670"/>
                                </a:lnTo>
                                <a:lnTo>
                                  <a:pt x="10795" y="654050"/>
                                </a:lnTo>
                                <a:lnTo>
                                  <a:pt x="6985" y="647700"/>
                                </a:lnTo>
                                <a:lnTo>
                                  <a:pt x="2540" y="639445"/>
                                </a:lnTo>
                                <a:lnTo>
                                  <a:pt x="635" y="633095"/>
                                </a:lnTo>
                                <a:lnTo>
                                  <a:pt x="635" y="626110"/>
                                </a:lnTo>
                                <a:lnTo>
                                  <a:pt x="0" y="620395"/>
                                </a:lnTo>
                                <a:lnTo>
                                  <a:pt x="1905" y="615950"/>
                                </a:lnTo>
                                <a:lnTo>
                                  <a:pt x="615315" y="2540"/>
                                </a:lnTo>
                                <a:lnTo>
                                  <a:pt x="61976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567" name="Shape 567"/>
                        <wps:cNvSpPr/>
                        <wps:spPr>
                          <a:xfrm>
                            <a:off x="0" y="4614545"/>
                            <a:ext cx="5076825" cy="0"/>
                          </a:xfrm>
                          <a:custGeom>
                            <a:avLst/>
                            <a:gdLst/>
                            <a:ahLst/>
                            <a:cxnLst/>
                            <a:rect l="0" t="0" r="0" b="0"/>
                            <a:pathLst>
                              <a:path w="5076825">
                                <a:moveTo>
                                  <a:pt x="0" y="0"/>
                                </a:moveTo>
                                <a:lnTo>
                                  <a:pt x="5076825" y="0"/>
                                </a:lnTo>
                              </a:path>
                            </a:pathLst>
                          </a:custGeom>
                          <a:ln w="9601" cap="flat">
                            <a:round/>
                          </a:ln>
                        </wps:spPr>
                        <wps:style>
                          <a:lnRef idx="1">
                            <a:srgbClr val="000000"/>
                          </a:lnRef>
                          <a:fillRef idx="0">
                            <a:srgbClr val="000000">
                              <a:alpha val="0"/>
                            </a:srgbClr>
                          </a:fillRef>
                          <a:effectRef idx="0">
                            <a:scrgbClr r="0" g="0" b="0"/>
                          </a:effectRef>
                          <a:fontRef idx="none"/>
                        </wps:style>
                        <wps:bodyPr/>
                      </wps:wsp>
                      <wps:wsp>
                        <wps:cNvPr id="568" name="Shape 568"/>
                        <wps:cNvSpPr/>
                        <wps:spPr>
                          <a:xfrm>
                            <a:off x="0" y="4813935"/>
                            <a:ext cx="5076825" cy="0"/>
                          </a:xfrm>
                          <a:custGeom>
                            <a:avLst/>
                            <a:gdLst/>
                            <a:ahLst/>
                            <a:cxnLst/>
                            <a:rect l="0" t="0" r="0" b="0"/>
                            <a:pathLst>
                              <a:path w="5076825">
                                <a:moveTo>
                                  <a:pt x="0" y="0"/>
                                </a:moveTo>
                                <a:lnTo>
                                  <a:pt x="5076825" y="0"/>
                                </a:lnTo>
                              </a:path>
                            </a:pathLst>
                          </a:custGeom>
                          <a:ln w="9601" cap="flat">
                            <a:round/>
                          </a:ln>
                        </wps:spPr>
                        <wps:style>
                          <a:lnRef idx="1">
                            <a:srgbClr val="000000"/>
                          </a:lnRef>
                          <a:fillRef idx="0">
                            <a:srgbClr val="000000">
                              <a:alpha val="0"/>
                            </a:srgbClr>
                          </a:fillRef>
                          <a:effectRef idx="0">
                            <a:scrgbClr r="0" g="0" b="0"/>
                          </a:effectRef>
                          <a:fontRef idx="none"/>
                        </wps:style>
                        <wps:bodyPr/>
                      </wps:wsp>
                      <wps:wsp>
                        <wps:cNvPr id="657" name="Shape 657"/>
                        <wps:cNvSpPr/>
                        <wps:spPr>
                          <a:xfrm>
                            <a:off x="0" y="5187315"/>
                            <a:ext cx="5076825" cy="0"/>
                          </a:xfrm>
                          <a:custGeom>
                            <a:avLst/>
                            <a:gdLst/>
                            <a:ahLst/>
                            <a:cxnLst/>
                            <a:rect l="0" t="0" r="0" b="0"/>
                            <a:pathLst>
                              <a:path w="5076825">
                                <a:moveTo>
                                  <a:pt x="0" y="0"/>
                                </a:moveTo>
                                <a:lnTo>
                                  <a:pt x="5076825" y="0"/>
                                </a:lnTo>
                              </a:path>
                            </a:pathLst>
                          </a:custGeom>
                          <a:ln w="9601" cap="flat">
                            <a:round/>
                          </a:ln>
                        </wps:spPr>
                        <wps:style>
                          <a:lnRef idx="1">
                            <a:srgbClr val="000000"/>
                          </a:lnRef>
                          <a:fillRef idx="0">
                            <a:srgbClr val="000000">
                              <a:alpha val="0"/>
                            </a:srgbClr>
                          </a:fillRef>
                          <a:effectRef idx="0">
                            <a:scrgbClr r="0" g="0" b="0"/>
                          </a:effectRef>
                          <a:fontRef idx="none"/>
                        </wps:style>
                        <wps:bodyPr/>
                      </wps:wsp>
                      <wps:wsp>
                        <wps:cNvPr id="658" name="Shape 658"/>
                        <wps:cNvSpPr/>
                        <wps:spPr>
                          <a:xfrm>
                            <a:off x="0" y="5385435"/>
                            <a:ext cx="5076825" cy="0"/>
                          </a:xfrm>
                          <a:custGeom>
                            <a:avLst/>
                            <a:gdLst/>
                            <a:ahLst/>
                            <a:cxnLst/>
                            <a:rect l="0" t="0" r="0" b="0"/>
                            <a:pathLst>
                              <a:path w="5076825">
                                <a:moveTo>
                                  <a:pt x="0" y="0"/>
                                </a:moveTo>
                                <a:lnTo>
                                  <a:pt x="5076825" y="0"/>
                                </a:lnTo>
                              </a:path>
                            </a:pathLst>
                          </a:custGeom>
                          <a:ln w="9601"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37" style="width:433.35pt;height:424.05pt;position:absolute;z-index:-2147483640;mso-position-horizontal-relative:text;mso-position-horizontal:absolute;margin-left:6pt;mso-position-vertical-relative:text;margin-top:-191.062pt;" coordsize="55035,53854">
                <v:shape id="Shape 554" style="position:absolute;width:9058;height:13344;left:8331;top:31616;" coordsize="905827,1334452" path="m551815,0l605155,635l659765,6350l715645,17780l763270,31750l811530,49530l861060,69850l905827,91660l905827,298317l886460,287020l842010,264160l797560,245110l753745,229235l700405,215265l647700,208280l596900,207645l546735,212725l498475,225425l450850,247650l404495,279400l359410,320040l241300,438150l905827,1102677l905827,1334452l46355,474980l27305,454660l13970,434975l5080,417195l635,400685l0,386715l2540,374650l6985,364490l13335,355600l210820,158115l248920,122555l287655,91440l327025,64770l367030,43180l407670,26035l448945,13335l499745,4445l551815,0x">
                  <v:stroke weight="0pt" endcap="flat" joinstyle="miter" miterlimit="10" on="false" color="#000000" opacity="0"/>
                  <v:fill on="true" color="#c3c3c3" opacity="0.501961"/>
                </v:shape>
                <v:shape id="Shape 555" style="position:absolute;width:561;height:1733;left:16827;top:26247;" coordsize="56197,173355" path="m56197,0l56197,173355l45720,162877l27305,141922l13335,122872l4445,105092l0,88582l0,74613l1905,62547l6350,52388l12700,43497l56197,0x">
                  <v:stroke weight="0pt" endcap="flat" joinstyle="miter" miterlimit="10" on="false" color="#000000" opacity="0"/>
                  <v:fill on="true" color="#c3c3c3" opacity="0.501961"/>
                </v:shape>
                <v:shape id="Shape 556" style="position:absolute;width:5114;height:6696;left:17389;top:42643;" coordsize="511492,669608" path="m0,0l428308,428308l511492,345123l511492,656908l503238,663893l492443,667703l479743,669608l465138,668972l449263,665163l432118,656272l413068,642938l392748,624522l0,231775l0,0x">
                  <v:stroke weight="0pt" endcap="flat" joinstyle="miter" miterlimit="10" on="false" color="#000000" opacity="0"/>
                  <v:fill on="true" color="#c3c3c3" opacity="0.501961"/>
                </v:shape>
                <v:shape id="Shape 557" style="position:absolute;width:5114;height:6874;left:17389;top:32533;" coordsize="511492,687484" path="m0,0l4763,2320l54293,29625l105093,60740l143193,86140l181928,114080l184468,115985l220663,143290l259398,174405l298133,208060l337503,242985l376873,279815l416243,317915l455613,358555l493713,398560l511492,418245l511492,687484l505143,678595l477203,641765l446723,604935l414338,566835l378778,528100l341948,488095l301943,447455l263843,410625l225743,375700l187643,342045l148908,310930l110173,281085l72073,252510l26353,222030l0,206658l0,0x">
                  <v:stroke weight="0pt" endcap="flat" joinstyle="miter" miterlimit="10" on="false" color="#000000" opacity="0"/>
                  <v:fill on="true" color="#c3c3c3" opacity="0.501961"/>
                </v:shape>
                <v:shape id="Shape 558" style="position:absolute;width:5114;height:9594;left:17389;top:23501;" coordsize="511492,959485" path="m413703,0l448628,1270l484823,5715l511492,12266l511492,215406l507048,213995l467678,208915l428308,211455l388938,222250l376238,227330l364173,233680l352743,240665l340678,248920l327343,259080l313373,271145l297498,285750l280988,301625l183198,399415l511492,727710l511492,959485l0,447992l0,274638l141923,132715l157798,116840l173038,102870l187008,90805l199073,80010l223203,62230l234633,54610l244793,46990l277813,31115l310833,17780l344488,8255l378778,1905l413703,0x">
                  <v:stroke weight="0pt" endcap="flat" joinstyle="miter" miterlimit="10" on="false" color="#000000" opacity="0"/>
                  <v:fill on="true" color="#c3c3c3" opacity="0.501961"/>
                </v:shape>
                <v:shape id="Shape 559" style="position:absolute;width:3517;height:12496;left:22504;top:36715;" coordsize="351790,1249680" path="m0,0l17780,19685l52070,58420l83820,97155l114300,135255l142875,172720l153035,187325l168910,210185l193675,247015l222885,293370l248920,339725l272415,384810l292100,428625l309245,472440l323850,514985l335280,556895l346075,614045l351790,669925l351155,724535l344805,777240l332740,828040l318770,869315l300355,909955l278130,949960l250825,988695l225425,1021080l219710,1027430l184785,1064895l0,1249680l0,1249680l0,937895l36195,901700l74295,859155l104775,816610l127635,772160l142875,727075l151130,680085l153035,631825l147955,581025l135890,528320l120650,484505l102235,439420l78740,392430l51435,344805l19050,295910l0,269239l0,0x">
                  <v:stroke weight="0pt" endcap="flat" joinstyle="miter" miterlimit="10" on="false" color="#000000" opacity="0"/>
                  <v:fill on="true" color="#c3c3c3" opacity="0.501961"/>
                </v:shape>
                <v:shape id="Shape 560" style="position:absolute;width:10410;height:17403;left:22504;top:23624;" coordsize="1041083,1740335" path="m0,0l9525,2339l45720,14404l82550,29009l118745,46789l155575,69014l191770,93779l228600,122354l264795,154104l301625,189664l308610,196649l328295,217604l335280,224589l365125,258879l392430,293169l415925,326824l436880,361114l454660,394134l468630,427154l480695,459539l490220,492559l496570,524944l501015,556694l502285,587810l501015,618924l498475,650039l493395,680519l485775,710364l504190,707824l523240,706554l542925,707189l562610,709094l568325,710364l584200,713539l605790,718619l628650,724969l652145,732589l676910,742114l701675,752910l728345,765610l755650,779579l814070,810694l845185,828474l898525,860224l932180,880544l1041083,945264l1041083,1147047l813435,1008179l778510,987224l744220,968174l711835,949760l680085,933249l649605,918010l619125,905944l590550,895785l561975,888164l535305,883085l509270,880544l483870,881179l459740,883719l436880,890704l414655,901499l393700,915469l373380,933885l295910,1011354l899160,1614604l903605,1620319l906145,1626669l908685,1633019l908685,1640004l906780,1646354l904875,1652069l902970,1657785l900430,1664135l896620,1671119l891540,1678104l885190,1685089l878205,1693344l870585,1701600l862330,1709219l854710,1716204l847090,1721919l840740,1727000l833755,1730810l827405,1733985l821055,1735889l814705,1737794l808355,1740335l802005,1739700l789305,1735254l782955,1730175l0,947219l0,715444l144780,860224l258445,747194l279400,723699l296545,699569l309880,674804l319405,649404l325120,623369l328295,597335l328295,570664l324485,543994l318770,517324l309880,490654l297815,463349l282575,436044l264795,409374l244475,382704l222885,357304l198755,331904l157480,293169l116205,260784l75565,234749l35560,214429l0,203140l0,0x">
                  <v:stroke weight="0pt" endcap="flat" joinstyle="miter" miterlimit="10" on="false" color="#000000" opacity="0"/>
                  <v:fill on="true" color="#c3c3c3" opacity="0.501961"/>
                </v:shape>
                <v:shape id="Shape 561" style="position:absolute;width:6645;height:11939;left:26269;top:16211;" coordsize="664527,1193944" path="m128270,0l134620,0l140970,635l147320,3175l154305,6350l161925,10160l168910,13970l539750,250190l664527,329111l664527,523671l238760,250190l238125,250825l293370,335280l650240,888365l664527,910307l664527,1193944l488315,915670l470535,888365l95885,296545l13335,167005l9525,160020l6350,153670l3175,146685l1270,140335l0,134620l0,128270l635,122555l2540,115570l4445,109220l7620,102235l12065,94615l17145,87630l23495,80010l31115,71755l39370,62865l59690,43180l69215,33655l78105,26035l85725,19050l93980,13335l100965,8255l108585,5080l115570,2540l121920,635l128270,0x">
                  <v:stroke weight="0pt" endcap="flat" joinstyle="miter" miterlimit="10" on="false" color="#000000" opacity="0"/>
                  <v:fill on="true" color="#c3c3c3" opacity="0.501961"/>
                </v:shape>
                <v:shape id="Shape 562" style="position:absolute;width:612;height:1822;left:32302;top:10728;" coordsize="61277,182245" path="m61277,0l61277,182245l45720,166688l27305,146367l13335,127317l4445,109538l635,93028l0,79058l1905,66992l6350,56197l13335,47942l61277,0x">
                  <v:stroke weight="0pt" endcap="flat" joinstyle="miter" miterlimit="10" on="false" color="#000000" opacity="0"/>
                  <v:fill on="true" color="#c3c3c3" opacity="0.501961"/>
                </v:shape>
                <v:shape id="Shape 563" style="position:absolute;width:3349;height:3327;left:32915;top:33076;" coordsize="334963,332791" path="m0,0l224472,133401l279718,168961l290513,175946l299403,182296l307022,188011l313372,193726l318453,198171l323533,203251l328613,209601l334328,221031l334963,226746l333693,235001l331788,240716l329247,247066l326072,253416l320993,260401l315278,267386l308293,275641l300672,285166l291147,294691l282893,302946l274638,309931l267018,315646l260668,320726l254318,325171l247968,328346l241618,330886l234633,331521l227013,332791l218758,332156l211772,328346l205422,325806l198438,322631l190818,318186l0,201784l0,0x">
                  <v:stroke weight="0pt" endcap="flat" joinstyle="miter" miterlimit="10" on="false" color="#000000" opacity="0"/>
                  <v:fill on="true" color="#c3c3c3" opacity="0.501961"/>
                </v:shape>
                <v:shape id="Shape 564" style="position:absolute;width:11630;height:14971;left:32915;top:19502;" coordsize="1163003,1497150" path="m0,0l426403,269695l928688,586560l1100772,696414l1114743,705939l1126172,714195l1136333,721814l1145222,728800l1151572,735785l1156653,743405l1160463,750389l1162368,756739l1163003,763725l1161733,770075l1159193,777060l1154747,784045l1148397,791664l1141413,800555l1133158,810080l1122997,820239l1113472,829764l1104583,838655l1096328,846275l1089343,851989l1081722,857070l1075372,860880l1069658,863420l1063943,864055l1056958,866595l1050608,866595l1037908,861514l1030922,858339l1022033,853895l605472,586560l420688,771345l242888,949145l269558,989785l508953,1358085l514033,1365705l517843,1373325l519747,1379675l523558,1387295l522922,1393645l522288,1401265l521653,1407615l519113,1413965l515938,1420315l512128,1426665l506413,1434285l499428,1441905l491808,1450795l482918,1460320l473393,1469210l464503,1476830l456883,1483815l449263,1489530l441643,1493975l434022,1496515l427672,1497150l420688,1496515l414338,1493975l407353,1490165l400368,1485085l393383,1478100l385763,1469845l378143,1460320l369888,1448255l360997,1434920l0,864834l0,581196l3492,586560l123508,771345l426403,468450l0,194561l0,0x">
                  <v:stroke weight="0pt" endcap="flat" joinstyle="miter" miterlimit="10" on="false" color="#000000" opacity="0"/>
                  <v:fill on="true" color="#c3c3c3" opacity="0.501961"/>
                </v:shape>
                <v:shape id="Shape 565" style="position:absolute;width:14157;height:18313;left:32915;top:7232;" coordsize="1415733,1831340" path="m351472,0l357822,0l363538,635l370522,1905l379413,6985l386397,10160l393383,15240l401003,20320l409258,26670l418147,34925l427038,43180l437197,52070l447358,62230l457518,72390l466408,82550l474663,91440l481647,99695l487997,107315l493713,114935l497522,121920l500697,128270l505143,136525l507047,143510l507683,149860l507683,156210l505778,160020l183197,482600l660718,960120l965518,655320l969328,653415l975043,652145l980758,652780l987743,654685l995363,657860l1001713,661035l1008063,664845l1015047,669925l1022668,675640l1031558,683260l1041083,692150l1051243,701675l1062038,712470l1072197,722630l1081088,732155l1088708,740410l1095693,748665l1102043,756285l1107122,763905l1111568,770890l1114743,777240l1119188,785495l1121093,792480l1121728,798830l1121728,805180l1121093,810260l970597,960120l815658,1115695l1405572,1705610l1409383,1710690l1411922,1717040l1415097,1724660l1415733,1730375l1413193,1737360l1411922,1743075l1410018,1749425l1406843,1755775l1403668,1762760l1397953,1769110l1392238,1776730l1385253,1784350l1376997,1792605l1369378,1800860l1361758,1807210l1354138,1813560l1347153,1818640l1340803,1821815l1333818,1824990l1327468,1827530l1321753,1828800l1314768,1831340l1309053,1831340l1301433,1827530l1295083,1824990l1290003,1821815l0,531813l0,349567l347663,1905l351472,0x">
                  <v:stroke weight="0pt" endcap="flat" joinstyle="miter" miterlimit="10" on="false" color="#000000" opacity="0"/>
                  <v:fill on="true" color="#c3c3c3" opacity="0.501961"/>
                </v:shape>
                <v:shape id="Shape 566" style="position:absolute;width:17576;height:17583;left:37458;top:0;" coordsize="1757680,1758315" path="m619760,0l626745,0l632460,635l639445,2540l647700,6985l654685,10795l661670,15875l669290,21590l676910,27940l685800,35560l695325,43815l704850,53340l715010,63500l725170,73660l734060,83185l742315,92075l749935,100330l756285,107950l762000,115570l766445,122555l769620,128270l774065,137160l775335,144145l775970,149860l775970,156210l774065,161290l525145,409575l641350,525780l1748155,1632585l1752600,1638935l1757680,1651000l1757680,1657350l1755140,1664335l1753870,1670050l1751965,1676400l1748790,1682115l1745615,1689100l1740535,1696085l1734185,1703705l1727200,1711325l1719580,1719580l1711325,1727200l1703705,1734185l1696085,1739900l1689735,1744980l1682750,1748790l1675765,1751965l1670050,1754505l1663700,1755775l1656715,1758315l1651000,1757680l1644650,1755775l1638300,1753235l1631950,1748155l409575,525780l160655,774065l157480,775970l156210,776605l150495,775970l143510,775970l137160,774065l122555,765810l115570,761365l108585,755650l100965,749300l92075,742315l83185,734695l73025,725805l62865,715645l52705,705485l43815,695325l35560,685800l27940,676910l21590,668655l15875,661670l10795,654050l6985,647700l2540,639445l635,633095l635,626110l0,620395l1905,615950l615315,2540l619760,0x">
                  <v:stroke weight="0pt" endcap="flat" joinstyle="miter" miterlimit="10" on="false" color="#000000" opacity="0"/>
                  <v:fill on="true" color="#c3c3c3" opacity="0.501961"/>
                </v:shape>
                <v:shape id="Shape 567" style="position:absolute;width:50768;height:0;left:0;top:46145;" coordsize="5076825,0" path="m0,0l5076825,0">
                  <v:stroke weight="0.756pt" endcap="flat" joinstyle="round" on="true" color="#000000"/>
                  <v:fill on="false" color="#000000" opacity="0"/>
                </v:shape>
                <v:shape id="Shape 568" style="position:absolute;width:50768;height:0;left:0;top:48139;" coordsize="5076825,0" path="m0,0l5076825,0">
                  <v:stroke weight="0.756pt" endcap="flat" joinstyle="round" on="true" color="#000000"/>
                  <v:fill on="false" color="#000000" opacity="0"/>
                </v:shape>
                <v:shape id="Shape 657" style="position:absolute;width:50768;height:0;left:0;top:51873;" coordsize="5076825,0" path="m0,0l5076825,0">
                  <v:stroke weight="0.756pt" endcap="flat" joinstyle="round" on="true" color="#000000"/>
                  <v:fill on="false" color="#000000" opacity="0"/>
                </v:shape>
                <v:shape id="Shape 658" style="position:absolute;width:50768;height:0;left:0;top:53854;" coordsize="5076825,0" path="m0,0l5076825,0">
                  <v:stroke weight="0.756pt" endcap="flat" joinstyle="round" on="true" color="#000000"/>
                  <v:fill on="false" color="#000000" opacity="0"/>
                </v:shape>
              </v:group>
            </w:pict>
          </mc:Fallback>
        </mc:AlternateContent>
      </w:r>
      <w:r w:rsidR="00C3294A" w:rsidRPr="00CF4B88">
        <w:rPr>
          <w:lang w:val="es-ES_tradnl"/>
        </w:rPr>
        <w:t>Mario y Daisy han estado juntos desde el principio del noveno grado. Han hecho mucho y saben cómo hacer que cada uno se sienta bien, y realmente no han tenido ninguna queja sobre esa parte de su relación. Es casi el final del décimo grado, y ambos se preguntan si están listos para comenzar a tener relaciones sexuales. Ninguno de ellos ha tenido relaciones sexuales. Mario y Daisy no quieren que Daisy quede embarazada, pero no están seguros de cuáles son sus opciones de protección. Ninguno de ellos tendrá relaciones sexuales sin algún tipo de protección.</w:t>
      </w:r>
    </w:p>
    <w:p w:rsidR="00F91955" w:rsidRPr="00CF4B88" w:rsidRDefault="0056215E">
      <w:pPr>
        <w:spacing w:after="154"/>
        <w:ind w:left="130" w:right="13"/>
        <w:rPr>
          <w:lang w:val="es-ES_tradnl"/>
        </w:rPr>
      </w:pPr>
      <w:r w:rsidRPr="00CF4B88">
        <w:rPr>
          <w:lang w:val="es-ES_tradnl"/>
        </w:rPr>
        <w:t>Carácter que está representando (haga un círculo a uno): Mario  -   Daisy</w:t>
      </w:r>
      <w:r w:rsidR="00792FF1" w:rsidRPr="00CF4B88">
        <w:rPr>
          <w:lang w:val="es-ES_tradnl"/>
        </w:rPr>
        <w:t xml:space="preserve"> </w:t>
      </w:r>
    </w:p>
    <w:p w:rsidR="00F91955" w:rsidRPr="00CF4B88" w:rsidRDefault="0056215E">
      <w:pPr>
        <w:spacing w:line="259" w:lineRule="auto"/>
        <w:ind w:left="122"/>
        <w:rPr>
          <w:lang w:val="es-ES_tradnl"/>
        </w:rPr>
      </w:pPr>
      <w:r w:rsidRPr="00CF4B88">
        <w:rPr>
          <w:b/>
          <w:lang w:val="es-ES_tradnl"/>
        </w:rPr>
        <w:t>Determinar cuál es la situación</w:t>
      </w:r>
    </w:p>
    <w:p w:rsidR="00F91955" w:rsidRPr="00CF4B88" w:rsidRDefault="00792FF1">
      <w:pPr>
        <w:spacing w:after="33" w:line="259" w:lineRule="auto"/>
        <w:ind w:left="0" w:firstLine="0"/>
        <w:rPr>
          <w:lang w:val="es-ES_tradnl"/>
        </w:rPr>
      </w:pPr>
      <w:r w:rsidRPr="00CF4B88">
        <w:rPr>
          <w:b/>
          <w:sz w:val="20"/>
          <w:lang w:val="es-ES_tradnl"/>
        </w:rPr>
        <w:t xml:space="preserve"> </w:t>
      </w:r>
      <w:r w:rsidR="00A57EC0" w:rsidRPr="00CF4B88">
        <w:rPr>
          <w:b/>
          <w:sz w:val="20"/>
          <w:lang w:val="es-ES_tradnl"/>
        </w:rPr>
        <w:t>______________________________________________________________</w:t>
      </w:r>
    </w:p>
    <w:p w:rsidR="00F91955" w:rsidRPr="00CF4B88" w:rsidRDefault="00792FF1">
      <w:pPr>
        <w:spacing w:after="61" w:line="259" w:lineRule="auto"/>
        <w:ind w:left="0" w:firstLine="0"/>
        <w:rPr>
          <w:lang w:val="es-ES_tradnl"/>
        </w:rPr>
      </w:pPr>
      <w:r w:rsidRPr="00CF4B88">
        <w:rPr>
          <w:sz w:val="25"/>
          <w:lang w:val="es-ES_tradnl"/>
        </w:rPr>
        <w:t xml:space="preserve"> </w:t>
      </w:r>
      <w:r w:rsidR="00A57EC0" w:rsidRPr="00CF4B88">
        <w:rPr>
          <w:sz w:val="25"/>
          <w:lang w:val="es-ES_tradnl"/>
        </w:rPr>
        <w:t>__________________________________________________________</w:t>
      </w:r>
    </w:p>
    <w:p w:rsidR="00F91955" w:rsidRPr="00CF4B88" w:rsidRDefault="0056215E">
      <w:pPr>
        <w:spacing w:line="259" w:lineRule="auto"/>
        <w:ind w:left="122"/>
        <w:rPr>
          <w:lang w:val="es-ES_tradnl"/>
        </w:rPr>
      </w:pPr>
      <w:r w:rsidRPr="00CF4B88">
        <w:rPr>
          <w:b/>
          <w:lang w:val="es-ES_tradnl"/>
        </w:rPr>
        <w:t>Pensar en sus opciones</w:t>
      </w:r>
    </w:p>
    <w:p w:rsidR="00F91955" w:rsidRPr="00CF4B88" w:rsidRDefault="00792FF1">
      <w:pPr>
        <w:spacing w:after="29" w:line="259" w:lineRule="auto"/>
        <w:ind w:left="0" w:firstLine="0"/>
        <w:rPr>
          <w:lang w:val="es-ES_tradnl"/>
        </w:rPr>
      </w:pPr>
      <w:r w:rsidRPr="00CF4B88">
        <w:rPr>
          <w:b/>
          <w:sz w:val="20"/>
          <w:lang w:val="es-ES_tradnl"/>
        </w:rPr>
        <w:t xml:space="preserve"> </w:t>
      </w:r>
      <w:r w:rsidR="00A57EC0" w:rsidRPr="00CF4B88">
        <w:rPr>
          <w:b/>
          <w:sz w:val="20"/>
          <w:lang w:val="es-ES_tradnl"/>
        </w:rPr>
        <w:t>______________________________________________________________</w:t>
      </w:r>
    </w:p>
    <w:p w:rsidR="00F91955" w:rsidRPr="00CF4B88" w:rsidRDefault="00792FF1">
      <w:pPr>
        <w:spacing w:after="135" w:line="259" w:lineRule="auto"/>
        <w:ind w:left="0" w:firstLine="0"/>
        <w:rPr>
          <w:lang w:val="es-ES_tradnl"/>
        </w:rPr>
      </w:pPr>
      <w:r w:rsidRPr="00CF4B88">
        <w:rPr>
          <w:b/>
          <w:sz w:val="18"/>
          <w:lang w:val="es-ES_tradnl"/>
        </w:rPr>
        <w:t xml:space="preserve"> </w:t>
      </w:r>
      <w:r w:rsidR="00A57EC0" w:rsidRPr="00CF4B88">
        <w:rPr>
          <w:b/>
          <w:sz w:val="18"/>
          <w:lang w:val="es-ES_tradnl"/>
        </w:rPr>
        <w:t>_____________________________________________________________________</w:t>
      </w:r>
    </w:p>
    <w:p w:rsidR="00F91955" w:rsidRPr="00CF4B88" w:rsidRDefault="0056215E">
      <w:pPr>
        <w:spacing w:after="19" w:line="259" w:lineRule="auto"/>
        <w:ind w:left="0" w:firstLine="0"/>
        <w:rPr>
          <w:lang w:val="es-ES_tradnl"/>
        </w:rPr>
      </w:pPr>
      <w:r w:rsidRPr="00CF4B88">
        <w:rPr>
          <w:b/>
          <w:lang w:val="es-ES_tradnl"/>
        </w:rPr>
        <w:t>Recopilar información y ver los pros y los contras de esas opciones</w:t>
      </w:r>
      <w:r w:rsidR="00792FF1" w:rsidRPr="00CF4B88">
        <w:rPr>
          <w:b/>
          <w:sz w:val="20"/>
          <w:lang w:val="es-ES_tradnl"/>
        </w:rPr>
        <w:t xml:space="preserve"> </w:t>
      </w:r>
    </w:p>
    <w:p w:rsidR="00F91955" w:rsidRPr="00CF4B88" w:rsidRDefault="00792FF1">
      <w:pPr>
        <w:spacing w:after="98" w:line="259" w:lineRule="auto"/>
        <w:ind w:left="0" w:firstLine="0"/>
        <w:rPr>
          <w:lang w:val="es-ES_tradnl"/>
        </w:rPr>
      </w:pPr>
      <w:r w:rsidRPr="00CF4B88">
        <w:rPr>
          <w:b/>
          <w:sz w:val="18"/>
          <w:lang w:val="es-ES_tradnl"/>
        </w:rPr>
        <w:t xml:space="preserve"> </w:t>
      </w:r>
      <w:r w:rsidRPr="00CF4B88">
        <w:rPr>
          <w:rFonts w:ascii="Calibri" w:eastAsia="Calibri" w:hAnsi="Calibri" w:cs="Calibri"/>
          <w:noProof/>
          <w:sz w:val="22"/>
        </w:rPr>
        <mc:AlternateContent>
          <mc:Choice Requires="wpg">
            <w:drawing>
              <wp:inline distT="0" distB="0" distL="0" distR="0">
                <wp:extent cx="5076825" cy="198120"/>
                <wp:effectExtent l="0" t="0" r="0" b="0"/>
                <wp:docPr id="8338" name="Group 8338"/>
                <wp:cNvGraphicFramePr/>
                <a:graphic xmlns:a="http://schemas.openxmlformats.org/drawingml/2006/main">
                  <a:graphicData uri="http://schemas.microsoft.com/office/word/2010/wordprocessingGroup">
                    <wpg:wgp>
                      <wpg:cNvGrpSpPr/>
                      <wpg:grpSpPr>
                        <a:xfrm>
                          <a:off x="0" y="0"/>
                          <a:ext cx="5076825" cy="198120"/>
                          <a:chOff x="0" y="0"/>
                          <a:chExt cx="5076825" cy="198120"/>
                        </a:xfrm>
                      </wpg:grpSpPr>
                      <wps:wsp>
                        <wps:cNvPr id="659" name="Shape 659"/>
                        <wps:cNvSpPr/>
                        <wps:spPr>
                          <a:xfrm>
                            <a:off x="0" y="0"/>
                            <a:ext cx="5076825" cy="0"/>
                          </a:xfrm>
                          <a:custGeom>
                            <a:avLst/>
                            <a:gdLst/>
                            <a:ahLst/>
                            <a:cxnLst/>
                            <a:rect l="0" t="0" r="0" b="0"/>
                            <a:pathLst>
                              <a:path w="5076825">
                                <a:moveTo>
                                  <a:pt x="0" y="0"/>
                                </a:moveTo>
                                <a:lnTo>
                                  <a:pt x="5076825" y="0"/>
                                </a:lnTo>
                              </a:path>
                            </a:pathLst>
                          </a:custGeom>
                          <a:ln w="9601" cap="flat">
                            <a:round/>
                          </a:ln>
                        </wps:spPr>
                        <wps:style>
                          <a:lnRef idx="1">
                            <a:srgbClr val="000000"/>
                          </a:lnRef>
                          <a:fillRef idx="0">
                            <a:srgbClr val="000000">
                              <a:alpha val="0"/>
                            </a:srgbClr>
                          </a:fillRef>
                          <a:effectRef idx="0">
                            <a:scrgbClr r="0" g="0" b="0"/>
                          </a:effectRef>
                          <a:fontRef idx="none"/>
                        </wps:style>
                        <wps:bodyPr/>
                      </wps:wsp>
                      <wps:wsp>
                        <wps:cNvPr id="660" name="Shape 660"/>
                        <wps:cNvSpPr/>
                        <wps:spPr>
                          <a:xfrm>
                            <a:off x="0" y="198120"/>
                            <a:ext cx="5076825" cy="0"/>
                          </a:xfrm>
                          <a:custGeom>
                            <a:avLst/>
                            <a:gdLst/>
                            <a:ahLst/>
                            <a:cxnLst/>
                            <a:rect l="0" t="0" r="0" b="0"/>
                            <a:pathLst>
                              <a:path w="5076825">
                                <a:moveTo>
                                  <a:pt x="0" y="0"/>
                                </a:moveTo>
                                <a:lnTo>
                                  <a:pt x="5076825" y="0"/>
                                </a:lnTo>
                              </a:path>
                            </a:pathLst>
                          </a:custGeom>
                          <a:ln w="96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338" style="width:399.75pt;height:15.6pt;mso-position-horizontal-relative:char;mso-position-vertical-relative:line" coordsize="50768,1981">
                <v:shape id="Shape 659" style="position:absolute;width:50768;height:0;left:0;top:0;" coordsize="5076825,0" path="m0,0l5076825,0">
                  <v:stroke weight="0.756pt" endcap="flat" joinstyle="round" on="true" color="#000000"/>
                  <v:fill on="false" color="#000000" opacity="0"/>
                </v:shape>
                <v:shape id="Shape 660" style="position:absolute;width:50768;height:0;left:0;top:1981;" coordsize="5076825,0" path="m0,0l5076825,0">
                  <v:stroke weight="0.756pt" endcap="flat" joinstyle="round" on="true" color="#000000"/>
                  <v:fill on="false" color="#000000" opacity="0"/>
                </v:shape>
              </v:group>
            </w:pict>
          </mc:Fallback>
        </mc:AlternateContent>
      </w:r>
    </w:p>
    <w:p w:rsidR="00F91955" w:rsidRPr="00CF4B88" w:rsidRDefault="0056215E">
      <w:pPr>
        <w:pStyle w:val="Heading1"/>
        <w:ind w:left="122" w:right="0"/>
        <w:rPr>
          <w:lang w:val="es-ES_tradnl"/>
        </w:rPr>
      </w:pPr>
      <w:r w:rsidRPr="00CF4B88">
        <w:rPr>
          <w:lang w:val="es-ES_tradnl"/>
        </w:rPr>
        <w:t>Tomar una decisión</w:t>
      </w:r>
    </w:p>
    <w:p w:rsidR="00F91955" w:rsidRPr="00CF4B88" w:rsidRDefault="00792FF1">
      <w:pPr>
        <w:spacing w:after="19" w:line="259" w:lineRule="auto"/>
        <w:ind w:left="0" w:firstLine="0"/>
        <w:rPr>
          <w:lang w:val="es-ES_tradnl"/>
        </w:rPr>
      </w:pPr>
      <w:r w:rsidRPr="00CF4B88">
        <w:rPr>
          <w:b/>
          <w:sz w:val="20"/>
          <w:lang w:val="es-ES_tradnl"/>
        </w:rPr>
        <w:t xml:space="preserve"> </w:t>
      </w:r>
      <w:r w:rsidR="002849D4" w:rsidRPr="00CF4B88">
        <w:rPr>
          <w:rFonts w:ascii="Calibri" w:eastAsia="Calibri" w:hAnsi="Calibri" w:cs="Calibri"/>
          <w:noProof/>
          <w:sz w:val="22"/>
        </w:rPr>
        <mc:AlternateContent>
          <mc:Choice Requires="wpg">
            <w:drawing>
              <wp:inline distT="0" distB="0" distL="0" distR="0" wp14:anchorId="70E0A195" wp14:editId="74A3BA8D">
                <wp:extent cx="5076825" cy="198120"/>
                <wp:effectExtent l="0" t="0" r="0" b="0"/>
                <wp:docPr id="8339" name="Group 8339"/>
                <wp:cNvGraphicFramePr/>
                <a:graphic xmlns:a="http://schemas.openxmlformats.org/drawingml/2006/main">
                  <a:graphicData uri="http://schemas.microsoft.com/office/word/2010/wordprocessingGroup">
                    <wpg:wgp>
                      <wpg:cNvGrpSpPr/>
                      <wpg:grpSpPr>
                        <a:xfrm>
                          <a:off x="0" y="0"/>
                          <a:ext cx="5076825" cy="198120"/>
                          <a:chOff x="0" y="0"/>
                          <a:chExt cx="5076825" cy="198120"/>
                        </a:xfrm>
                      </wpg:grpSpPr>
                      <wps:wsp>
                        <wps:cNvPr id="661" name="Shape 661"/>
                        <wps:cNvSpPr/>
                        <wps:spPr>
                          <a:xfrm>
                            <a:off x="0" y="0"/>
                            <a:ext cx="5076825" cy="0"/>
                          </a:xfrm>
                          <a:custGeom>
                            <a:avLst/>
                            <a:gdLst/>
                            <a:ahLst/>
                            <a:cxnLst/>
                            <a:rect l="0" t="0" r="0" b="0"/>
                            <a:pathLst>
                              <a:path w="5076825">
                                <a:moveTo>
                                  <a:pt x="0" y="0"/>
                                </a:moveTo>
                                <a:lnTo>
                                  <a:pt x="5076825" y="0"/>
                                </a:lnTo>
                              </a:path>
                            </a:pathLst>
                          </a:custGeom>
                          <a:ln w="9601" cap="flat">
                            <a:round/>
                          </a:ln>
                        </wps:spPr>
                        <wps:style>
                          <a:lnRef idx="1">
                            <a:srgbClr val="000000"/>
                          </a:lnRef>
                          <a:fillRef idx="0">
                            <a:srgbClr val="000000">
                              <a:alpha val="0"/>
                            </a:srgbClr>
                          </a:fillRef>
                          <a:effectRef idx="0">
                            <a:scrgbClr r="0" g="0" b="0"/>
                          </a:effectRef>
                          <a:fontRef idx="none"/>
                        </wps:style>
                        <wps:bodyPr/>
                      </wps:wsp>
                      <wps:wsp>
                        <wps:cNvPr id="662" name="Shape 662"/>
                        <wps:cNvSpPr/>
                        <wps:spPr>
                          <a:xfrm>
                            <a:off x="0" y="198120"/>
                            <a:ext cx="5076825" cy="0"/>
                          </a:xfrm>
                          <a:custGeom>
                            <a:avLst/>
                            <a:gdLst/>
                            <a:ahLst/>
                            <a:cxnLst/>
                            <a:rect l="0" t="0" r="0" b="0"/>
                            <a:pathLst>
                              <a:path w="5076825">
                                <a:moveTo>
                                  <a:pt x="0" y="0"/>
                                </a:moveTo>
                                <a:lnTo>
                                  <a:pt x="5076825" y="0"/>
                                </a:lnTo>
                              </a:path>
                            </a:pathLst>
                          </a:custGeom>
                          <a:ln w="96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1739B2" id="Group 8339" o:spid="_x0000_s1026" style="width:399.75pt;height:15.6pt;mso-position-horizontal-relative:char;mso-position-vertical-relative:line" coordsize="50768,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">
                <v:shape id="Shape 661" o:spid="_x0000_s1027" style="position:absolute;width:50768;height:0;visibility:visible;mso-wrap-style:square;v-text-anchor:top" coordsize="50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" path="m,l5076825,e" filled="f" strokeweight=".26669mm">
                  <v:path arrowok="t" textboxrect="0,0,5076825,0"/>
                </v:shape>
                <v:shape id="Shape 662" o:spid="_x0000_s1028" style="position:absolute;top:1981;width:50768;height:0;visibility:visible;mso-wrap-style:square;v-text-anchor:top" coordsize="50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" path="m,l5076825,e" filled="f" strokeweight=".26669mm">
                  <v:path arrowok="t" textboxrect="0,0,5076825,0"/>
                </v:shape>
                <w10:anchorlock/>
              </v:group>
            </w:pict>
          </mc:Fallback>
        </mc:AlternateContent>
      </w:r>
    </w:p>
    <w:p w:rsidR="00F91955" w:rsidRPr="00CF4B88" w:rsidRDefault="0056215E">
      <w:pPr>
        <w:pStyle w:val="Heading1"/>
        <w:ind w:left="122" w:right="0"/>
        <w:rPr>
          <w:lang w:val="es-ES_tradnl"/>
        </w:rPr>
      </w:pPr>
      <w:r w:rsidRPr="00CF4B88">
        <w:rPr>
          <w:lang w:val="es-ES_tradnl"/>
        </w:rPr>
        <w:t>Actuar sobre su decisión</w:t>
      </w:r>
    </w:p>
    <w:p w:rsidR="00F91955" w:rsidRPr="00CF4B88" w:rsidRDefault="005D0694" w:rsidP="0094140D">
      <w:pPr>
        <w:spacing w:after="332" w:line="259" w:lineRule="auto"/>
        <w:ind w:left="127" w:firstLine="0"/>
        <w:rPr>
          <w:lang w:val="es-ES_tradnl"/>
        </w:rPr>
      </w:pPr>
      <w:r w:rsidRPr="00CF4B88">
        <w:rPr>
          <w:rFonts w:ascii="Calibri" w:eastAsia="Calibri" w:hAnsi="Calibri" w:cs="Calibri"/>
          <w:noProof/>
          <w:sz w:val="22"/>
        </w:rPr>
        <mc:AlternateContent>
          <mc:Choice Requires="wpg">
            <w:drawing>
              <wp:inline distT="0" distB="0" distL="0" distR="0" wp14:anchorId="01387AD4" wp14:editId="6ECCCB03">
                <wp:extent cx="5076825" cy="9601"/>
                <wp:effectExtent l="0" t="0" r="0" b="0"/>
                <wp:docPr id="8630" name="Group 8630"/>
                <wp:cNvGraphicFramePr/>
                <a:graphic xmlns:a="http://schemas.openxmlformats.org/drawingml/2006/main">
                  <a:graphicData uri="http://schemas.microsoft.com/office/word/2010/wordprocessingGroup">
                    <wpg:wgp>
                      <wpg:cNvGrpSpPr/>
                      <wpg:grpSpPr>
                        <a:xfrm>
                          <a:off x="0" y="0"/>
                          <a:ext cx="5076825" cy="9601"/>
                          <a:chOff x="0" y="0"/>
                          <a:chExt cx="5076825" cy="9601"/>
                        </a:xfrm>
                      </wpg:grpSpPr>
                      <wps:wsp>
                        <wps:cNvPr id="737" name="Shape 737"/>
                        <wps:cNvSpPr/>
                        <wps:spPr>
                          <a:xfrm>
                            <a:off x="0" y="0"/>
                            <a:ext cx="5076825" cy="0"/>
                          </a:xfrm>
                          <a:custGeom>
                            <a:avLst/>
                            <a:gdLst/>
                            <a:ahLst/>
                            <a:cxnLst/>
                            <a:rect l="0" t="0" r="0" b="0"/>
                            <a:pathLst>
                              <a:path w="5076825">
                                <a:moveTo>
                                  <a:pt x="0" y="0"/>
                                </a:moveTo>
                                <a:lnTo>
                                  <a:pt x="5076825" y="0"/>
                                </a:lnTo>
                              </a:path>
                            </a:pathLst>
                          </a:custGeom>
                          <a:ln w="96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7C64D9" id="Group 8630" o:spid="_x0000_s1026" style="width:399.75pt;height:.75pt;mso-position-horizontal-relative:char;mso-position-vertical-relative:line" coordsize="507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">
                <v:shape id="Shape 737" o:spid="_x0000_s1027" style="position:absolute;width:50768;height:0;visibility:visible;mso-wrap-style:square;v-text-anchor:top" coordsize="50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" path="m,l5076825,e" filled="f" strokeweight=".26669mm">
                  <v:path arrowok="t" textboxrect="0,0,5076825,0"/>
                </v:shape>
                <w10:anchorlock/>
              </v:group>
            </w:pict>
          </mc:Fallback>
        </mc:AlternateContent>
      </w:r>
      <w:r w:rsidR="00792FF1" w:rsidRPr="00CF4B88">
        <w:rPr>
          <w:rFonts w:ascii="Calibri" w:eastAsia="Calibri" w:hAnsi="Calibri" w:cs="Calibri"/>
          <w:noProof/>
          <w:sz w:val="22"/>
        </w:rPr>
        <mc:AlternateContent>
          <mc:Choice Requires="wpg">
            <w:drawing>
              <wp:inline distT="0" distB="0" distL="0" distR="0">
                <wp:extent cx="5076825" cy="9601"/>
                <wp:effectExtent l="0" t="0" r="0" b="0"/>
                <wp:docPr id="8629" name="Group 8629"/>
                <wp:cNvGraphicFramePr/>
                <a:graphic xmlns:a="http://schemas.openxmlformats.org/drawingml/2006/main">
                  <a:graphicData uri="http://schemas.microsoft.com/office/word/2010/wordprocessingGroup">
                    <wpg:wgp>
                      <wpg:cNvGrpSpPr/>
                      <wpg:grpSpPr>
                        <a:xfrm>
                          <a:off x="0" y="0"/>
                          <a:ext cx="5076825" cy="9601"/>
                          <a:chOff x="0" y="0"/>
                          <a:chExt cx="5076825" cy="9601"/>
                        </a:xfrm>
                      </wpg:grpSpPr>
                      <wps:wsp>
                        <wps:cNvPr id="736" name="Shape 736"/>
                        <wps:cNvSpPr/>
                        <wps:spPr>
                          <a:xfrm>
                            <a:off x="0" y="0"/>
                            <a:ext cx="5076825" cy="0"/>
                          </a:xfrm>
                          <a:custGeom>
                            <a:avLst/>
                            <a:gdLst/>
                            <a:ahLst/>
                            <a:cxnLst/>
                            <a:rect l="0" t="0" r="0" b="0"/>
                            <a:pathLst>
                              <a:path w="5076825">
                                <a:moveTo>
                                  <a:pt x="0" y="0"/>
                                </a:moveTo>
                                <a:lnTo>
                                  <a:pt x="5076825" y="0"/>
                                </a:lnTo>
                              </a:path>
                            </a:pathLst>
                          </a:custGeom>
                          <a:ln w="960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629" style="width:399.75pt;height:0.756pt;mso-position-horizontal-relative:char;mso-position-vertical-relative:line" coordsize="50768,96">
                <v:shape id="Shape 736" style="position:absolute;width:50768;height:0;left:0;top:0;" coordsize="5076825,0" path="m0,0l5076825,0">
                  <v:stroke weight="0.756pt" endcap="flat" joinstyle="round" on="true" color="#000000"/>
                  <v:fill on="false" color="#000000" opacity="0"/>
                </v:shape>
              </v:group>
            </w:pict>
          </mc:Fallback>
        </mc:AlternateContent>
      </w:r>
    </w:p>
    <w:p w:rsidR="00F91955" w:rsidRPr="00CF4B88" w:rsidRDefault="009D0E07">
      <w:pPr>
        <w:numPr>
          <w:ilvl w:val="0"/>
          <w:numId w:val="11"/>
        </w:numPr>
        <w:spacing w:after="34"/>
        <w:ind w:right="13" w:hanging="360"/>
        <w:rPr>
          <w:lang w:val="es-ES_tradnl"/>
        </w:rPr>
      </w:pPr>
      <w:r w:rsidRPr="00CF4B88">
        <w:rPr>
          <w:lang w:val="es-ES_tradnl"/>
        </w:rPr>
        <w:t>Hacer que los grupos compartan sus respuestas</w:t>
      </w:r>
      <w:r w:rsidR="00792FF1" w:rsidRPr="00CF4B88">
        <w:rPr>
          <w:lang w:val="es-ES_tradnl"/>
        </w:rPr>
        <w:t>.</w:t>
      </w:r>
    </w:p>
    <w:p w:rsidR="0094140D" w:rsidRPr="00CF4B88" w:rsidRDefault="002B4F75" w:rsidP="002849D4">
      <w:pPr>
        <w:numPr>
          <w:ilvl w:val="0"/>
          <w:numId w:val="11"/>
        </w:numPr>
        <w:spacing w:after="0" w:line="259" w:lineRule="auto"/>
        <w:ind w:right="13" w:hanging="360"/>
        <w:rPr>
          <w:lang w:val="es-ES_tradnl"/>
        </w:rPr>
      </w:pPr>
      <w:r w:rsidRPr="00CF4B88">
        <w:rPr>
          <w:b/>
          <w:lang w:val="es-ES_tradnl"/>
        </w:rPr>
        <w:t xml:space="preserve">Asegurarse de </w:t>
      </w:r>
      <w:r w:rsidR="00DD7883" w:rsidRPr="00CF4B88">
        <w:rPr>
          <w:b/>
          <w:lang w:val="es-ES_tradnl"/>
        </w:rPr>
        <w:t>hacer notar de que</w:t>
      </w:r>
      <w:r w:rsidRPr="00CF4B88">
        <w:rPr>
          <w:b/>
          <w:lang w:val="es-ES_tradnl"/>
        </w:rPr>
        <w:t xml:space="preserve"> cualquier decisión que tomen, deben analizarla cuidadosamente antes de tomarla.</w:t>
      </w:r>
    </w:p>
    <w:p w:rsidR="00254FD5" w:rsidRPr="00CF4B88" w:rsidRDefault="00254FD5" w:rsidP="00254FD5">
      <w:pPr>
        <w:spacing w:after="0" w:line="259" w:lineRule="auto"/>
        <w:ind w:left="1560" w:right="13" w:firstLine="0"/>
        <w:rPr>
          <w:lang w:val="es-ES_tradnl"/>
        </w:rPr>
      </w:pPr>
    </w:p>
    <w:p w:rsidR="0094140D" w:rsidRPr="00CF4B88" w:rsidRDefault="0061622B" w:rsidP="0094140D">
      <w:pPr>
        <w:spacing w:after="0" w:line="259" w:lineRule="auto"/>
        <w:ind w:left="0" w:right="13" w:firstLine="0"/>
        <w:rPr>
          <w:b/>
          <w:lang w:val="es-ES_tradnl"/>
        </w:rPr>
      </w:pPr>
      <w:r w:rsidRPr="00CF4B88">
        <w:rPr>
          <w:b/>
          <w:lang w:val="es-ES_tradnl"/>
        </w:rPr>
        <w:t>¿Es un buen recurso?</w:t>
      </w:r>
    </w:p>
    <w:p w:rsidR="0094140D" w:rsidRPr="00CF4B88" w:rsidRDefault="0094140D" w:rsidP="0094140D">
      <w:pPr>
        <w:spacing w:after="0" w:line="259" w:lineRule="auto"/>
        <w:ind w:left="0" w:right="13" w:firstLine="0"/>
        <w:rPr>
          <w:lang w:val="es-ES_tradnl"/>
        </w:rPr>
      </w:pPr>
    </w:p>
    <w:p w:rsidR="0061622B" w:rsidRPr="00CF4B88" w:rsidRDefault="0061622B" w:rsidP="0094140D">
      <w:pPr>
        <w:spacing w:after="0" w:line="259" w:lineRule="auto"/>
        <w:ind w:left="0" w:right="13" w:firstLine="0"/>
        <w:rPr>
          <w:lang w:val="es-ES_tradnl"/>
        </w:rPr>
      </w:pPr>
      <w:r w:rsidRPr="00CF4B88">
        <w:rPr>
          <w:lang w:val="es-ES_tradnl"/>
        </w:rPr>
        <w:t>Aspectos a tener en cuenta al mirar los recursos en línea para estar seguros</w:t>
      </w:r>
    </w:p>
    <w:p w:rsidR="0061622B" w:rsidRPr="00CF4B88" w:rsidRDefault="0061622B" w:rsidP="0094140D">
      <w:pPr>
        <w:pStyle w:val="ListParagraph"/>
        <w:numPr>
          <w:ilvl w:val="0"/>
          <w:numId w:val="28"/>
        </w:numPr>
        <w:spacing w:after="0"/>
        <w:ind w:right="1935"/>
        <w:rPr>
          <w:lang w:val="es-ES_tradnl"/>
        </w:rPr>
      </w:pPr>
      <w:r w:rsidRPr="00CF4B88">
        <w:rPr>
          <w:lang w:val="es-ES_tradnl"/>
        </w:rPr>
        <w:lastRenderedPageBreak/>
        <w:t>¿Quién lo dijo? ¿Qué opinas sobre la confiabilidad de esta fuente?</w:t>
      </w:r>
    </w:p>
    <w:p w:rsidR="0061622B" w:rsidRPr="00CF4B88" w:rsidRDefault="0061622B" w:rsidP="0094140D">
      <w:pPr>
        <w:pStyle w:val="ListParagraph"/>
        <w:numPr>
          <w:ilvl w:val="0"/>
          <w:numId w:val="28"/>
        </w:numPr>
        <w:spacing w:after="0"/>
        <w:ind w:right="1935"/>
        <w:rPr>
          <w:lang w:val="es-ES_tradnl"/>
        </w:rPr>
      </w:pPr>
      <w:r w:rsidRPr="00CF4B88">
        <w:rPr>
          <w:lang w:val="es-ES_tradnl"/>
        </w:rPr>
        <w:t>¿Cuándo lo dijeron? ¿Está actualizada la información?</w:t>
      </w:r>
    </w:p>
    <w:p w:rsidR="0061622B" w:rsidRPr="00CF4B88" w:rsidRDefault="0061622B" w:rsidP="0094140D">
      <w:pPr>
        <w:pStyle w:val="ListParagraph"/>
        <w:numPr>
          <w:ilvl w:val="0"/>
          <w:numId w:val="28"/>
        </w:numPr>
        <w:spacing w:after="0"/>
        <w:ind w:right="1935"/>
        <w:rPr>
          <w:lang w:val="es-ES_tradnl"/>
        </w:rPr>
      </w:pPr>
      <w:r w:rsidRPr="00CF4B88">
        <w:rPr>
          <w:lang w:val="es-ES_tradnl"/>
        </w:rPr>
        <w:t>¿Cómo lo sabían? ¿Es la información precisa y libre de prejuicios?</w:t>
      </w:r>
    </w:p>
    <w:p w:rsidR="0061622B" w:rsidRPr="00CF4B88" w:rsidRDefault="0061622B" w:rsidP="002849D4">
      <w:pPr>
        <w:pStyle w:val="ListParagraph"/>
        <w:numPr>
          <w:ilvl w:val="0"/>
          <w:numId w:val="28"/>
        </w:numPr>
        <w:spacing w:after="0"/>
        <w:ind w:right="1935"/>
        <w:rPr>
          <w:lang w:val="es-ES_tradnl"/>
        </w:rPr>
      </w:pPr>
      <w:r w:rsidRPr="00CF4B88">
        <w:rPr>
          <w:lang w:val="es-ES_tradnl"/>
        </w:rPr>
        <w:t>¿Recomendarías este sitio a tus amigos? ¿Por qué o por qué no?</w:t>
      </w:r>
    </w:p>
    <w:p w:rsidR="00254FD5" w:rsidRPr="00CF4B88" w:rsidRDefault="00792FF1" w:rsidP="00254FD5">
      <w:pPr>
        <w:spacing w:after="11" w:line="265" w:lineRule="auto"/>
        <w:ind w:left="0" w:right="3047" w:firstLine="0"/>
        <w:rPr>
          <w:lang w:val="es-ES_tradnl"/>
        </w:rPr>
      </w:pPr>
      <w:r w:rsidRPr="00CF4B88">
        <w:rPr>
          <w:lang w:val="es-ES_tradnl"/>
        </w:rPr>
        <w:t>Websites:</w:t>
      </w:r>
    </w:p>
    <w:p w:rsidR="00254FD5" w:rsidRPr="00CF4B88" w:rsidRDefault="00254FD5" w:rsidP="00254FD5">
      <w:pPr>
        <w:pStyle w:val="ListParagraph"/>
        <w:numPr>
          <w:ilvl w:val="0"/>
          <w:numId w:val="34"/>
        </w:numPr>
        <w:spacing w:after="11" w:line="265" w:lineRule="auto"/>
        <w:ind w:right="3047"/>
        <w:rPr>
          <w:color w:val="0000FF"/>
          <w:u w:val="single" w:color="0000FF"/>
          <w:lang w:val="es-ES_tradnl"/>
        </w:rPr>
      </w:pPr>
      <w:r w:rsidRPr="00CF4B88">
        <w:rPr>
          <w:lang w:val="es-ES_tradnl"/>
        </w:rPr>
        <w:t>CDC</w:t>
      </w:r>
      <w:r w:rsidR="00792FF1" w:rsidRPr="00CF4B88">
        <w:rPr>
          <w:color w:val="0000FF"/>
          <w:lang w:val="es-ES_tradnl"/>
        </w:rPr>
        <w:t xml:space="preserve"> </w:t>
      </w:r>
      <w:hyperlink r:id="rId28">
        <w:r w:rsidR="00792FF1" w:rsidRPr="00CF4B88">
          <w:rPr>
            <w:color w:val="0000FF"/>
            <w:u w:val="single" w:color="0000FF"/>
            <w:lang w:val="es-ES_tradnl"/>
          </w:rPr>
          <w:t xml:space="preserve">https://www.cdc.gov/teenpregnancy/teens/index.htm </w:t>
        </w:r>
      </w:hyperlink>
    </w:p>
    <w:p w:rsidR="00254FD5" w:rsidRPr="00CF4B88" w:rsidRDefault="00792FF1" w:rsidP="00254FD5">
      <w:pPr>
        <w:pStyle w:val="ListParagraph"/>
        <w:numPr>
          <w:ilvl w:val="0"/>
          <w:numId w:val="34"/>
        </w:numPr>
        <w:spacing w:after="11" w:line="265" w:lineRule="auto"/>
        <w:ind w:right="3047"/>
        <w:rPr>
          <w:rFonts w:ascii="Courier New" w:eastAsia="Courier New" w:hAnsi="Courier New" w:cs="Courier New"/>
          <w:sz w:val="20"/>
          <w:lang w:val="es-ES_tradnl"/>
        </w:rPr>
      </w:pPr>
      <w:r w:rsidRPr="00CF4B88">
        <w:rPr>
          <w:lang w:val="es-ES_tradnl"/>
        </w:rPr>
        <w:t>Girls Health:</w:t>
      </w:r>
      <w:hyperlink r:id="rId29">
        <w:r w:rsidRPr="00CF4B88">
          <w:rPr>
            <w:color w:val="0000FF"/>
            <w:lang w:val="es-ES_tradnl"/>
          </w:rPr>
          <w:t xml:space="preserve"> </w:t>
        </w:r>
      </w:hyperlink>
      <w:hyperlink r:id="rId30">
        <w:r w:rsidRPr="00CF4B88">
          <w:rPr>
            <w:color w:val="0000FF"/>
            <w:u w:val="single" w:color="0000FF"/>
            <w:lang w:val="es-ES_tradnl"/>
          </w:rPr>
          <w:t xml:space="preserve">https://www.girlshealth.gov/ </w:t>
        </w:r>
      </w:hyperlink>
    </w:p>
    <w:p w:rsidR="00F91955" w:rsidRPr="00CF4B88" w:rsidRDefault="00792FF1" w:rsidP="00254FD5">
      <w:pPr>
        <w:pStyle w:val="ListParagraph"/>
        <w:numPr>
          <w:ilvl w:val="0"/>
          <w:numId w:val="34"/>
        </w:numPr>
        <w:spacing w:after="11" w:line="265" w:lineRule="auto"/>
        <w:ind w:right="3047"/>
        <w:rPr>
          <w:lang w:val="es-ES_tradnl"/>
        </w:rPr>
      </w:pPr>
      <w:r w:rsidRPr="00CF4B88">
        <w:rPr>
          <w:lang w:val="es-ES_tradnl"/>
        </w:rPr>
        <w:t>Go Ask Alice:</w:t>
      </w:r>
      <w:hyperlink r:id="rId31">
        <w:r w:rsidRPr="00CF4B88">
          <w:rPr>
            <w:color w:val="0000FF"/>
            <w:lang w:val="es-ES_tradnl"/>
          </w:rPr>
          <w:t xml:space="preserve"> </w:t>
        </w:r>
      </w:hyperlink>
      <w:hyperlink r:id="rId32">
        <w:r w:rsidRPr="00CF4B88">
          <w:rPr>
            <w:color w:val="0000FF"/>
            <w:u w:val="single" w:color="0000FF"/>
            <w:lang w:val="es-ES_tradnl"/>
          </w:rPr>
          <w:t>https://goaskalice.columbia.edu/</w:t>
        </w:r>
      </w:hyperlink>
    </w:p>
    <w:p w:rsidR="00F91955" w:rsidRPr="00CF4B88" w:rsidRDefault="00792FF1" w:rsidP="00254FD5">
      <w:pPr>
        <w:pStyle w:val="ListParagraph"/>
        <w:numPr>
          <w:ilvl w:val="0"/>
          <w:numId w:val="34"/>
        </w:numPr>
        <w:ind w:right="13"/>
        <w:rPr>
          <w:lang w:val="es-ES_tradnl"/>
        </w:rPr>
      </w:pPr>
      <w:r w:rsidRPr="00CF4B88">
        <w:rPr>
          <w:lang w:val="es-ES_tradnl"/>
        </w:rPr>
        <w:t>HHS: http</w:t>
      </w:r>
      <w:hyperlink r:id="rId33">
        <w:r w:rsidRPr="00CF4B88">
          <w:rPr>
            <w:lang w:val="es-ES_tradnl"/>
          </w:rPr>
          <w:t>s://www.h</w:t>
        </w:r>
      </w:hyperlink>
      <w:hyperlink r:id="rId34">
        <w:r w:rsidRPr="00CF4B88">
          <w:rPr>
            <w:lang w:val="es-ES_tradnl"/>
          </w:rPr>
          <w:t>hs.gov/ash/oah/adolescent-development/healthy</w:t>
        </w:r>
      </w:hyperlink>
      <w:r w:rsidRPr="00CF4B88">
        <w:rPr>
          <w:lang w:val="es-ES_tradnl"/>
        </w:rPr>
        <w:t>relationships/dating/index.html</w:t>
      </w:r>
    </w:p>
    <w:p w:rsidR="00254FD5" w:rsidRPr="00CF4B88" w:rsidRDefault="00792FF1" w:rsidP="00254FD5">
      <w:pPr>
        <w:pStyle w:val="ListParagraph"/>
        <w:numPr>
          <w:ilvl w:val="0"/>
          <w:numId w:val="34"/>
        </w:numPr>
        <w:ind w:right="13"/>
        <w:rPr>
          <w:color w:val="0000FF"/>
          <w:u w:val="single" w:color="0000FF"/>
          <w:lang w:val="es-ES_tradnl"/>
        </w:rPr>
      </w:pPr>
      <w:r w:rsidRPr="00CF4B88">
        <w:rPr>
          <w:lang w:val="es-ES_tradnl"/>
        </w:rPr>
        <w:t>I Wanna Know:</w:t>
      </w:r>
      <w:hyperlink r:id="rId35">
        <w:r w:rsidRPr="00CF4B88">
          <w:rPr>
            <w:color w:val="0000FF"/>
            <w:lang w:val="es-ES_tradnl"/>
          </w:rPr>
          <w:t xml:space="preserve"> </w:t>
        </w:r>
      </w:hyperlink>
      <w:r w:rsidRPr="00CF4B88">
        <w:rPr>
          <w:color w:val="0000FF"/>
          <w:u w:val="single" w:color="0000FF"/>
          <w:lang w:val="es-ES_tradnl"/>
        </w:rPr>
        <w:t xml:space="preserve">http://www.iwannaknow.org/teens/relationships.html </w:t>
      </w:r>
    </w:p>
    <w:p w:rsidR="00254FD5" w:rsidRPr="00CF4B88" w:rsidRDefault="00792FF1" w:rsidP="00254FD5">
      <w:pPr>
        <w:pStyle w:val="ListParagraph"/>
        <w:numPr>
          <w:ilvl w:val="0"/>
          <w:numId w:val="34"/>
        </w:numPr>
        <w:ind w:right="13"/>
        <w:rPr>
          <w:color w:val="0000FF"/>
          <w:u w:val="single" w:color="0000FF"/>
          <w:lang w:val="es-ES_tradnl"/>
        </w:rPr>
      </w:pPr>
      <w:r w:rsidRPr="00CF4B88">
        <w:rPr>
          <w:lang w:val="es-ES_tradnl"/>
        </w:rPr>
        <w:t>Nevada 211 (multi resource);</w:t>
      </w:r>
      <w:hyperlink r:id="rId36">
        <w:r w:rsidRPr="00CF4B88">
          <w:rPr>
            <w:color w:val="0000FF"/>
            <w:lang w:val="es-ES_tradnl"/>
          </w:rPr>
          <w:t xml:space="preserve"> </w:t>
        </w:r>
      </w:hyperlink>
      <w:hyperlink r:id="rId37">
        <w:r w:rsidRPr="00CF4B88">
          <w:rPr>
            <w:color w:val="0000FF"/>
            <w:u w:val="single" w:color="0000FF"/>
            <w:lang w:val="es-ES_tradnl"/>
          </w:rPr>
          <w:t xml:space="preserve">https://www.nevada211.org/youth-services/ </w:t>
        </w:r>
      </w:hyperlink>
    </w:p>
    <w:p w:rsidR="00254FD5" w:rsidRPr="00CF4B88" w:rsidRDefault="00254FD5" w:rsidP="00254FD5">
      <w:pPr>
        <w:pStyle w:val="ListParagraph"/>
        <w:numPr>
          <w:ilvl w:val="0"/>
          <w:numId w:val="34"/>
        </w:numPr>
        <w:ind w:right="13"/>
        <w:rPr>
          <w:rFonts w:ascii="Courier New" w:eastAsia="Courier New" w:hAnsi="Courier New" w:cs="Courier New"/>
          <w:sz w:val="20"/>
          <w:lang w:val="es-ES_tradnl"/>
        </w:rPr>
      </w:pPr>
      <w:r w:rsidRPr="00CF4B88">
        <w:rPr>
          <w:lang w:val="es-ES_tradnl"/>
        </w:rPr>
        <w:t>No</w:t>
      </w:r>
      <w:r w:rsidR="00792FF1" w:rsidRPr="00CF4B88">
        <w:rPr>
          <w:lang w:val="es-ES_tradnl"/>
        </w:rPr>
        <w:t>rthern Nevada Hopes: https:/</w:t>
      </w:r>
      <w:hyperlink r:id="rId38">
        <w:r w:rsidR="00792FF1" w:rsidRPr="00CF4B88">
          <w:rPr>
            <w:lang w:val="es-ES_tradnl"/>
          </w:rPr>
          <w:t xml:space="preserve">/www.nnhopes.org/ </w:t>
        </w:r>
      </w:hyperlink>
    </w:p>
    <w:p w:rsidR="00F91955" w:rsidRPr="00CF4B88" w:rsidRDefault="00792FF1" w:rsidP="00254FD5">
      <w:pPr>
        <w:pStyle w:val="ListParagraph"/>
        <w:numPr>
          <w:ilvl w:val="0"/>
          <w:numId w:val="34"/>
        </w:numPr>
        <w:ind w:right="13"/>
        <w:rPr>
          <w:lang w:val="es-ES_tradnl"/>
        </w:rPr>
      </w:pPr>
      <w:r w:rsidRPr="00CF4B88">
        <w:rPr>
          <w:lang w:val="es-ES_tradnl"/>
        </w:rPr>
        <w:t>Our Center:</w:t>
      </w:r>
      <w:hyperlink r:id="rId39">
        <w:r w:rsidRPr="00CF4B88">
          <w:rPr>
            <w:lang w:val="es-ES_tradnl"/>
          </w:rPr>
          <w:t xml:space="preserve"> http://www.ourcenterreno.org/</w:t>
        </w:r>
      </w:hyperlink>
    </w:p>
    <w:p w:rsidR="00254FD5" w:rsidRPr="00CF4B88" w:rsidRDefault="00792FF1" w:rsidP="00254FD5">
      <w:pPr>
        <w:pStyle w:val="ListParagraph"/>
        <w:numPr>
          <w:ilvl w:val="0"/>
          <w:numId w:val="34"/>
        </w:numPr>
        <w:ind w:right="13"/>
        <w:rPr>
          <w:lang w:val="es-ES_tradnl"/>
        </w:rPr>
      </w:pPr>
      <w:r w:rsidRPr="00CF4B88">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909320</wp:posOffset>
                </wp:positionH>
                <wp:positionV relativeFrom="paragraph">
                  <wp:posOffset>-3068024</wp:posOffset>
                </wp:positionV>
                <wp:extent cx="4670425" cy="4933951"/>
                <wp:effectExtent l="0" t="0" r="0" b="0"/>
                <wp:wrapNone/>
                <wp:docPr id="8628" name="Group 8628"/>
                <wp:cNvGraphicFramePr/>
                <a:graphic xmlns:a="http://schemas.openxmlformats.org/drawingml/2006/main">
                  <a:graphicData uri="http://schemas.microsoft.com/office/word/2010/wordprocessingGroup">
                    <wpg:wgp>
                      <wpg:cNvGrpSpPr/>
                      <wpg:grpSpPr>
                        <a:xfrm>
                          <a:off x="0" y="0"/>
                          <a:ext cx="4670425" cy="4933951"/>
                          <a:chOff x="0" y="0"/>
                          <a:chExt cx="4670425" cy="4933951"/>
                        </a:xfrm>
                      </wpg:grpSpPr>
                      <wps:wsp>
                        <wps:cNvPr id="665" name="Shape 665"/>
                        <wps:cNvSpPr/>
                        <wps:spPr>
                          <a:xfrm>
                            <a:off x="0" y="3161665"/>
                            <a:ext cx="905827" cy="1334452"/>
                          </a:xfrm>
                          <a:custGeom>
                            <a:avLst/>
                            <a:gdLst/>
                            <a:ahLst/>
                            <a:cxnLst/>
                            <a:rect l="0" t="0" r="0" b="0"/>
                            <a:pathLst>
                              <a:path w="905827" h="1334452">
                                <a:moveTo>
                                  <a:pt x="551815" y="0"/>
                                </a:moveTo>
                                <a:lnTo>
                                  <a:pt x="605155" y="635"/>
                                </a:lnTo>
                                <a:lnTo>
                                  <a:pt x="659765" y="6350"/>
                                </a:lnTo>
                                <a:lnTo>
                                  <a:pt x="715645" y="17780"/>
                                </a:lnTo>
                                <a:lnTo>
                                  <a:pt x="763270" y="31750"/>
                                </a:lnTo>
                                <a:lnTo>
                                  <a:pt x="811530" y="49530"/>
                                </a:lnTo>
                                <a:lnTo>
                                  <a:pt x="861060" y="69850"/>
                                </a:lnTo>
                                <a:lnTo>
                                  <a:pt x="905827" y="91660"/>
                                </a:lnTo>
                                <a:lnTo>
                                  <a:pt x="905827" y="298317"/>
                                </a:lnTo>
                                <a:lnTo>
                                  <a:pt x="886460" y="287020"/>
                                </a:lnTo>
                                <a:lnTo>
                                  <a:pt x="842010" y="264160"/>
                                </a:lnTo>
                                <a:lnTo>
                                  <a:pt x="797560" y="245110"/>
                                </a:lnTo>
                                <a:lnTo>
                                  <a:pt x="753745" y="229235"/>
                                </a:lnTo>
                                <a:lnTo>
                                  <a:pt x="700405" y="215265"/>
                                </a:lnTo>
                                <a:lnTo>
                                  <a:pt x="647700" y="208280"/>
                                </a:lnTo>
                                <a:lnTo>
                                  <a:pt x="596900" y="207645"/>
                                </a:lnTo>
                                <a:lnTo>
                                  <a:pt x="546735" y="212725"/>
                                </a:lnTo>
                                <a:lnTo>
                                  <a:pt x="498475" y="225425"/>
                                </a:lnTo>
                                <a:lnTo>
                                  <a:pt x="450850" y="247650"/>
                                </a:lnTo>
                                <a:lnTo>
                                  <a:pt x="404495" y="279400"/>
                                </a:lnTo>
                                <a:lnTo>
                                  <a:pt x="359410" y="320040"/>
                                </a:lnTo>
                                <a:lnTo>
                                  <a:pt x="241300" y="438150"/>
                                </a:lnTo>
                                <a:lnTo>
                                  <a:pt x="905827" y="1102677"/>
                                </a:lnTo>
                                <a:lnTo>
                                  <a:pt x="905827" y="1334452"/>
                                </a:lnTo>
                                <a:lnTo>
                                  <a:pt x="46355" y="474980"/>
                                </a:lnTo>
                                <a:lnTo>
                                  <a:pt x="27305" y="454660"/>
                                </a:lnTo>
                                <a:lnTo>
                                  <a:pt x="13970" y="434975"/>
                                </a:lnTo>
                                <a:lnTo>
                                  <a:pt x="5080" y="417195"/>
                                </a:lnTo>
                                <a:lnTo>
                                  <a:pt x="635" y="400685"/>
                                </a:lnTo>
                                <a:lnTo>
                                  <a:pt x="0" y="386715"/>
                                </a:lnTo>
                                <a:lnTo>
                                  <a:pt x="2540" y="374650"/>
                                </a:lnTo>
                                <a:lnTo>
                                  <a:pt x="6985" y="364490"/>
                                </a:lnTo>
                                <a:lnTo>
                                  <a:pt x="13335" y="355600"/>
                                </a:lnTo>
                                <a:lnTo>
                                  <a:pt x="210820" y="158115"/>
                                </a:lnTo>
                                <a:lnTo>
                                  <a:pt x="248920" y="122555"/>
                                </a:lnTo>
                                <a:lnTo>
                                  <a:pt x="287655" y="91440"/>
                                </a:lnTo>
                                <a:lnTo>
                                  <a:pt x="327025" y="64770"/>
                                </a:lnTo>
                                <a:lnTo>
                                  <a:pt x="367030" y="43180"/>
                                </a:lnTo>
                                <a:lnTo>
                                  <a:pt x="407670" y="26035"/>
                                </a:lnTo>
                                <a:lnTo>
                                  <a:pt x="448945" y="13335"/>
                                </a:lnTo>
                                <a:lnTo>
                                  <a:pt x="499745" y="4445"/>
                                </a:lnTo>
                                <a:lnTo>
                                  <a:pt x="551815"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666" name="Shape 666"/>
                        <wps:cNvSpPr/>
                        <wps:spPr>
                          <a:xfrm>
                            <a:off x="849630" y="2624773"/>
                            <a:ext cx="56197" cy="173355"/>
                          </a:xfrm>
                          <a:custGeom>
                            <a:avLst/>
                            <a:gdLst/>
                            <a:ahLst/>
                            <a:cxnLst/>
                            <a:rect l="0" t="0" r="0" b="0"/>
                            <a:pathLst>
                              <a:path w="56197" h="173355">
                                <a:moveTo>
                                  <a:pt x="56197" y="0"/>
                                </a:moveTo>
                                <a:lnTo>
                                  <a:pt x="56197" y="173355"/>
                                </a:lnTo>
                                <a:lnTo>
                                  <a:pt x="45720" y="162877"/>
                                </a:lnTo>
                                <a:lnTo>
                                  <a:pt x="27305" y="141922"/>
                                </a:lnTo>
                                <a:lnTo>
                                  <a:pt x="13335" y="122872"/>
                                </a:lnTo>
                                <a:lnTo>
                                  <a:pt x="4445" y="105092"/>
                                </a:lnTo>
                                <a:lnTo>
                                  <a:pt x="0" y="88582"/>
                                </a:lnTo>
                                <a:lnTo>
                                  <a:pt x="0" y="74613"/>
                                </a:lnTo>
                                <a:lnTo>
                                  <a:pt x="1905" y="62547"/>
                                </a:lnTo>
                                <a:lnTo>
                                  <a:pt x="6350" y="52388"/>
                                </a:lnTo>
                                <a:lnTo>
                                  <a:pt x="12700" y="43497"/>
                                </a:lnTo>
                                <a:lnTo>
                                  <a:pt x="56197"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667" name="Shape 667"/>
                        <wps:cNvSpPr/>
                        <wps:spPr>
                          <a:xfrm>
                            <a:off x="905827" y="4264343"/>
                            <a:ext cx="511492" cy="669608"/>
                          </a:xfrm>
                          <a:custGeom>
                            <a:avLst/>
                            <a:gdLst/>
                            <a:ahLst/>
                            <a:cxnLst/>
                            <a:rect l="0" t="0" r="0" b="0"/>
                            <a:pathLst>
                              <a:path w="511492" h="669608">
                                <a:moveTo>
                                  <a:pt x="0" y="0"/>
                                </a:moveTo>
                                <a:lnTo>
                                  <a:pt x="428308" y="428308"/>
                                </a:lnTo>
                                <a:lnTo>
                                  <a:pt x="511492" y="345123"/>
                                </a:lnTo>
                                <a:lnTo>
                                  <a:pt x="511492" y="656908"/>
                                </a:lnTo>
                                <a:lnTo>
                                  <a:pt x="503238" y="663893"/>
                                </a:lnTo>
                                <a:lnTo>
                                  <a:pt x="492443" y="667703"/>
                                </a:lnTo>
                                <a:lnTo>
                                  <a:pt x="479743" y="669608"/>
                                </a:lnTo>
                                <a:lnTo>
                                  <a:pt x="465138" y="668972"/>
                                </a:lnTo>
                                <a:lnTo>
                                  <a:pt x="449263" y="665163"/>
                                </a:lnTo>
                                <a:lnTo>
                                  <a:pt x="432118" y="656272"/>
                                </a:lnTo>
                                <a:lnTo>
                                  <a:pt x="413068" y="642938"/>
                                </a:lnTo>
                                <a:lnTo>
                                  <a:pt x="392748" y="624522"/>
                                </a:lnTo>
                                <a:lnTo>
                                  <a:pt x="0" y="231775"/>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668" name="Shape 668"/>
                        <wps:cNvSpPr/>
                        <wps:spPr>
                          <a:xfrm>
                            <a:off x="905827" y="3253325"/>
                            <a:ext cx="511492" cy="687484"/>
                          </a:xfrm>
                          <a:custGeom>
                            <a:avLst/>
                            <a:gdLst/>
                            <a:ahLst/>
                            <a:cxnLst/>
                            <a:rect l="0" t="0" r="0" b="0"/>
                            <a:pathLst>
                              <a:path w="511492" h="687484">
                                <a:moveTo>
                                  <a:pt x="0" y="0"/>
                                </a:moveTo>
                                <a:lnTo>
                                  <a:pt x="4763" y="2320"/>
                                </a:lnTo>
                                <a:lnTo>
                                  <a:pt x="54293" y="29625"/>
                                </a:lnTo>
                                <a:lnTo>
                                  <a:pt x="105093" y="60740"/>
                                </a:lnTo>
                                <a:lnTo>
                                  <a:pt x="143193" y="86140"/>
                                </a:lnTo>
                                <a:lnTo>
                                  <a:pt x="181928" y="114080"/>
                                </a:lnTo>
                                <a:lnTo>
                                  <a:pt x="184468" y="115985"/>
                                </a:lnTo>
                                <a:lnTo>
                                  <a:pt x="220663" y="143290"/>
                                </a:lnTo>
                                <a:lnTo>
                                  <a:pt x="259398" y="174405"/>
                                </a:lnTo>
                                <a:lnTo>
                                  <a:pt x="298133" y="208060"/>
                                </a:lnTo>
                                <a:lnTo>
                                  <a:pt x="337503" y="242985"/>
                                </a:lnTo>
                                <a:lnTo>
                                  <a:pt x="376873" y="279815"/>
                                </a:lnTo>
                                <a:lnTo>
                                  <a:pt x="416243" y="317915"/>
                                </a:lnTo>
                                <a:lnTo>
                                  <a:pt x="455613" y="358555"/>
                                </a:lnTo>
                                <a:lnTo>
                                  <a:pt x="493713" y="398560"/>
                                </a:lnTo>
                                <a:lnTo>
                                  <a:pt x="511492" y="418245"/>
                                </a:lnTo>
                                <a:lnTo>
                                  <a:pt x="511492" y="687484"/>
                                </a:lnTo>
                                <a:lnTo>
                                  <a:pt x="505143" y="678595"/>
                                </a:lnTo>
                                <a:lnTo>
                                  <a:pt x="477203" y="641765"/>
                                </a:lnTo>
                                <a:lnTo>
                                  <a:pt x="446723" y="604935"/>
                                </a:lnTo>
                                <a:lnTo>
                                  <a:pt x="414338" y="566835"/>
                                </a:lnTo>
                                <a:lnTo>
                                  <a:pt x="378778" y="528100"/>
                                </a:lnTo>
                                <a:lnTo>
                                  <a:pt x="341948" y="488095"/>
                                </a:lnTo>
                                <a:lnTo>
                                  <a:pt x="301943" y="447455"/>
                                </a:lnTo>
                                <a:lnTo>
                                  <a:pt x="263843" y="410625"/>
                                </a:lnTo>
                                <a:lnTo>
                                  <a:pt x="225743" y="375700"/>
                                </a:lnTo>
                                <a:lnTo>
                                  <a:pt x="187643" y="342045"/>
                                </a:lnTo>
                                <a:lnTo>
                                  <a:pt x="148908" y="310930"/>
                                </a:lnTo>
                                <a:lnTo>
                                  <a:pt x="110173" y="281085"/>
                                </a:lnTo>
                                <a:lnTo>
                                  <a:pt x="72073" y="252510"/>
                                </a:lnTo>
                                <a:lnTo>
                                  <a:pt x="26353" y="222030"/>
                                </a:lnTo>
                                <a:lnTo>
                                  <a:pt x="0" y="206658"/>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669" name="Shape 669"/>
                        <wps:cNvSpPr/>
                        <wps:spPr>
                          <a:xfrm>
                            <a:off x="905827" y="2350135"/>
                            <a:ext cx="511492" cy="959485"/>
                          </a:xfrm>
                          <a:custGeom>
                            <a:avLst/>
                            <a:gdLst/>
                            <a:ahLst/>
                            <a:cxnLst/>
                            <a:rect l="0" t="0" r="0" b="0"/>
                            <a:pathLst>
                              <a:path w="511492" h="959485">
                                <a:moveTo>
                                  <a:pt x="413703" y="0"/>
                                </a:moveTo>
                                <a:lnTo>
                                  <a:pt x="448628" y="1270"/>
                                </a:lnTo>
                                <a:lnTo>
                                  <a:pt x="484823" y="5715"/>
                                </a:lnTo>
                                <a:lnTo>
                                  <a:pt x="511492" y="12266"/>
                                </a:lnTo>
                                <a:lnTo>
                                  <a:pt x="511492" y="215406"/>
                                </a:lnTo>
                                <a:lnTo>
                                  <a:pt x="507048" y="213995"/>
                                </a:lnTo>
                                <a:lnTo>
                                  <a:pt x="467678" y="208915"/>
                                </a:lnTo>
                                <a:lnTo>
                                  <a:pt x="428308" y="211455"/>
                                </a:lnTo>
                                <a:lnTo>
                                  <a:pt x="388938" y="222250"/>
                                </a:lnTo>
                                <a:lnTo>
                                  <a:pt x="376238" y="227330"/>
                                </a:lnTo>
                                <a:lnTo>
                                  <a:pt x="364173" y="233680"/>
                                </a:lnTo>
                                <a:lnTo>
                                  <a:pt x="352743" y="240665"/>
                                </a:lnTo>
                                <a:lnTo>
                                  <a:pt x="340678" y="248920"/>
                                </a:lnTo>
                                <a:lnTo>
                                  <a:pt x="327343" y="259080"/>
                                </a:lnTo>
                                <a:lnTo>
                                  <a:pt x="313373" y="271145"/>
                                </a:lnTo>
                                <a:lnTo>
                                  <a:pt x="297498" y="285750"/>
                                </a:lnTo>
                                <a:lnTo>
                                  <a:pt x="280988" y="301625"/>
                                </a:lnTo>
                                <a:lnTo>
                                  <a:pt x="183198" y="399415"/>
                                </a:lnTo>
                                <a:lnTo>
                                  <a:pt x="511492" y="727710"/>
                                </a:lnTo>
                                <a:lnTo>
                                  <a:pt x="511492" y="959485"/>
                                </a:lnTo>
                                <a:lnTo>
                                  <a:pt x="0" y="447992"/>
                                </a:lnTo>
                                <a:lnTo>
                                  <a:pt x="0" y="274638"/>
                                </a:lnTo>
                                <a:lnTo>
                                  <a:pt x="141923" y="132715"/>
                                </a:lnTo>
                                <a:lnTo>
                                  <a:pt x="157798" y="116840"/>
                                </a:lnTo>
                                <a:lnTo>
                                  <a:pt x="173038" y="102870"/>
                                </a:lnTo>
                                <a:lnTo>
                                  <a:pt x="187008" y="90805"/>
                                </a:lnTo>
                                <a:lnTo>
                                  <a:pt x="199073" y="80010"/>
                                </a:lnTo>
                                <a:lnTo>
                                  <a:pt x="223203" y="62230"/>
                                </a:lnTo>
                                <a:lnTo>
                                  <a:pt x="234633" y="54610"/>
                                </a:lnTo>
                                <a:lnTo>
                                  <a:pt x="244793" y="46990"/>
                                </a:lnTo>
                                <a:lnTo>
                                  <a:pt x="277813" y="31115"/>
                                </a:lnTo>
                                <a:lnTo>
                                  <a:pt x="310833" y="17780"/>
                                </a:lnTo>
                                <a:lnTo>
                                  <a:pt x="344488" y="8255"/>
                                </a:lnTo>
                                <a:lnTo>
                                  <a:pt x="378778" y="1905"/>
                                </a:lnTo>
                                <a:lnTo>
                                  <a:pt x="413703"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670" name="Shape 670"/>
                        <wps:cNvSpPr/>
                        <wps:spPr>
                          <a:xfrm>
                            <a:off x="1417320" y="3671570"/>
                            <a:ext cx="351790" cy="1249680"/>
                          </a:xfrm>
                          <a:custGeom>
                            <a:avLst/>
                            <a:gdLst/>
                            <a:ahLst/>
                            <a:cxnLst/>
                            <a:rect l="0" t="0" r="0" b="0"/>
                            <a:pathLst>
                              <a:path w="351790" h="1249680">
                                <a:moveTo>
                                  <a:pt x="0" y="0"/>
                                </a:moveTo>
                                <a:lnTo>
                                  <a:pt x="17780" y="19685"/>
                                </a:lnTo>
                                <a:lnTo>
                                  <a:pt x="52070" y="58420"/>
                                </a:lnTo>
                                <a:lnTo>
                                  <a:pt x="83820" y="97155"/>
                                </a:lnTo>
                                <a:lnTo>
                                  <a:pt x="114300" y="135255"/>
                                </a:lnTo>
                                <a:lnTo>
                                  <a:pt x="142875" y="172720"/>
                                </a:lnTo>
                                <a:lnTo>
                                  <a:pt x="153035" y="187325"/>
                                </a:lnTo>
                                <a:lnTo>
                                  <a:pt x="168910" y="210185"/>
                                </a:lnTo>
                                <a:lnTo>
                                  <a:pt x="193675" y="247015"/>
                                </a:lnTo>
                                <a:lnTo>
                                  <a:pt x="222885" y="293370"/>
                                </a:lnTo>
                                <a:lnTo>
                                  <a:pt x="248920" y="339725"/>
                                </a:lnTo>
                                <a:lnTo>
                                  <a:pt x="272415" y="384810"/>
                                </a:lnTo>
                                <a:lnTo>
                                  <a:pt x="292100" y="428625"/>
                                </a:lnTo>
                                <a:lnTo>
                                  <a:pt x="309245" y="472440"/>
                                </a:lnTo>
                                <a:lnTo>
                                  <a:pt x="323850" y="514985"/>
                                </a:lnTo>
                                <a:lnTo>
                                  <a:pt x="335280" y="556895"/>
                                </a:lnTo>
                                <a:lnTo>
                                  <a:pt x="346075" y="614045"/>
                                </a:lnTo>
                                <a:lnTo>
                                  <a:pt x="351790" y="669925"/>
                                </a:lnTo>
                                <a:lnTo>
                                  <a:pt x="351155" y="724535"/>
                                </a:lnTo>
                                <a:lnTo>
                                  <a:pt x="344805" y="777240"/>
                                </a:lnTo>
                                <a:lnTo>
                                  <a:pt x="332740" y="828040"/>
                                </a:lnTo>
                                <a:lnTo>
                                  <a:pt x="318770" y="869315"/>
                                </a:lnTo>
                                <a:lnTo>
                                  <a:pt x="300355" y="909955"/>
                                </a:lnTo>
                                <a:lnTo>
                                  <a:pt x="278130" y="949960"/>
                                </a:lnTo>
                                <a:lnTo>
                                  <a:pt x="250825" y="988695"/>
                                </a:lnTo>
                                <a:lnTo>
                                  <a:pt x="225425" y="1021080"/>
                                </a:lnTo>
                                <a:lnTo>
                                  <a:pt x="219710" y="1027430"/>
                                </a:lnTo>
                                <a:lnTo>
                                  <a:pt x="184785" y="1064895"/>
                                </a:lnTo>
                                <a:lnTo>
                                  <a:pt x="0" y="1249680"/>
                                </a:lnTo>
                                <a:lnTo>
                                  <a:pt x="0" y="1249680"/>
                                </a:lnTo>
                                <a:lnTo>
                                  <a:pt x="0" y="937895"/>
                                </a:lnTo>
                                <a:lnTo>
                                  <a:pt x="36195" y="901700"/>
                                </a:lnTo>
                                <a:lnTo>
                                  <a:pt x="74295" y="859155"/>
                                </a:lnTo>
                                <a:lnTo>
                                  <a:pt x="104775" y="816610"/>
                                </a:lnTo>
                                <a:lnTo>
                                  <a:pt x="127635" y="772160"/>
                                </a:lnTo>
                                <a:lnTo>
                                  <a:pt x="142875" y="727075"/>
                                </a:lnTo>
                                <a:lnTo>
                                  <a:pt x="151130" y="680085"/>
                                </a:lnTo>
                                <a:lnTo>
                                  <a:pt x="153035" y="631825"/>
                                </a:lnTo>
                                <a:lnTo>
                                  <a:pt x="147955" y="581025"/>
                                </a:lnTo>
                                <a:lnTo>
                                  <a:pt x="135890" y="528320"/>
                                </a:lnTo>
                                <a:lnTo>
                                  <a:pt x="120650" y="484505"/>
                                </a:lnTo>
                                <a:lnTo>
                                  <a:pt x="102235" y="439420"/>
                                </a:lnTo>
                                <a:lnTo>
                                  <a:pt x="78740" y="392430"/>
                                </a:lnTo>
                                <a:lnTo>
                                  <a:pt x="51435" y="344805"/>
                                </a:lnTo>
                                <a:lnTo>
                                  <a:pt x="19050" y="295910"/>
                                </a:lnTo>
                                <a:lnTo>
                                  <a:pt x="0" y="269239"/>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671" name="Shape 671"/>
                        <wps:cNvSpPr/>
                        <wps:spPr>
                          <a:xfrm>
                            <a:off x="1417320" y="2362401"/>
                            <a:ext cx="1041083" cy="1740335"/>
                          </a:xfrm>
                          <a:custGeom>
                            <a:avLst/>
                            <a:gdLst/>
                            <a:ahLst/>
                            <a:cxnLst/>
                            <a:rect l="0" t="0" r="0" b="0"/>
                            <a:pathLst>
                              <a:path w="1041083" h="1740335">
                                <a:moveTo>
                                  <a:pt x="0" y="0"/>
                                </a:moveTo>
                                <a:lnTo>
                                  <a:pt x="9525" y="2339"/>
                                </a:lnTo>
                                <a:lnTo>
                                  <a:pt x="45720" y="14404"/>
                                </a:lnTo>
                                <a:lnTo>
                                  <a:pt x="82550" y="29009"/>
                                </a:lnTo>
                                <a:lnTo>
                                  <a:pt x="118745" y="46789"/>
                                </a:lnTo>
                                <a:lnTo>
                                  <a:pt x="155575" y="69014"/>
                                </a:lnTo>
                                <a:lnTo>
                                  <a:pt x="191770" y="93779"/>
                                </a:lnTo>
                                <a:lnTo>
                                  <a:pt x="228600" y="122354"/>
                                </a:lnTo>
                                <a:lnTo>
                                  <a:pt x="264795" y="154104"/>
                                </a:lnTo>
                                <a:lnTo>
                                  <a:pt x="301625" y="189664"/>
                                </a:lnTo>
                                <a:lnTo>
                                  <a:pt x="308610" y="196649"/>
                                </a:lnTo>
                                <a:lnTo>
                                  <a:pt x="328295" y="217604"/>
                                </a:lnTo>
                                <a:lnTo>
                                  <a:pt x="335280" y="224589"/>
                                </a:lnTo>
                                <a:lnTo>
                                  <a:pt x="365125" y="258879"/>
                                </a:lnTo>
                                <a:lnTo>
                                  <a:pt x="392430" y="293169"/>
                                </a:lnTo>
                                <a:lnTo>
                                  <a:pt x="415925" y="326824"/>
                                </a:lnTo>
                                <a:lnTo>
                                  <a:pt x="436880" y="361114"/>
                                </a:lnTo>
                                <a:lnTo>
                                  <a:pt x="454660" y="394134"/>
                                </a:lnTo>
                                <a:lnTo>
                                  <a:pt x="468630" y="427154"/>
                                </a:lnTo>
                                <a:lnTo>
                                  <a:pt x="480695" y="459539"/>
                                </a:lnTo>
                                <a:lnTo>
                                  <a:pt x="490220" y="492559"/>
                                </a:lnTo>
                                <a:lnTo>
                                  <a:pt x="496570" y="524944"/>
                                </a:lnTo>
                                <a:lnTo>
                                  <a:pt x="501015" y="556694"/>
                                </a:lnTo>
                                <a:lnTo>
                                  <a:pt x="502285" y="587810"/>
                                </a:lnTo>
                                <a:lnTo>
                                  <a:pt x="501015" y="618924"/>
                                </a:lnTo>
                                <a:lnTo>
                                  <a:pt x="498475" y="650039"/>
                                </a:lnTo>
                                <a:lnTo>
                                  <a:pt x="493395" y="680519"/>
                                </a:lnTo>
                                <a:lnTo>
                                  <a:pt x="485775" y="710364"/>
                                </a:lnTo>
                                <a:lnTo>
                                  <a:pt x="504190" y="707824"/>
                                </a:lnTo>
                                <a:lnTo>
                                  <a:pt x="523240" y="706554"/>
                                </a:lnTo>
                                <a:lnTo>
                                  <a:pt x="542925" y="707189"/>
                                </a:lnTo>
                                <a:lnTo>
                                  <a:pt x="562610" y="709094"/>
                                </a:lnTo>
                                <a:lnTo>
                                  <a:pt x="568325" y="710364"/>
                                </a:lnTo>
                                <a:lnTo>
                                  <a:pt x="584200" y="713539"/>
                                </a:lnTo>
                                <a:lnTo>
                                  <a:pt x="605790" y="718619"/>
                                </a:lnTo>
                                <a:lnTo>
                                  <a:pt x="628650" y="724969"/>
                                </a:lnTo>
                                <a:lnTo>
                                  <a:pt x="652145" y="732589"/>
                                </a:lnTo>
                                <a:lnTo>
                                  <a:pt x="676910" y="742114"/>
                                </a:lnTo>
                                <a:lnTo>
                                  <a:pt x="701675" y="752910"/>
                                </a:lnTo>
                                <a:lnTo>
                                  <a:pt x="728345" y="765610"/>
                                </a:lnTo>
                                <a:lnTo>
                                  <a:pt x="755650" y="779579"/>
                                </a:lnTo>
                                <a:lnTo>
                                  <a:pt x="814070" y="810694"/>
                                </a:lnTo>
                                <a:lnTo>
                                  <a:pt x="845185" y="828474"/>
                                </a:lnTo>
                                <a:lnTo>
                                  <a:pt x="898525" y="860224"/>
                                </a:lnTo>
                                <a:lnTo>
                                  <a:pt x="932180" y="880544"/>
                                </a:lnTo>
                                <a:lnTo>
                                  <a:pt x="1041083" y="945264"/>
                                </a:lnTo>
                                <a:lnTo>
                                  <a:pt x="1041083" y="1147047"/>
                                </a:lnTo>
                                <a:lnTo>
                                  <a:pt x="813435" y="1008179"/>
                                </a:lnTo>
                                <a:lnTo>
                                  <a:pt x="778510" y="987224"/>
                                </a:lnTo>
                                <a:lnTo>
                                  <a:pt x="744220" y="968174"/>
                                </a:lnTo>
                                <a:lnTo>
                                  <a:pt x="711835" y="949760"/>
                                </a:lnTo>
                                <a:lnTo>
                                  <a:pt x="680085" y="933249"/>
                                </a:lnTo>
                                <a:lnTo>
                                  <a:pt x="649605" y="918010"/>
                                </a:lnTo>
                                <a:lnTo>
                                  <a:pt x="619125" y="905944"/>
                                </a:lnTo>
                                <a:lnTo>
                                  <a:pt x="590550" y="895785"/>
                                </a:lnTo>
                                <a:lnTo>
                                  <a:pt x="561975" y="888164"/>
                                </a:lnTo>
                                <a:lnTo>
                                  <a:pt x="535305" y="883085"/>
                                </a:lnTo>
                                <a:lnTo>
                                  <a:pt x="509270" y="880544"/>
                                </a:lnTo>
                                <a:lnTo>
                                  <a:pt x="483870" y="881179"/>
                                </a:lnTo>
                                <a:lnTo>
                                  <a:pt x="459740" y="883719"/>
                                </a:lnTo>
                                <a:lnTo>
                                  <a:pt x="436880" y="890704"/>
                                </a:lnTo>
                                <a:lnTo>
                                  <a:pt x="414655" y="901499"/>
                                </a:lnTo>
                                <a:lnTo>
                                  <a:pt x="393700" y="915469"/>
                                </a:lnTo>
                                <a:lnTo>
                                  <a:pt x="373380" y="933885"/>
                                </a:lnTo>
                                <a:lnTo>
                                  <a:pt x="295910" y="1011354"/>
                                </a:lnTo>
                                <a:lnTo>
                                  <a:pt x="899160" y="1614604"/>
                                </a:lnTo>
                                <a:lnTo>
                                  <a:pt x="903605" y="1620319"/>
                                </a:lnTo>
                                <a:lnTo>
                                  <a:pt x="906145" y="1626669"/>
                                </a:lnTo>
                                <a:lnTo>
                                  <a:pt x="908685" y="1633019"/>
                                </a:lnTo>
                                <a:lnTo>
                                  <a:pt x="908685" y="1640004"/>
                                </a:lnTo>
                                <a:lnTo>
                                  <a:pt x="906780" y="1646354"/>
                                </a:lnTo>
                                <a:lnTo>
                                  <a:pt x="904875" y="1652069"/>
                                </a:lnTo>
                                <a:lnTo>
                                  <a:pt x="902970" y="1657785"/>
                                </a:lnTo>
                                <a:lnTo>
                                  <a:pt x="900430" y="1664135"/>
                                </a:lnTo>
                                <a:lnTo>
                                  <a:pt x="896620" y="1671119"/>
                                </a:lnTo>
                                <a:lnTo>
                                  <a:pt x="891540" y="1678104"/>
                                </a:lnTo>
                                <a:lnTo>
                                  <a:pt x="885190" y="1685089"/>
                                </a:lnTo>
                                <a:lnTo>
                                  <a:pt x="878205" y="1693344"/>
                                </a:lnTo>
                                <a:lnTo>
                                  <a:pt x="870585" y="1701600"/>
                                </a:lnTo>
                                <a:lnTo>
                                  <a:pt x="862330" y="1709219"/>
                                </a:lnTo>
                                <a:lnTo>
                                  <a:pt x="854710" y="1716204"/>
                                </a:lnTo>
                                <a:lnTo>
                                  <a:pt x="847090" y="1721919"/>
                                </a:lnTo>
                                <a:lnTo>
                                  <a:pt x="840740" y="1727000"/>
                                </a:lnTo>
                                <a:lnTo>
                                  <a:pt x="833755" y="1730810"/>
                                </a:lnTo>
                                <a:lnTo>
                                  <a:pt x="827405" y="1733985"/>
                                </a:lnTo>
                                <a:lnTo>
                                  <a:pt x="821055" y="1735889"/>
                                </a:lnTo>
                                <a:lnTo>
                                  <a:pt x="814705" y="1737794"/>
                                </a:lnTo>
                                <a:lnTo>
                                  <a:pt x="808355" y="1740335"/>
                                </a:lnTo>
                                <a:lnTo>
                                  <a:pt x="802005" y="1739700"/>
                                </a:lnTo>
                                <a:lnTo>
                                  <a:pt x="789305" y="1735254"/>
                                </a:lnTo>
                                <a:lnTo>
                                  <a:pt x="782955" y="1730175"/>
                                </a:lnTo>
                                <a:lnTo>
                                  <a:pt x="0" y="947219"/>
                                </a:lnTo>
                                <a:lnTo>
                                  <a:pt x="0" y="715444"/>
                                </a:lnTo>
                                <a:lnTo>
                                  <a:pt x="144780" y="860224"/>
                                </a:lnTo>
                                <a:lnTo>
                                  <a:pt x="258445" y="747194"/>
                                </a:lnTo>
                                <a:lnTo>
                                  <a:pt x="279400" y="723699"/>
                                </a:lnTo>
                                <a:lnTo>
                                  <a:pt x="296545" y="699569"/>
                                </a:lnTo>
                                <a:lnTo>
                                  <a:pt x="309880" y="674804"/>
                                </a:lnTo>
                                <a:lnTo>
                                  <a:pt x="319405" y="649404"/>
                                </a:lnTo>
                                <a:lnTo>
                                  <a:pt x="325120" y="623369"/>
                                </a:lnTo>
                                <a:lnTo>
                                  <a:pt x="328295" y="597335"/>
                                </a:lnTo>
                                <a:lnTo>
                                  <a:pt x="328295" y="570664"/>
                                </a:lnTo>
                                <a:lnTo>
                                  <a:pt x="324485" y="543994"/>
                                </a:lnTo>
                                <a:lnTo>
                                  <a:pt x="318770" y="517324"/>
                                </a:lnTo>
                                <a:lnTo>
                                  <a:pt x="309880" y="490654"/>
                                </a:lnTo>
                                <a:lnTo>
                                  <a:pt x="297815" y="463349"/>
                                </a:lnTo>
                                <a:lnTo>
                                  <a:pt x="282575" y="436044"/>
                                </a:lnTo>
                                <a:lnTo>
                                  <a:pt x="264795" y="409374"/>
                                </a:lnTo>
                                <a:lnTo>
                                  <a:pt x="244475" y="382704"/>
                                </a:lnTo>
                                <a:lnTo>
                                  <a:pt x="222885" y="357304"/>
                                </a:lnTo>
                                <a:lnTo>
                                  <a:pt x="198755" y="331904"/>
                                </a:lnTo>
                                <a:lnTo>
                                  <a:pt x="157480" y="293169"/>
                                </a:lnTo>
                                <a:lnTo>
                                  <a:pt x="116205" y="260784"/>
                                </a:lnTo>
                                <a:lnTo>
                                  <a:pt x="75565" y="234749"/>
                                </a:lnTo>
                                <a:lnTo>
                                  <a:pt x="35560" y="214429"/>
                                </a:lnTo>
                                <a:lnTo>
                                  <a:pt x="0" y="203140"/>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672" name="Shape 672"/>
                        <wps:cNvSpPr/>
                        <wps:spPr>
                          <a:xfrm>
                            <a:off x="1793875" y="1621155"/>
                            <a:ext cx="664527" cy="1193944"/>
                          </a:xfrm>
                          <a:custGeom>
                            <a:avLst/>
                            <a:gdLst/>
                            <a:ahLst/>
                            <a:cxnLst/>
                            <a:rect l="0" t="0" r="0" b="0"/>
                            <a:pathLst>
                              <a:path w="664527" h="1193944">
                                <a:moveTo>
                                  <a:pt x="128270" y="0"/>
                                </a:moveTo>
                                <a:lnTo>
                                  <a:pt x="134620" y="0"/>
                                </a:lnTo>
                                <a:lnTo>
                                  <a:pt x="140970" y="635"/>
                                </a:lnTo>
                                <a:lnTo>
                                  <a:pt x="147320" y="3175"/>
                                </a:lnTo>
                                <a:lnTo>
                                  <a:pt x="154305" y="6350"/>
                                </a:lnTo>
                                <a:lnTo>
                                  <a:pt x="161925" y="10160"/>
                                </a:lnTo>
                                <a:lnTo>
                                  <a:pt x="168910" y="13970"/>
                                </a:lnTo>
                                <a:lnTo>
                                  <a:pt x="539750" y="250190"/>
                                </a:lnTo>
                                <a:lnTo>
                                  <a:pt x="664527" y="329111"/>
                                </a:lnTo>
                                <a:lnTo>
                                  <a:pt x="664527" y="523671"/>
                                </a:lnTo>
                                <a:lnTo>
                                  <a:pt x="238760" y="250190"/>
                                </a:lnTo>
                                <a:lnTo>
                                  <a:pt x="238125" y="250825"/>
                                </a:lnTo>
                                <a:lnTo>
                                  <a:pt x="293370" y="335280"/>
                                </a:lnTo>
                                <a:lnTo>
                                  <a:pt x="650240" y="888365"/>
                                </a:lnTo>
                                <a:lnTo>
                                  <a:pt x="664527" y="910307"/>
                                </a:lnTo>
                                <a:lnTo>
                                  <a:pt x="664527" y="1193944"/>
                                </a:lnTo>
                                <a:lnTo>
                                  <a:pt x="488315" y="915670"/>
                                </a:lnTo>
                                <a:lnTo>
                                  <a:pt x="470535" y="888365"/>
                                </a:lnTo>
                                <a:lnTo>
                                  <a:pt x="95885" y="296545"/>
                                </a:lnTo>
                                <a:lnTo>
                                  <a:pt x="13335" y="167005"/>
                                </a:lnTo>
                                <a:lnTo>
                                  <a:pt x="9525" y="160020"/>
                                </a:lnTo>
                                <a:lnTo>
                                  <a:pt x="6350" y="153670"/>
                                </a:lnTo>
                                <a:lnTo>
                                  <a:pt x="3175" y="146685"/>
                                </a:lnTo>
                                <a:lnTo>
                                  <a:pt x="1270" y="140335"/>
                                </a:lnTo>
                                <a:lnTo>
                                  <a:pt x="0" y="134620"/>
                                </a:lnTo>
                                <a:lnTo>
                                  <a:pt x="0" y="128270"/>
                                </a:lnTo>
                                <a:lnTo>
                                  <a:pt x="635" y="122555"/>
                                </a:lnTo>
                                <a:lnTo>
                                  <a:pt x="2540" y="115570"/>
                                </a:lnTo>
                                <a:lnTo>
                                  <a:pt x="4445" y="109220"/>
                                </a:lnTo>
                                <a:lnTo>
                                  <a:pt x="7620" y="102235"/>
                                </a:lnTo>
                                <a:lnTo>
                                  <a:pt x="12065" y="94615"/>
                                </a:lnTo>
                                <a:lnTo>
                                  <a:pt x="17145" y="87630"/>
                                </a:lnTo>
                                <a:lnTo>
                                  <a:pt x="23495" y="80010"/>
                                </a:lnTo>
                                <a:lnTo>
                                  <a:pt x="31115" y="71755"/>
                                </a:lnTo>
                                <a:lnTo>
                                  <a:pt x="39370" y="62865"/>
                                </a:lnTo>
                                <a:lnTo>
                                  <a:pt x="59690" y="43180"/>
                                </a:lnTo>
                                <a:lnTo>
                                  <a:pt x="69215" y="33655"/>
                                </a:lnTo>
                                <a:lnTo>
                                  <a:pt x="78105" y="26035"/>
                                </a:lnTo>
                                <a:lnTo>
                                  <a:pt x="85725" y="19050"/>
                                </a:lnTo>
                                <a:lnTo>
                                  <a:pt x="93980" y="13335"/>
                                </a:lnTo>
                                <a:lnTo>
                                  <a:pt x="100965" y="8255"/>
                                </a:lnTo>
                                <a:lnTo>
                                  <a:pt x="108585" y="5080"/>
                                </a:lnTo>
                                <a:lnTo>
                                  <a:pt x="115570" y="2540"/>
                                </a:lnTo>
                                <a:lnTo>
                                  <a:pt x="121920" y="635"/>
                                </a:lnTo>
                                <a:lnTo>
                                  <a:pt x="12827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673" name="Shape 673"/>
                        <wps:cNvSpPr/>
                        <wps:spPr>
                          <a:xfrm>
                            <a:off x="2397125" y="1072833"/>
                            <a:ext cx="61277" cy="182245"/>
                          </a:xfrm>
                          <a:custGeom>
                            <a:avLst/>
                            <a:gdLst/>
                            <a:ahLst/>
                            <a:cxnLst/>
                            <a:rect l="0" t="0" r="0" b="0"/>
                            <a:pathLst>
                              <a:path w="61277" h="182245">
                                <a:moveTo>
                                  <a:pt x="61277" y="0"/>
                                </a:moveTo>
                                <a:lnTo>
                                  <a:pt x="61277" y="182245"/>
                                </a:lnTo>
                                <a:lnTo>
                                  <a:pt x="45720" y="166688"/>
                                </a:lnTo>
                                <a:lnTo>
                                  <a:pt x="27305" y="146367"/>
                                </a:lnTo>
                                <a:lnTo>
                                  <a:pt x="13335" y="127317"/>
                                </a:lnTo>
                                <a:lnTo>
                                  <a:pt x="4445" y="109538"/>
                                </a:lnTo>
                                <a:lnTo>
                                  <a:pt x="635" y="93028"/>
                                </a:lnTo>
                                <a:lnTo>
                                  <a:pt x="0" y="79058"/>
                                </a:lnTo>
                                <a:lnTo>
                                  <a:pt x="1905" y="66992"/>
                                </a:lnTo>
                                <a:lnTo>
                                  <a:pt x="6350" y="56197"/>
                                </a:lnTo>
                                <a:lnTo>
                                  <a:pt x="13335" y="47942"/>
                                </a:lnTo>
                                <a:lnTo>
                                  <a:pt x="61277"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674" name="Shape 674"/>
                        <wps:cNvSpPr/>
                        <wps:spPr>
                          <a:xfrm>
                            <a:off x="2458403" y="3307665"/>
                            <a:ext cx="334963" cy="332791"/>
                          </a:xfrm>
                          <a:custGeom>
                            <a:avLst/>
                            <a:gdLst/>
                            <a:ahLst/>
                            <a:cxnLst/>
                            <a:rect l="0" t="0" r="0" b="0"/>
                            <a:pathLst>
                              <a:path w="334963" h="332791">
                                <a:moveTo>
                                  <a:pt x="0" y="0"/>
                                </a:moveTo>
                                <a:lnTo>
                                  <a:pt x="224472" y="133401"/>
                                </a:lnTo>
                                <a:lnTo>
                                  <a:pt x="279718" y="168961"/>
                                </a:lnTo>
                                <a:lnTo>
                                  <a:pt x="290513" y="175946"/>
                                </a:lnTo>
                                <a:lnTo>
                                  <a:pt x="299403" y="182296"/>
                                </a:lnTo>
                                <a:lnTo>
                                  <a:pt x="307022" y="188011"/>
                                </a:lnTo>
                                <a:lnTo>
                                  <a:pt x="313372" y="193726"/>
                                </a:lnTo>
                                <a:lnTo>
                                  <a:pt x="318453" y="198171"/>
                                </a:lnTo>
                                <a:lnTo>
                                  <a:pt x="323533" y="203251"/>
                                </a:lnTo>
                                <a:lnTo>
                                  <a:pt x="328613" y="209601"/>
                                </a:lnTo>
                                <a:lnTo>
                                  <a:pt x="334328" y="221031"/>
                                </a:lnTo>
                                <a:lnTo>
                                  <a:pt x="334963" y="226746"/>
                                </a:lnTo>
                                <a:lnTo>
                                  <a:pt x="333693" y="235001"/>
                                </a:lnTo>
                                <a:lnTo>
                                  <a:pt x="331788" y="240716"/>
                                </a:lnTo>
                                <a:lnTo>
                                  <a:pt x="329247" y="247066"/>
                                </a:lnTo>
                                <a:lnTo>
                                  <a:pt x="326072" y="253416"/>
                                </a:lnTo>
                                <a:lnTo>
                                  <a:pt x="320993" y="260401"/>
                                </a:lnTo>
                                <a:lnTo>
                                  <a:pt x="315278" y="267386"/>
                                </a:lnTo>
                                <a:lnTo>
                                  <a:pt x="308293" y="275641"/>
                                </a:lnTo>
                                <a:lnTo>
                                  <a:pt x="300672" y="285166"/>
                                </a:lnTo>
                                <a:lnTo>
                                  <a:pt x="291147" y="294691"/>
                                </a:lnTo>
                                <a:lnTo>
                                  <a:pt x="282893" y="302946"/>
                                </a:lnTo>
                                <a:lnTo>
                                  <a:pt x="274638" y="309931"/>
                                </a:lnTo>
                                <a:lnTo>
                                  <a:pt x="267018" y="315646"/>
                                </a:lnTo>
                                <a:lnTo>
                                  <a:pt x="260668" y="320726"/>
                                </a:lnTo>
                                <a:lnTo>
                                  <a:pt x="254318" y="325171"/>
                                </a:lnTo>
                                <a:lnTo>
                                  <a:pt x="247968" y="328346"/>
                                </a:lnTo>
                                <a:lnTo>
                                  <a:pt x="241618" y="330886"/>
                                </a:lnTo>
                                <a:lnTo>
                                  <a:pt x="234633" y="331521"/>
                                </a:lnTo>
                                <a:lnTo>
                                  <a:pt x="227013" y="332791"/>
                                </a:lnTo>
                                <a:lnTo>
                                  <a:pt x="218758" y="332156"/>
                                </a:lnTo>
                                <a:lnTo>
                                  <a:pt x="211772" y="328346"/>
                                </a:lnTo>
                                <a:lnTo>
                                  <a:pt x="205422" y="325806"/>
                                </a:lnTo>
                                <a:lnTo>
                                  <a:pt x="198438" y="322631"/>
                                </a:lnTo>
                                <a:lnTo>
                                  <a:pt x="190818" y="318186"/>
                                </a:lnTo>
                                <a:lnTo>
                                  <a:pt x="0" y="201784"/>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675" name="Shape 675"/>
                        <wps:cNvSpPr/>
                        <wps:spPr>
                          <a:xfrm>
                            <a:off x="2458403" y="1950266"/>
                            <a:ext cx="1163003" cy="1497150"/>
                          </a:xfrm>
                          <a:custGeom>
                            <a:avLst/>
                            <a:gdLst/>
                            <a:ahLst/>
                            <a:cxnLst/>
                            <a:rect l="0" t="0" r="0" b="0"/>
                            <a:pathLst>
                              <a:path w="1163003" h="1497150">
                                <a:moveTo>
                                  <a:pt x="0" y="0"/>
                                </a:moveTo>
                                <a:lnTo>
                                  <a:pt x="426403" y="269695"/>
                                </a:lnTo>
                                <a:lnTo>
                                  <a:pt x="928688" y="586560"/>
                                </a:lnTo>
                                <a:lnTo>
                                  <a:pt x="1100772" y="696414"/>
                                </a:lnTo>
                                <a:lnTo>
                                  <a:pt x="1114743" y="705939"/>
                                </a:lnTo>
                                <a:lnTo>
                                  <a:pt x="1126172" y="714195"/>
                                </a:lnTo>
                                <a:lnTo>
                                  <a:pt x="1136333" y="721814"/>
                                </a:lnTo>
                                <a:lnTo>
                                  <a:pt x="1145222" y="728800"/>
                                </a:lnTo>
                                <a:lnTo>
                                  <a:pt x="1151572" y="735785"/>
                                </a:lnTo>
                                <a:lnTo>
                                  <a:pt x="1156653" y="743405"/>
                                </a:lnTo>
                                <a:lnTo>
                                  <a:pt x="1160463" y="750389"/>
                                </a:lnTo>
                                <a:lnTo>
                                  <a:pt x="1162368" y="756739"/>
                                </a:lnTo>
                                <a:lnTo>
                                  <a:pt x="1163003" y="763725"/>
                                </a:lnTo>
                                <a:lnTo>
                                  <a:pt x="1161733" y="770075"/>
                                </a:lnTo>
                                <a:lnTo>
                                  <a:pt x="1159193" y="777060"/>
                                </a:lnTo>
                                <a:lnTo>
                                  <a:pt x="1154747" y="784045"/>
                                </a:lnTo>
                                <a:lnTo>
                                  <a:pt x="1148397" y="791664"/>
                                </a:lnTo>
                                <a:lnTo>
                                  <a:pt x="1141413" y="800555"/>
                                </a:lnTo>
                                <a:lnTo>
                                  <a:pt x="1133158" y="810080"/>
                                </a:lnTo>
                                <a:lnTo>
                                  <a:pt x="1122997" y="820239"/>
                                </a:lnTo>
                                <a:lnTo>
                                  <a:pt x="1113472" y="829764"/>
                                </a:lnTo>
                                <a:lnTo>
                                  <a:pt x="1104583" y="838655"/>
                                </a:lnTo>
                                <a:lnTo>
                                  <a:pt x="1096328" y="846275"/>
                                </a:lnTo>
                                <a:lnTo>
                                  <a:pt x="1089343" y="851989"/>
                                </a:lnTo>
                                <a:lnTo>
                                  <a:pt x="1081722" y="857070"/>
                                </a:lnTo>
                                <a:lnTo>
                                  <a:pt x="1075372" y="860880"/>
                                </a:lnTo>
                                <a:lnTo>
                                  <a:pt x="1069658" y="863420"/>
                                </a:lnTo>
                                <a:lnTo>
                                  <a:pt x="1063943" y="864055"/>
                                </a:lnTo>
                                <a:lnTo>
                                  <a:pt x="1056958" y="866595"/>
                                </a:lnTo>
                                <a:lnTo>
                                  <a:pt x="1050608" y="866595"/>
                                </a:lnTo>
                                <a:lnTo>
                                  <a:pt x="1037908" y="861514"/>
                                </a:lnTo>
                                <a:lnTo>
                                  <a:pt x="1030922" y="858339"/>
                                </a:lnTo>
                                <a:lnTo>
                                  <a:pt x="1022033" y="853895"/>
                                </a:lnTo>
                                <a:lnTo>
                                  <a:pt x="605472" y="586560"/>
                                </a:lnTo>
                                <a:lnTo>
                                  <a:pt x="420688" y="771345"/>
                                </a:lnTo>
                                <a:lnTo>
                                  <a:pt x="242888" y="949145"/>
                                </a:lnTo>
                                <a:lnTo>
                                  <a:pt x="269558" y="989785"/>
                                </a:lnTo>
                                <a:lnTo>
                                  <a:pt x="508953" y="1358085"/>
                                </a:lnTo>
                                <a:lnTo>
                                  <a:pt x="514033" y="1365705"/>
                                </a:lnTo>
                                <a:lnTo>
                                  <a:pt x="517843" y="1373325"/>
                                </a:lnTo>
                                <a:lnTo>
                                  <a:pt x="519747" y="1379675"/>
                                </a:lnTo>
                                <a:lnTo>
                                  <a:pt x="523558" y="1387295"/>
                                </a:lnTo>
                                <a:lnTo>
                                  <a:pt x="522922" y="1393645"/>
                                </a:lnTo>
                                <a:lnTo>
                                  <a:pt x="522288" y="1401265"/>
                                </a:lnTo>
                                <a:lnTo>
                                  <a:pt x="521653" y="1407615"/>
                                </a:lnTo>
                                <a:lnTo>
                                  <a:pt x="519113" y="1413965"/>
                                </a:lnTo>
                                <a:lnTo>
                                  <a:pt x="515938" y="1420315"/>
                                </a:lnTo>
                                <a:lnTo>
                                  <a:pt x="512128" y="1426665"/>
                                </a:lnTo>
                                <a:lnTo>
                                  <a:pt x="506413" y="1434285"/>
                                </a:lnTo>
                                <a:lnTo>
                                  <a:pt x="499428" y="1441905"/>
                                </a:lnTo>
                                <a:lnTo>
                                  <a:pt x="491808" y="1450795"/>
                                </a:lnTo>
                                <a:lnTo>
                                  <a:pt x="482918" y="1460320"/>
                                </a:lnTo>
                                <a:lnTo>
                                  <a:pt x="473393" y="1469210"/>
                                </a:lnTo>
                                <a:lnTo>
                                  <a:pt x="464503" y="1476830"/>
                                </a:lnTo>
                                <a:lnTo>
                                  <a:pt x="456883" y="1483815"/>
                                </a:lnTo>
                                <a:lnTo>
                                  <a:pt x="449263" y="1489530"/>
                                </a:lnTo>
                                <a:lnTo>
                                  <a:pt x="441643" y="1493975"/>
                                </a:lnTo>
                                <a:lnTo>
                                  <a:pt x="434022" y="1496515"/>
                                </a:lnTo>
                                <a:lnTo>
                                  <a:pt x="427672" y="1497150"/>
                                </a:lnTo>
                                <a:lnTo>
                                  <a:pt x="420688" y="1496515"/>
                                </a:lnTo>
                                <a:lnTo>
                                  <a:pt x="414338" y="1493975"/>
                                </a:lnTo>
                                <a:lnTo>
                                  <a:pt x="407353" y="1490165"/>
                                </a:lnTo>
                                <a:lnTo>
                                  <a:pt x="400368" y="1485085"/>
                                </a:lnTo>
                                <a:lnTo>
                                  <a:pt x="393383" y="1478100"/>
                                </a:lnTo>
                                <a:lnTo>
                                  <a:pt x="385763" y="1469845"/>
                                </a:lnTo>
                                <a:lnTo>
                                  <a:pt x="378143" y="1460320"/>
                                </a:lnTo>
                                <a:lnTo>
                                  <a:pt x="369888" y="1448255"/>
                                </a:lnTo>
                                <a:lnTo>
                                  <a:pt x="360997" y="1434920"/>
                                </a:lnTo>
                                <a:lnTo>
                                  <a:pt x="0" y="864834"/>
                                </a:lnTo>
                                <a:lnTo>
                                  <a:pt x="0" y="581196"/>
                                </a:lnTo>
                                <a:lnTo>
                                  <a:pt x="3492" y="586560"/>
                                </a:lnTo>
                                <a:lnTo>
                                  <a:pt x="123508" y="771345"/>
                                </a:lnTo>
                                <a:lnTo>
                                  <a:pt x="426403" y="468450"/>
                                </a:lnTo>
                                <a:lnTo>
                                  <a:pt x="0" y="194561"/>
                                </a:lnTo>
                                <a:lnTo>
                                  <a:pt x="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676" name="Shape 676"/>
                        <wps:cNvSpPr/>
                        <wps:spPr>
                          <a:xfrm>
                            <a:off x="2458403" y="723265"/>
                            <a:ext cx="1415733" cy="1831340"/>
                          </a:xfrm>
                          <a:custGeom>
                            <a:avLst/>
                            <a:gdLst/>
                            <a:ahLst/>
                            <a:cxnLst/>
                            <a:rect l="0" t="0" r="0" b="0"/>
                            <a:pathLst>
                              <a:path w="1415733" h="1831340">
                                <a:moveTo>
                                  <a:pt x="351472" y="0"/>
                                </a:moveTo>
                                <a:lnTo>
                                  <a:pt x="357822" y="0"/>
                                </a:lnTo>
                                <a:lnTo>
                                  <a:pt x="363538" y="635"/>
                                </a:lnTo>
                                <a:lnTo>
                                  <a:pt x="370522" y="1905"/>
                                </a:lnTo>
                                <a:lnTo>
                                  <a:pt x="379413" y="6985"/>
                                </a:lnTo>
                                <a:lnTo>
                                  <a:pt x="386397" y="10160"/>
                                </a:lnTo>
                                <a:lnTo>
                                  <a:pt x="393383" y="15240"/>
                                </a:lnTo>
                                <a:lnTo>
                                  <a:pt x="401003" y="20320"/>
                                </a:lnTo>
                                <a:lnTo>
                                  <a:pt x="409258" y="26670"/>
                                </a:lnTo>
                                <a:lnTo>
                                  <a:pt x="418147" y="34925"/>
                                </a:lnTo>
                                <a:lnTo>
                                  <a:pt x="427038" y="43180"/>
                                </a:lnTo>
                                <a:lnTo>
                                  <a:pt x="437197" y="52070"/>
                                </a:lnTo>
                                <a:lnTo>
                                  <a:pt x="447358" y="62230"/>
                                </a:lnTo>
                                <a:lnTo>
                                  <a:pt x="457518" y="72390"/>
                                </a:lnTo>
                                <a:lnTo>
                                  <a:pt x="466408" y="82550"/>
                                </a:lnTo>
                                <a:lnTo>
                                  <a:pt x="474663" y="91440"/>
                                </a:lnTo>
                                <a:lnTo>
                                  <a:pt x="481647" y="99695"/>
                                </a:lnTo>
                                <a:lnTo>
                                  <a:pt x="487997" y="107315"/>
                                </a:lnTo>
                                <a:lnTo>
                                  <a:pt x="493713" y="114935"/>
                                </a:lnTo>
                                <a:lnTo>
                                  <a:pt x="497522" y="121920"/>
                                </a:lnTo>
                                <a:lnTo>
                                  <a:pt x="500697" y="128270"/>
                                </a:lnTo>
                                <a:lnTo>
                                  <a:pt x="505143" y="136525"/>
                                </a:lnTo>
                                <a:lnTo>
                                  <a:pt x="507047" y="143510"/>
                                </a:lnTo>
                                <a:lnTo>
                                  <a:pt x="507683" y="149860"/>
                                </a:lnTo>
                                <a:lnTo>
                                  <a:pt x="507683" y="156210"/>
                                </a:lnTo>
                                <a:lnTo>
                                  <a:pt x="505778" y="160020"/>
                                </a:lnTo>
                                <a:lnTo>
                                  <a:pt x="183197" y="482600"/>
                                </a:lnTo>
                                <a:lnTo>
                                  <a:pt x="660718" y="960120"/>
                                </a:lnTo>
                                <a:lnTo>
                                  <a:pt x="965518" y="655320"/>
                                </a:lnTo>
                                <a:lnTo>
                                  <a:pt x="969328" y="653415"/>
                                </a:lnTo>
                                <a:lnTo>
                                  <a:pt x="975043" y="652145"/>
                                </a:lnTo>
                                <a:lnTo>
                                  <a:pt x="980758" y="652780"/>
                                </a:lnTo>
                                <a:lnTo>
                                  <a:pt x="987743" y="654685"/>
                                </a:lnTo>
                                <a:lnTo>
                                  <a:pt x="995363" y="657860"/>
                                </a:lnTo>
                                <a:lnTo>
                                  <a:pt x="1001713" y="661035"/>
                                </a:lnTo>
                                <a:lnTo>
                                  <a:pt x="1008063" y="664845"/>
                                </a:lnTo>
                                <a:lnTo>
                                  <a:pt x="1015047" y="669925"/>
                                </a:lnTo>
                                <a:lnTo>
                                  <a:pt x="1022668" y="675640"/>
                                </a:lnTo>
                                <a:lnTo>
                                  <a:pt x="1031558" y="683260"/>
                                </a:lnTo>
                                <a:lnTo>
                                  <a:pt x="1041083" y="692150"/>
                                </a:lnTo>
                                <a:lnTo>
                                  <a:pt x="1051243" y="701675"/>
                                </a:lnTo>
                                <a:lnTo>
                                  <a:pt x="1062038" y="712470"/>
                                </a:lnTo>
                                <a:lnTo>
                                  <a:pt x="1072197" y="722630"/>
                                </a:lnTo>
                                <a:lnTo>
                                  <a:pt x="1081088" y="732155"/>
                                </a:lnTo>
                                <a:lnTo>
                                  <a:pt x="1088708" y="740410"/>
                                </a:lnTo>
                                <a:lnTo>
                                  <a:pt x="1095693" y="748665"/>
                                </a:lnTo>
                                <a:lnTo>
                                  <a:pt x="1102043" y="756285"/>
                                </a:lnTo>
                                <a:lnTo>
                                  <a:pt x="1107122" y="763905"/>
                                </a:lnTo>
                                <a:lnTo>
                                  <a:pt x="1111568" y="770890"/>
                                </a:lnTo>
                                <a:lnTo>
                                  <a:pt x="1114743" y="777240"/>
                                </a:lnTo>
                                <a:lnTo>
                                  <a:pt x="1119188" y="785495"/>
                                </a:lnTo>
                                <a:lnTo>
                                  <a:pt x="1121093" y="792480"/>
                                </a:lnTo>
                                <a:lnTo>
                                  <a:pt x="1121728" y="798830"/>
                                </a:lnTo>
                                <a:lnTo>
                                  <a:pt x="1121728" y="805180"/>
                                </a:lnTo>
                                <a:lnTo>
                                  <a:pt x="1121093" y="810260"/>
                                </a:lnTo>
                                <a:lnTo>
                                  <a:pt x="970597" y="960120"/>
                                </a:lnTo>
                                <a:lnTo>
                                  <a:pt x="815658" y="1115695"/>
                                </a:lnTo>
                                <a:lnTo>
                                  <a:pt x="1405572" y="1705610"/>
                                </a:lnTo>
                                <a:lnTo>
                                  <a:pt x="1409383" y="1710690"/>
                                </a:lnTo>
                                <a:lnTo>
                                  <a:pt x="1411922" y="1717040"/>
                                </a:lnTo>
                                <a:lnTo>
                                  <a:pt x="1415097" y="1724660"/>
                                </a:lnTo>
                                <a:lnTo>
                                  <a:pt x="1415733" y="1730375"/>
                                </a:lnTo>
                                <a:lnTo>
                                  <a:pt x="1413193" y="1737360"/>
                                </a:lnTo>
                                <a:lnTo>
                                  <a:pt x="1411922" y="1743075"/>
                                </a:lnTo>
                                <a:lnTo>
                                  <a:pt x="1410018" y="1749425"/>
                                </a:lnTo>
                                <a:lnTo>
                                  <a:pt x="1406843" y="1755775"/>
                                </a:lnTo>
                                <a:lnTo>
                                  <a:pt x="1403668" y="1762760"/>
                                </a:lnTo>
                                <a:lnTo>
                                  <a:pt x="1397953" y="1769110"/>
                                </a:lnTo>
                                <a:lnTo>
                                  <a:pt x="1392238" y="1776730"/>
                                </a:lnTo>
                                <a:lnTo>
                                  <a:pt x="1385253" y="1784350"/>
                                </a:lnTo>
                                <a:lnTo>
                                  <a:pt x="1376997" y="1792605"/>
                                </a:lnTo>
                                <a:lnTo>
                                  <a:pt x="1369378" y="1800860"/>
                                </a:lnTo>
                                <a:lnTo>
                                  <a:pt x="1361758" y="1807210"/>
                                </a:lnTo>
                                <a:lnTo>
                                  <a:pt x="1354138" y="1813560"/>
                                </a:lnTo>
                                <a:lnTo>
                                  <a:pt x="1347153" y="1818640"/>
                                </a:lnTo>
                                <a:lnTo>
                                  <a:pt x="1340803" y="1821815"/>
                                </a:lnTo>
                                <a:lnTo>
                                  <a:pt x="1333818" y="1824990"/>
                                </a:lnTo>
                                <a:lnTo>
                                  <a:pt x="1327468" y="1827530"/>
                                </a:lnTo>
                                <a:lnTo>
                                  <a:pt x="1321753" y="1828800"/>
                                </a:lnTo>
                                <a:lnTo>
                                  <a:pt x="1314768" y="1831340"/>
                                </a:lnTo>
                                <a:lnTo>
                                  <a:pt x="1309053" y="1831340"/>
                                </a:lnTo>
                                <a:lnTo>
                                  <a:pt x="1301433" y="1827530"/>
                                </a:lnTo>
                                <a:lnTo>
                                  <a:pt x="1295083" y="1824990"/>
                                </a:lnTo>
                                <a:lnTo>
                                  <a:pt x="1290003" y="1821815"/>
                                </a:lnTo>
                                <a:lnTo>
                                  <a:pt x="0" y="531813"/>
                                </a:lnTo>
                                <a:lnTo>
                                  <a:pt x="0" y="349567"/>
                                </a:lnTo>
                                <a:lnTo>
                                  <a:pt x="347663" y="1905"/>
                                </a:lnTo>
                                <a:lnTo>
                                  <a:pt x="351472"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s:wsp>
                        <wps:cNvPr id="677" name="Shape 677"/>
                        <wps:cNvSpPr/>
                        <wps:spPr>
                          <a:xfrm>
                            <a:off x="2912745" y="0"/>
                            <a:ext cx="1757680" cy="1758315"/>
                          </a:xfrm>
                          <a:custGeom>
                            <a:avLst/>
                            <a:gdLst/>
                            <a:ahLst/>
                            <a:cxnLst/>
                            <a:rect l="0" t="0" r="0" b="0"/>
                            <a:pathLst>
                              <a:path w="1757680" h="1758315">
                                <a:moveTo>
                                  <a:pt x="619760" y="0"/>
                                </a:moveTo>
                                <a:lnTo>
                                  <a:pt x="626745" y="0"/>
                                </a:lnTo>
                                <a:lnTo>
                                  <a:pt x="632460" y="635"/>
                                </a:lnTo>
                                <a:lnTo>
                                  <a:pt x="639445" y="2540"/>
                                </a:lnTo>
                                <a:lnTo>
                                  <a:pt x="647700" y="6985"/>
                                </a:lnTo>
                                <a:lnTo>
                                  <a:pt x="654685" y="10795"/>
                                </a:lnTo>
                                <a:lnTo>
                                  <a:pt x="661670" y="15875"/>
                                </a:lnTo>
                                <a:lnTo>
                                  <a:pt x="669290" y="21590"/>
                                </a:lnTo>
                                <a:lnTo>
                                  <a:pt x="676910" y="27940"/>
                                </a:lnTo>
                                <a:lnTo>
                                  <a:pt x="685800" y="35560"/>
                                </a:lnTo>
                                <a:lnTo>
                                  <a:pt x="695325" y="43815"/>
                                </a:lnTo>
                                <a:lnTo>
                                  <a:pt x="704850" y="53340"/>
                                </a:lnTo>
                                <a:lnTo>
                                  <a:pt x="715010" y="63500"/>
                                </a:lnTo>
                                <a:lnTo>
                                  <a:pt x="725170" y="73660"/>
                                </a:lnTo>
                                <a:lnTo>
                                  <a:pt x="734060" y="83185"/>
                                </a:lnTo>
                                <a:lnTo>
                                  <a:pt x="742315" y="92075"/>
                                </a:lnTo>
                                <a:lnTo>
                                  <a:pt x="749935" y="100330"/>
                                </a:lnTo>
                                <a:lnTo>
                                  <a:pt x="756285" y="107950"/>
                                </a:lnTo>
                                <a:lnTo>
                                  <a:pt x="762000" y="115570"/>
                                </a:lnTo>
                                <a:lnTo>
                                  <a:pt x="766445" y="122555"/>
                                </a:lnTo>
                                <a:lnTo>
                                  <a:pt x="769620" y="128270"/>
                                </a:lnTo>
                                <a:lnTo>
                                  <a:pt x="774065" y="137160"/>
                                </a:lnTo>
                                <a:lnTo>
                                  <a:pt x="775335" y="144145"/>
                                </a:lnTo>
                                <a:lnTo>
                                  <a:pt x="775970" y="149860"/>
                                </a:lnTo>
                                <a:lnTo>
                                  <a:pt x="775970" y="156210"/>
                                </a:lnTo>
                                <a:lnTo>
                                  <a:pt x="774065" y="161290"/>
                                </a:lnTo>
                                <a:lnTo>
                                  <a:pt x="525145" y="409575"/>
                                </a:lnTo>
                                <a:lnTo>
                                  <a:pt x="641350" y="525780"/>
                                </a:lnTo>
                                <a:lnTo>
                                  <a:pt x="1748155" y="1632585"/>
                                </a:lnTo>
                                <a:lnTo>
                                  <a:pt x="1752600" y="1638935"/>
                                </a:lnTo>
                                <a:lnTo>
                                  <a:pt x="1757680" y="1651000"/>
                                </a:lnTo>
                                <a:lnTo>
                                  <a:pt x="1757680" y="1657350"/>
                                </a:lnTo>
                                <a:lnTo>
                                  <a:pt x="1755140" y="1664335"/>
                                </a:lnTo>
                                <a:lnTo>
                                  <a:pt x="1753870" y="1670050"/>
                                </a:lnTo>
                                <a:lnTo>
                                  <a:pt x="1751965" y="1676400"/>
                                </a:lnTo>
                                <a:lnTo>
                                  <a:pt x="1748790" y="1682115"/>
                                </a:lnTo>
                                <a:lnTo>
                                  <a:pt x="1745615" y="1689100"/>
                                </a:lnTo>
                                <a:lnTo>
                                  <a:pt x="1740535" y="1696085"/>
                                </a:lnTo>
                                <a:lnTo>
                                  <a:pt x="1734185" y="1703705"/>
                                </a:lnTo>
                                <a:lnTo>
                                  <a:pt x="1727200" y="1711325"/>
                                </a:lnTo>
                                <a:lnTo>
                                  <a:pt x="1719580" y="1719580"/>
                                </a:lnTo>
                                <a:lnTo>
                                  <a:pt x="1711325" y="1727200"/>
                                </a:lnTo>
                                <a:lnTo>
                                  <a:pt x="1703705" y="1734185"/>
                                </a:lnTo>
                                <a:lnTo>
                                  <a:pt x="1696085" y="1739900"/>
                                </a:lnTo>
                                <a:lnTo>
                                  <a:pt x="1689735" y="1744980"/>
                                </a:lnTo>
                                <a:lnTo>
                                  <a:pt x="1682750" y="1748790"/>
                                </a:lnTo>
                                <a:lnTo>
                                  <a:pt x="1675765" y="1751965"/>
                                </a:lnTo>
                                <a:lnTo>
                                  <a:pt x="1670050" y="1754505"/>
                                </a:lnTo>
                                <a:lnTo>
                                  <a:pt x="1663700" y="1755775"/>
                                </a:lnTo>
                                <a:lnTo>
                                  <a:pt x="1656715" y="1758315"/>
                                </a:lnTo>
                                <a:lnTo>
                                  <a:pt x="1651000" y="1757680"/>
                                </a:lnTo>
                                <a:lnTo>
                                  <a:pt x="1644650" y="1755775"/>
                                </a:lnTo>
                                <a:lnTo>
                                  <a:pt x="1638300" y="1753235"/>
                                </a:lnTo>
                                <a:lnTo>
                                  <a:pt x="1631950" y="1748155"/>
                                </a:lnTo>
                                <a:lnTo>
                                  <a:pt x="409575" y="525780"/>
                                </a:lnTo>
                                <a:lnTo>
                                  <a:pt x="160655" y="774065"/>
                                </a:lnTo>
                                <a:lnTo>
                                  <a:pt x="157480" y="775970"/>
                                </a:lnTo>
                                <a:lnTo>
                                  <a:pt x="156210" y="776605"/>
                                </a:lnTo>
                                <a:lnTo>
                                  <a:pt x="150495" y="775970"/>
                                </a:lnTo>
                                <a:lnTo>
                                  <a:pt x="143510" y="775970"/>
                                </a:lnTo>
                                <a:lnTo>
                                  <a:pt x="137160" y="774065"/>
                                </a:lnTo>
                                <a:lnTo>
                                  <a:pt x="122555" y="765810"/>
                                </a:lnTo>
                                <a:lnTo>
                                  <a:pt x="115570" y="761365"/>
                                </a:lnTo>
                                <a:lnTo>
                                  <a:pt x="108585" y="755650"/>
                                </a:lnTo>
                                <a:lnTo>
                                  <a:pt x="100965" y="749300"/>
                                </a:lnTo>
                                <a:lnTo>
                                  <a:pt x="92075" y="742315"/>
                                </a:lnTo>
                                <a:lnTo>
                                  <a:pt x="83185" y="734695"/>
                                </a:lnTo>
                                <a:lnTo>
                                  <a:pt x="73025" y="725805"/>
                                </a:lnTo>
                                <a:lnTo>
                                  <a:pt x="62865" y="715645"/>
                                </a:lnTo>
                                <a:lnTo>
                                  <a:pt x="52705" y="705485"/>
                                </a:lnTo>
                                <a:lnTo>
                                  <a:pt x="43815" y="695325"/>
                                </a:lnTo>
                                <a:lnTo>
                                  <a:pt x="35560" y="685800"/>
                                </a:lnTo>
                                <a:lnTo>
                                  <a:pt x="27940" y="676910"/>
                                </a:lnTo>
                                <a:lnTo>
                                  <a:pt x="21590" y="668655"/>
                                </a:lnTo>
                                <a:lnTo>
                                  <a:pt x="15875" y="661670"/>
                                </a:lnTo>
                                <a:lnTo>
                                  <a:pt x="10795" y="654050"/>
                                </a:lnTo>
                                <a:lnTo>
                                  <a:pt x="6985" y="647700"/>
                                </a:lnTo>
                                <a:lnTo>
                                  <a:pt x="2540" y="639445"/>
                                </a:lnTo>
                                <a:lnTo>
                                  <a:pt x="635" y="633095"/>
                                </a:lnTo>
                                <a:lnTo>
                                  <a:pt x="635" y="626110"/>
                                </a:lnTo>
                                <a:lnTo>
                                  <a:pt x="0" y="620395"/>
                                </a:lnTo>
                                <a:lnTo>
                                  <a:pt x="1905" y="615950"/>
                                </a:lnTo>
                                <a:lnTo>
                                  <a:pt x="615315" y="2540"/>
                                </a:lnTo>
                                <a:lnTo>
                                  <a:pt x="619760" y="0"/>
                                </a:lnTo>
                                <a:close/>
                              </a:path>
                            </a:pathLst>
                          </a:custGeom>
                          <a:ln w="0" cap="flat">
                            <a:miter lim="127000"/>
                          </a:ln>
                        </wps:spPr>
                        <wps:style>
                          <a:lnRef idx="0">
                            <a:srgbClr val="000000">
                              <a:alpha val="0"/>
                            </a:srgbClr>
                          </a:lnRef>
                          <a:fillRef idx="1">
                            <a:srgbClr val="C3C3C3">
                              <a:alpha val="50196"/>
                            </a:srgbClr>
                          </a:fillRef>
                          <a:effectRef idx="0">
                            <a:scrgbClr r="0" g="0" b="0"/>
                          </a:effectRef>
                          <a:fontRef idx="none"/>
                        </wps:style>
                        <wps:bodyPr/>
                      </wps:wsp>
                    </wpg:wgp>
                  </a:graphicData>
                </a:graphic>
              </wp:anchor>
            </w:drawing>
          </mc:Choice>
          <mc:Fallback xmlns:a="http://schemas.openxmlformats.org/drawingml/2006/main">
            <w:pict>
              <v:group id="Group 8628" style="width:367.75pt;height:388.5pt;position:absolute;z-index:-2147483642;mso-position-horizontal-relative:text;mso-position-horizontal:absolute;margin-left:71.6pt;mso-position-vertical-relative:text;margin-top:-241.577pt;" coordsize="46704,49339">
                <v:shape id="Shape 665" style="position:absolute;width:9058;height:13344;left:0;top:31616;" coordsize="905827,1334452" path="m551815,0l605155,635l659765,6350l715645,17780l763270,31750l811530,49530l861060,69850l905827,91660l905827,298317l886460,287020l842010,264160l797560,245110l753745,229235l700405,215265l647700,208280l596900,207645l546735,212725l498475,225425l450850,247650l404495,279400l359410,320040l241300,438150l905827,1102677l905827,1334452l46355,474980l27305,454660l13970,434975l5080,417195l635,400685l0,386715l2540,374650l6985,364490l13335,355600l210820,158115l248920,122555l287655,91440l327025,64770l367030,43180l407670,26035l448945,13335l499745,4445l551815,0x">
                  <v:stroke weight="0pt" endcap="flat" joinstyle="miter" miterlimit="10" on="false" color="#000000" opacity="0"/>
                  <v:fill on="true" color="#c3c3c3" opacity="0.501961"/>
                </v:shape>
                <v:shape id="Shape 666" style="position:absolute;width:561;height:1733;left:8496;top:26247;" coordsize="56197,173355" path="m56197,0l56197,173355l45720,162877l27305,141922l13335,122872l4445,105092l0,88582l0,74613l1905,62547l6350,52388l12700,43497l56197,0x">
                  <v:stroke weight="0pt" endcap="flat" joinstyle="miter" miterlimit="10" on="false" color="#000000" opacity="0"/>
                  <v:fill on="true" color="#c3c3c3" opacity="0.501961"/>
                </v:shape>
                <v:shape id="Shape 667" style="position:absolute;width:5114;height:6696;left:9058;top:42643;" coordsize="511492,669608" path="m0,0l428308,428308l511492,345123l511492,656908l503238,663893l492443,667703l479743,669608l465138,668972l449263,665163l432118,656272l413068,642938l392748,624522l0,231775l0,0x">
                  <v:stroke weight="0pt" endcap="flat" joinstyle="miter" miterlimit="10" on="false" color="#000000" opacity="0"/>
                  <v:fill on="true" color="#c3c3c3" opacity="0.501961"/>
                </v:shape>
                <v:shape id="Shape 668" style="position:absolute;width:5114;height:6874;left:9058;top:32533;" coordsize="511492,687484" path="m0,0l4763,2320l54293,29625l105093,60740l143193,86140l181928,114080l184468,115985l220663,143290l259398,174405l298133,208060l337503,242985l376873,279815l416243,317915l455613,358555l493713,398560l511492,418245l511492,687484l505143,678595l477203,641765l446723,604935l414338,566835l378778,528100l341948,488095l301943,447455l263843,410625l225743,375700l187643,342045l148908,310930l110173,281085l72073,252510l26353,222030l0,206658l0,0x">
                  <v:stroke weight="0pt" endcap="flat" joinstyle="miter" miterlimit="10" on="false" color="#000000" opacity="0"/>
                  <v:fill on="true" color="#c3c3c3" opacity="0.501961"/>
                </v:shape>
                <v:shape id="Shape 669" style="position:absolute;width:5114;height:9594;left:9058;top:23501;" coordsize="511492,959485" path="m413703,0l448628,1270l484823,5715l511492,12266l511492,215406l507048,213995l467678,208915l428308,211455l388938,222250l376238,227330l364173,233680l352743,240665l340678,248920l327343,259080l313373,271145l297498,285750l280988,301625l183198,399415l511492,727710l511492,959485l0,447992l0,274638l141923,132715l157798,116840l173038,102870l187008,90805l199073,80010l223203,62230l234633,54610l244793,46990l277813,31115l310833,17780l344488,8255l378778,1905l413703,0x">
                  <v:stroke weight="0pt" endcap="flat" joinstyle="miter" miterlimit="10" on="false" color="#000000" opacity="0"/>
                  <v:fill on="true" color="#c3c3c3" opacity="0.501961"/>
                </v:shape>
                <v:shape id="Shape 670" style="position:absolute;width:3517;height:12496;left:14173;top:36715;" coordsize="351790,1249680" path="m0,0l17780,19685l52070,58420l83820,97155l114300,135255l142875,172720l153035,187325l168910,210185l193675,247015l222885,293370l248920,339725l272415,384810l292100,428625l309245,472440l323850,514985l335280,556895l346075,614045l351790,669925l351155,724535l344805,777240l332740,828040l318770,869315l300355,909955l278130,949960l250825,988695l225425,1021080l219710,1027430l184785,1064895l0,1249680l0,1249680l0,937895l36195,901700l74295,859155l104775,816610l127635,772160l142875,727075l151130,680085l153035,631825l147955,581025l135890,528320l120650,484505l102235,439420l78740,392430l51435,344805l19050,295910l0,269239l0,0x">
                  <v:stroke weight="0pt" endcap="flat" joinstyle="miter" miterlimit="10" on="false" color="#000000" opacity="0"/>
                  <v:fill on="true" color="#c3c3c3" opacity="0.501961"/>
                </v:shape>
                <v:shape id="Shape 671" style="position:absolute;width:10410;height:17403;left:14173;top:23624;" coordsize="1041083,1740335" path="m0,0l9525,2339l45720,14404l82550,29009l118745,46789l155575,69014l191770,93779l228600,122354l264795,154104l301625,189664l308610,196649l328295,217604l335280,224589l365125,258879l392430,293169l415925,326824l436880,361114l454660,394134l468630,427154l480695,459539l490220,492559l496570,524944l501015,556694l502285,587810l501015,618924l498475,650039l493395,680519l485775,710364l504190,707824l523240,706554l542925,707189l562610,709094l568325,710364l584200,713539l605790,718619l628650,724969l652145,732589l676910,742114l701675,752910l728345,765610l755650,779579l814070,810694l845185,828474l898525,860224l932180,880544l1041083,945264l1041083,1147047l813435,1008179l778510,987224l744220,968174l711835,949760l680085,933249l649605,918010l619125,905944l590550,895785l561975,888164l535305,883085l509270,880544l483870,881179l459740,883719l436880,890704l414655,901499l393700,915469l373380,933885l295910,1011354l899160,1614604l903605,1620319l906145,1626669l908685,1633019l908685,1640004l906780,1646354l904875,1652069l902970,1657785l900430,1664135l896620,1671119l891540,1678104l885190,1685089l878205,1693344l870585,1701600l862330,1709219l854710,1716204l847090,1721919l840740,1727000l833755,1730810l827405,1733985l821055,1735889l814705,1737794l808355,1740335l802005,1739700l789305,1735254l782955,1730175l0,947219l0,715444l144780,860224l258445,747194l279400,723699l296545,699569l309880,674804l319405,649404l325120,623369l328295,597335l328295,570664l324485,543994l318770,517324l309880,490654l297815,463349l282575,436044l264795,409374l244475,382704l222885,357304l198755,331904l157480,293169l116205,260784l75565,234749l35560,214429l0,203140l0,0x">
                  <v:stroke weight="0pt" endcap="flat" joinstyle="miter" miterlimit="10" on="false" color="#000000" opacity="0"/>
                  <v:fill on="true" color="#c3c3c3" opacity="0.501961"/>
                </v:shape>
                <v:shape id="Shape 672" style="position:absolute;width:6645;height:11939;left:17938;top:16211;" coordsize="664527,1193944" path="m128270,0l134620,0l140970,635l147320,3175l154305,6350l161925,10160l168910,13970l539750,250190l664527,329111l664527,523671l238760,250190l238125,250825l293370,335280l650240,888365l664527,910307l664527,1193944l488315,915670l470535,888365l95885,296545l13335,167005l9525,160020l6350,153670l3175,146685l1270,140335l0,134620l0,128270l635,122555l2540,115570l4445,109220l7620,102235l12065,94615l17145,87630l23495,80010l31115,71755l39370,62865l59690,43180l69215,33655l78105,26035l85725,19050l93980,13335l100965,8255l108585,5080l115570,2540l121920,635l128270,0x">
                  <v:stroke weight="0pt" endcap="flat" joinstyle="miter" miterlimit="10" on="false" color="#000000" opacity="0"/>
                  <v:fill on="true" color="#c3c3c3" opacity="0.501961"/>
                </v:shape>
                <v:shape id="Shape 673" style="position:absolute;width:612;height:1822;left:23971;top:10728;" coordsize="61277,182245" path="m61277,0l61277,182245l45720,166688l27305,146367l13335,127317l4445,109538l635,93028l0,79058l1905,66992l6350,56197l13335,47942l61277,0x">
                  <v:stroke weight="0pt" endcap="flat" joinstyle="miter" miterlimit="10" on="false" color="#000000" opacity="0"/>
                  <v:fill on="true" color="#c3c3c3" opacity="0.501961"/>
                </v:shape>
                <v:shape id="Shape 674" style="position:absolute;width:3349;height:3327;left:24584;top:33076;" coordsize="334963,332791" path="m0,0l224472,133401l279718,168961l290513,175946l299403,182296l307022,188011l313372,193726l318453,198171l323533,203251l328613,209601l334328,221031l334963,226746l333693,235001l331788,240716l329247,247066l326072,253416l320993,260401l315278,267386l308293,275641l300672,285166l291147,294691l282893,302946l274638,309931l267018,315646l260668,320726l254318,325171l247968,328346l241618,330886l234633,331521l227013,332791l218758,332156l211772,328346l205422,325806l198438,322631l190818,318186l0,201784l0,0x">
                  <v:stroke weight="0pt" endcap="flat" joinstyle="miter" miterlimit="10" on="false" color="#000000" opacity="0"/>
                  <v:fill on="true" color="#c3c3c3" opacity="0.501961"/>
                </v:shape>
                <v:shape id="Shape 675" style="position:absolute;width:11630;height:14971;left:24584;top:19502;" coordsize="1163003,1497150" path="m0,0l426403,269695l928688,586560l1100772,696414l1114743,705939l1126172,714195l1136333,721814l1145222,728800l1151572,735785l1156653,743405l1160463,750389l1162368,756739l1163003,763725l1161733,770075l1159193,777060l1154747,784045l1148397,791664l1141413,800555l1133158,810080l1122997,820239l1113472,829764l1104583,838655l1096328,846275l1089343,851989l1081722,857070l1075372,860880l1069658,863420l1063943,864055l1056958,866595l1050608,866595l1037908,861514l1030922,858339l1022033,853895l605472,586560l420688,771345l242888,949145l269558,989785l508953,1358085l514033,1365705l517843,1373325l519747,1379675l523558,1387295l522922,1393645l522288,1401265l521653,1407615l519113,1413965l515938,1420315l512128,1426665l506413,1434285l499428,1441905l491808,1450795l482918,1460320l473393,1469210l464503,1476830l456883,1483815l449263,1489530l441643,1493975l434022,1496515l427672,1497150l420688,1496515l414338,1493975l407353,1490165l400368,1485085l393383,1478100l385763,1469845l378143,1460320l369888,1448255l360997,1434920l0,864834l0,581196l3492,586560l123508,771345l426403,468450l0,194561l0,0x">
                  <v:stroke weight="0pt" endcap="flat" joinstyle="miter" miterlimit="10" on="false" color="#000000" opacity="0"/>
                  <v:fill on="true" color="#c3c3c3" opacity="0.501961"/>
                </v:shape>
                <v:shape id="Shape 676" style="position:absolute;width:14157;height:18313;left:24584;top:7232;" coordsize="1415733,1831340" path="m351472,0l357822,0l363538,635l370522,1905l379413,6985l386397,10160l393383,15240l401003,20320l409258,26670l418147,34925l427038,43180l437197,52070l447358,62230l457518,72390l466408,82550l474663,91440l481647,99695l487997,107315l493713,114935l497522,121920l500697,128270l505143,136525l507047,143510l507683,149860l507683,156210l505778,160020l183197,482600l660718,960120l965518,655320l969328,653415l975043,652145l980758,652780l987743,654685l995363,657860l1001713,661035l1008063,664845l1015047,669925l1022668,675640l1031558,683260l1041083,692150l1051243,701675l1062038,712470l1072197,722630l1081088,732155l1088708,740410l1095693,748665l1102043,756285l1107122,763905l1111568,770890l1114743,777240l1119188,785495l1121093,792480l1121728,798830l1121728,805180l1121093,810260l970597,960120l815658,1115695l1405572,1705610l1409383,1710690l1411922,1717040l1415097,1724660l1415733,1730375l1413193,1737360l1411922,1743075l1410018,1749425l1406843,1755775l1403668,1762760l1397953,1769110l1392238,1776730l1385253,1784350l1376997,1792605l1369378,1800860l1361758,1807210l1354138,1813560l1347153,1818640l1340803,1821815l1333818,1824990l1327468,1827530l1321753,1828800l1314768,1831340l1309053,1831340l1301433,1827530l1295083,1824990l1290003,1821815l0,531813l0,349567l347663,1905l351472,0x">
                  <v:stroke weight="0pt" endcap="flat" joinstyle="miter" miterlimit="10" on="false" color="#000000" opacity="0"/>
                  <v:fill on="true" color="#c3c3c3" opacity="0.501961"/>
                </v:shape>
                <v:shape id="Shape 677" style="position:absolute;width:17576;height:17583;left:29127;top:0;" coordsize="1757680,1758315" path="m619760,0l626745,0l632460,635l639445,2540l647700,6985l654685,10795l661670,15875l669290,21590l676910,27940l685800,35560l695325,43815l704850,53340l715010,63500l725170,73660l734060,83185l742315,92075l749935,100330l756285,107950l762000,115570l766445,122555l769620,128270l774065,137160l775335,144145l775970,149860l775970,156210l774065,161290l525145,409575l641350,525780l1748155,1632585l1752600,1638935l1757680,1651000l1757680,1657350l1755140,1664335l1753870,1670050l1751965,1676400l1748790,1682115l1745615,1689100l1740535,1696085l1734185,1703705l1727200,1711325l1719580,1719580l1711325,1727200l1703705,1734185l1696085,1739900l1689735,1744980l1682750,1748790l1675765,1751965l1670050,1754505l1663700,1755775l1656715,1758315l1651000,1757680l1644650,1755775l1638300,1753235l1631950,1748155l409575,525780l160655,774065l157480,775970l156210,776605l150495,775970l143510,775970l137160,774065l122555,765810l115570,761365l108585,755650l100965,749300l92075,742315l83185,734695l73025,725805l62865,715645l52705,705485l43815,695325l35560,685800l27940,676910l21590,668655l15875,661670l10795,654050l6985,647700l2540,639445l635,633095l635,626110l0,620395l1905,615950l615315,2540l619760,0x">
                  <v:stroke weight="0pt" endcap="flat" joinstyle="miter" miterlimit="10" on="false" color="#000000" opacity="0"/>
                  <v:fill on="true" color="#c3c3c3" opacity="0.501961"/>
                </v:shape>
              </v:group>
            </w:pict>
          </mc:Fallback>
        </mc:AlternateContent>
      </w:r>
      <w:r w:rsidRPr="00CF4B88">
        <w:rPr>
          <w:lang w:val="es-ES_tradnl"/>
        </w:rPr>
        <w:t>Planned Parenthood: https:/</w:t>
      </w:r>
      <w:hyperlink r:id="rId40">
        <w:r w:rsidRPr="00CF4B88">
          <w:rPr>
            <w:lang w:val="es-ES_tradnl"/>
          </w:rPr>
          <w:t xml:space="preserve">/www.plannedparenthood.org/learn/teens </w:t>
        </w:r>
      </w:hyperlink>
    </w:p>
    <w:p w:rsidR="00254FD5" w:rsidRPr="00CF4B88" w:rsidRDefault="00792FF1" w:rsidP="00254FD5">
      <w:pPr>
        <w:pStyle w:val="ListParagraph"/>
        <w:numPr>
          <w:ilvl w:val="0"/>
          <w:numId w:val="34"/>
        </w:numPr>
        <w:ind w:right="13"/>
        <w:rPr>
          <w:rFonts w:ascii="Courier New" w:eastAsia="Courier New" w:hAnsi="Courier New" w:cs="Courier New"/>
          <w:sz w:val="20"/>
          <w:lang w:val="es-ES_tradnl"/>
        </w:rPr>
      </w:pPr>
      <w:r w:rsidRPr="00CF4B88">
        <w:rPr>
          <w:lang w:val="es-ES_tradnl"/>
        </w:rPr>
        <w:t>Reno Youth Network:</w:t>
      </w:r>
      <w:hyperlink r:id="rId41">
        <w:r w:rsidRPr="00CF4B88">
          <w:rPr>
            <w:color w:val="0000FF"/>
            <w:lang w:val="es-ES_tradnl"/>
          </w:rPr>
          <w:t xml:space="preserve"> </w:t>
        </w:r>
      </w:hyperlink>
      <w:hyperlink r:id="rId42">
        <w:r w:rsidRPr="00CF4B88">
          <w:rPr>
            <w:color w:val="0000FF"/>
            <w:u w:val="single" w:color="0000FF"/>
            <w:lang w:val="es-ES_tradnl"/>
          </w:rPr>
          <w:t xml:space="preserve">https://www.renoyouthnetwork.com/ </w:t>
        </w:r>
      </w:hyperlink>
    </w:p>
    <w:p w:rsidR="00254FD5" w:rsidRPr="00CF4B88" w:rsidRDefault="00792FF1" w:rsidP="00254FD5">
      <w:pPr>
        <w:pStyle w:val="ListParagraph"/>
        <w:numPr>
          <w:ilvl w:val="0"/>
          <w:numId w:val="34"/>
        </w:numPr>
        <w:ind w:right="13"/>
        <w:rPr>
          <w:rFonts w:ascii="Courier New" w:eastAsia="Courier New" w:hAnsi="Courier New" w:cs="Courier New"/>
          <w:sz w:val="20"/>
          <w:lang w:val="es-ES_tradnl"/>
        </w:rPr>
      </w:pPr>
      <w:r w:rsidRPr="00CF4B88">
        <w:rPr>
          <w:lang w:val="es-ES_tradnl"/>
        </w:rPr>
        <w:t>Sex,etc:</w:t>
      </w:r>
      <w:r w:rsidRPr="00CF4B88">
        <w:rPr>
          <w:color w:val="0000FF"/>
          <w:lang w:val="es-ES_tradnl"/>
        </w:rPr>
        <w:t xml:space="preserve"> ht</w:t>
      </w:r>
      <w:hyperlink r:id="rId43">
        <w:r w:rsidRPr="00CF4B88">
          <w:rPr>
            <w:color w:val="0000FF"/>
            <w:lang w:val="es-ES_tradnl"/>
          </w:rPr>
          <w:t xml:space="preserve">tps://sexetc.org/ </w:t>
        </w:r>
      </w:hyperlink>
    </w:p>
    <w:p w:rsidR="00254FD5" w:rsidRPr="00CF4B88" w:rsidRDefault="00792FF1" w:rsidP="00254FD5">
      <w:pPr>
        <w:pStyle w:val="ListParagraph"/>
        <w:numPr>
          <w:ilvl w:val="0"/>
          <w:numId w:val="34"/>
        </w:numPr>
        <w:ind w:right="13"/>
        <w:rPr>
          <w:rFonts w:ascii="Courier New" w:eastAsia="Courier New" w:hAnsi="Courier New" w:cs="Courier New"/>
          <w:sz w:val="20"/>
          <w:lang w:val="es-ES_tradnl"/>
        </w:rPr>
      </w:pPr>
      <w:r w:rsidRPr="00CF4B88">
        <w:rPr>
          <w:lang w:val="es-ES_tradnl"/>
        </w:rPr>
        <w:t>Stay Te</w:t>
      </w:r>
      <w:hyperlink r:id="rId44">
        <w:r w:rsidRPr="00CF4B88">
          <w:rPr>
            <w:lang w:val="es-ES_tradnl"/>
          </w:rPr>
          <w:t>e</w:t>
        </w:r>
      </w:hyperlink>
      <w:hyperlink r:id="rId45">
        <w:r w:rsidRPr="00CF4B88">
          <w:rPr>
            <w:u w:val="single" w:color="0000FF"/>
            <w:lang w:val="es-ES_tradnl"/>
          </w:rPr>
          <w:t>n:</w:t>
        </w:r>
      </w:hyperlink>
      <w:hyperlink r:id="rId46">
        <w:r w:rsidRPr="00CF4B88">
          <w:rPr>
            <w:color w:val="0000FF"/>
            <w:u w:val="single" w:color="0000FF"/>
            <w:lang w:val="es-ES_tradnl"/>
          </w:rPr>
          <w:t xml:space="preserve"> https://stayteen</w:t>
        </w:r>
      </w:hyperlink>
      <w:hyperlink r:id="rId47">
        <w:r w:rsidRPr="00CF4B88">
          <w:rPr>
            <w:color w:val="0000FF"/>
            <w:lang w:val="es-ES_tradnl"/>
          </w:rPr>
          <w:t>.</w:t>
        </w:r>
      </w:hyperlink>
      <w:r w:rsidRPr="00CF4B88">
        <w:rPr>
          <w:color w:val="0000FF"/>
          <w:lang w:val="es-ES_tradnl"/>
        </w:rPr>
        <w:t xml:space="preserve">org/sex-ed </w:t>
      </w:r>
    </w:p>
    <w:p w:rsidR="00F91955" w:rsidRPr="00CF4B88" w:rsidRDefault="00792FF1" w:rsidP="00254FD5">
      <w:pPr>
        <w:pStyle w:val="ListParagraph"/>
        <w:numPr>
          <w:ilvl w:val="0"/>
          <w:numId w:val="34"/>
        </w:numPr>
        <w:ind w:right="13"/>
        <w:rPr>
          <w:lang w:val="es-ES_tradnl"/>
        </w:rPr>
      </w:pPr>
      <w:r w:rsidRPr="00CF4B88">
        <w:rPr>
          <w:lang w:val="es-ES_tradnl"/>
        </w:rPr>
        <w:t>Washoe Co</w:t>
      </w:r>
      <w:hyperlink r:id="rId48">
        <w:r w:rsidRPr="00CF4B88">
          <w:rPr>
            <w:u w:val="single" w:color="0000FF"/>
            <w:lang w:val="es-ES_tradnl"/>
          </w:rPr>
          <w:t>unty Health District-Teen H</w:t>
        </w:r>
      </w:hyperlink>
      <w:hyperlink r:id="rId49">
        <w:r w:rsidRPr="00CF4B88">
          <w:rPr>
            <w:lang w:val="es-ES_tradnl"/>
          </w:rPr>
          <w:t>e</w:t>
        </w:r>
      </w:hyperlink>
      <w:r w:rsidRPr="00CF4B88">
        <w:rPr>
          <w:lang w:val="es-ES_tradnl"/>
        </w:rPr>
        <w:t>alth Mall:</w:t>
      </w:r>
      <w:bookmarkStart w:id="0" w:name="_GoBack"/>
      <w:bookmarkEnd w:id="0"/>
    </w:p>
    <w:p w:rsidR="00F91955" w:rsidRPr="00CF4B88" w:rsidRDefault="00792FF1" w:rsidP="001C201F">
      <w:pPr>
        <w:pStyle w:val="ListParagraph"/>
        <w:ind w:right="13" w:firstLine="0"/>
        <w:rPr>
          <w:lang w:val="es-ES_tradnl"/>
        </w:rPr>
      </w:pPr>
      <w:r w:rsidRPr="00CF4B88">
        <w:rPr>
          <w:lang w:val="es-ES_tradnl"/>
        </w:rPr>
        <w:t>https://www.washoecounty.us/health/programs-andservice</w:t>
      </w:r>
      <w:hyperlink r:id="rId50">
        <w:r w:rsidRPr="00CF4B88">
          <w:rPr>
            <w:lang w:val="es-ES_tradnl"/>
          </w:rPr>
          <w:t>s/cchs/sexual_health_program/teen-health-mall</w:t>
        </w:r>
      </w:hyperlink>
      <w:r w:rsidRPr="00CF4B88">
        <w:rPr>
          <w:lang w:val="es-ES_tradnl"/>
        </w:rPr>
        <w:t xml:space="preserve">.php </w:t>
      </w:r>
    </w:p>
    <w:p w:rsidR="00F91955" w:rsidRPr="00CF4B88" w:rsidRDefault="00F91955">
      <w:pPr>
        <w:rPr>
          <w:lang w:val="es-ES_tradnl"/>
        </w:rPr>
        <w:sectPr w:rsidR="00F91955" w:rsidRPr="00CF4B88">
          <w:footerReference w:type="default" r:id="rId51"/>
          <w:pgSz w:w="12240" w:h="15840"/>
          <w:pgMar w:top="978" w:right="755" w:bottom="965" w:left="600" w:header="720" w:footer="720" w:gutter="0"/>
          <w:cols w:space="720"/>
        </w:sectPr>
      </w:pPr>
    </w:p>
    <w:p w:rsidR="00F91955" w:rsidRPr="00CF4B88" w:rsidRDefault="00A322FE" w:rsidP="00254FD5">
      <w:pPr>
        <w:spacing w:after="0" w:line="259" w:lineRule="auto"/>
        <w:ind w:left="0" w:firstLine="0"/>
        <w:jc w:val="center"/>
        <w:rPr>
          <w:rFonts w:ascii="Arial" w:eastAsia="Arial" w:hAnsi="Arial" w:cs="Arial"/>
          <w:b/>
          <w:color w:val="0076C0"/>
          <w:sz w:val="32"/>
          <w:lang w:val="es-ES_tradnl"/>
        </w:rPr>
      </w:pPr>
      <w:r w:rsidRPr="00CF4B88">
        <w:rPr>
          <w:rFonts w:ascii="Arial" w:eastAsia="Arial" w:hAnsi="Arial" w:cs="Arial"/>
          <w:b/>
          <w:color w:val="0076C0"/>
          <w:sz w:val="32"/>
          <w:lang w:val="es-ES_tradnl"/>
        </w:rPr>
        <w:lastRenderedPageBreak/>
        <w:t>Para considerar otras opiniones</w:t>
      </w:r>
    </w:p>
    <w:p w:rsidR="00254FD5" w:rsidRPr="00CF4B88" w:rsidRDefault="00254FD5" w:rsidP="00254FD5">
      <w:pPr>
        <w:spacing w:after="0" w:line="259" w:lineRule="auto"/>
        <w:ind w:left="0" w:firstLine="0"/>
        <w:jc w:val="center"/>
        <w:rPr>
          <w:lang w:val="es-ES_tradnl"/>
        </w:rPr>
      </w:pPr>
    </w:p>
    <w:p w:rsidR="00D45AA1" w:rsidRPr="00CF4B88" w:rsidRDefault="00D45AA1" w:rsidP="00D45AA1">
      <w:pPr>
        <w:spacing w:after="0" w:line="227" w:lineRule="auto"/>
        <w:ind w:left="175"/>
        <w:rPr>
          <w:rFonts w:ascii="Arial" w:hAnsi="Arial" w:cs="Arial"/>
          <w:sz w:val="22"/>
          <w:lang w:val="es-ES_tradnl"/>
        </w:rPr>
      </w:pPr>
      <w:r w:rsidRPr="00CF4B88">
        <w:rPr>
          <w:rFonts w:ascii="Arial" w:hAnsi="Arial" w:cs="Arial"/>
          <w:sz w:val="22"/>
          <w:lang w:val="es-ES_tradnl"/>
        </w:rPr>
        <w:t>Al tomar decisiones sobre el sexo y la sexualidad, puede ser realmente útil escuchar lo que otras personas tienen que decir. (¡De nuevo, a veces no!) ¿Con quién hablarían qué esperarían que dijeran?</w:t>
      </w:r>
    </w:p>
    <w:p w:rsidR="00D45AA1" w:rsidRPr="00CF4B88" w:rsidRDefault="00D45AA1" w:rsidP="00D45AA1">
      <w:pPr>
        <w:spacing w:after="0" w:line="227" w:lineRule="auto"/>
        <w:ind w:left="175"/>
        <w:rPr>
          <w:rFonts w:ascii="Arial" w:hAnsi="Arial" w:cs="Arial"/>
          <w:sz w:val="22"/>
          <w:lang w:val="es-ES_tradnl"/>
        </w:rPr>
      </w:pPr>
    </w:p>
    <w:p w:rsidR="00D45AA1" w:rsidRPr="00CF4B88" w:rsidRDefault="00D45AA1" w:rsidP="00D45AA1">
      <w:pPr>
        <w:spacing w:after="0" w:line="227" w:lineRule="auto"/>
        <w:ind w:left="175"/>
        <w:rPr>
          <w:rFonts w:ascii="Arial" w:hAnsi="Arial" w:cs="Arial"/>
          <w:sz w:val="22"/>
          <w:lang w:val="es-ES_tradnl"/>
        </w:rPr>
      </w:pPr>
      <w:r w:rsidRPr="00CF4B88">
        <w:rPr>
          <w:rFonts w:ascii="Arial" w:hAnsi="Arial" w:cs="Arial"/>
          <w:sz w:val="22"/>
          <w:lang w:val="es-ES_tradnl"/>
        </w:rPr>
        <w:t xml:space="preserve">En la tabla a continuación, escriban algunos de los mensajes que esperan escuchar de estas personas claves en sus vidas. </w:t>
      </w:r>
      <w:r w:rsidR="00915555" w:rsidRPr="00CF4B88">
        <w:rPr>
          <w:rFonts w:ascii="Arial" w:hAnsi="Arial" w:cs="Arial"/>
          <w:sz w:val="22"/>
          <w:lang w:val="es-ES_tradnl"/>
        </w:rPr>
        <w:t>Siéntanse</w:t>
      </w:r>
      <w:r w:rsidRPr="00CF4B88">
        <w:rPr>
          <w:rFonts w:ascii="Arial" w:hAnsi="Arial" w:cs="Arial"/>
          <w:sz w:val="22"/>
          <w:lang w:val="es-ES_tradnl"/>
        </w:rPr>
        <w:t xml:space="preserve"> libres de escribir sus nombres para ayudarlo a enfocarse en uno si tienen varias personas que podrían poner en la misma columna. Si no tienen una de estas categorías de personas en sus vidas, simplemente déjenla en blanco. También pueden agregar una categoría que no está aquí.</w:t>
      </w:r>
    </w:p>
    <w:p w:rsidR="00915555" w:rsidRPr="00CF4B88" w:rsidRDefault="00915555" w:rsidP="00D45AA1">
      <w:pPr>
        <w:spacing w:after="0" w:line="227" w:lineRule="auto"/>
        <w:ind w:left="175"/>
        <w:rPr>
          <w:rFonts w:ascii="Arial" w:hAnsi="Arial" w:cs="Arial"/>
          <w:sz w:val="22"/>
          <w:lang w:val="es-ES_tradnl"/>
        </w:rPr>
      </w:pPr>
    </w:p>
    <w:p w:rsidR="00F91955" w:rsidRPr="00CF4B88" w:rsidRDefault="00792FF1" w:rsidP="00915555">
      <w:pPr>
        <w:spacing w:after="0" w:line="240" w:lineRule="auto"/>
        <w:ind w:left="0" w:firstLine="0"/>
        <w:rPr>
          <w:lang w:val="es-ES_tradnl"/>
        </w:rPr>
      </w:pPr>
      <w:r w:rsidRPr="00CF4B88">
        <w:rPr>
          <w:rFonts w:ascii="Arial" w:eastAsia="Arial" w:hAnsi="Arial" w:cs="Arial"/>
          <w:sz w:val="19"/>
          <w:lang w:val="es-ES_tradnl"/>
        </w:rPr>
        <w:t xml:space="preserve"> </w:t>
      </w:r>
      <w:r w:rsidRPr="00CF4B88">
        <w:rPr>
          <w:rFonts w:ascii="Calibri" w:eastAsia="Calibri" w:hAnsi="Calibri" w:cs="Calibri"/>
          <w:sz w:val="22"/>
          <w:lang w:val="es-ES_tradnl"/>
        </w:rPr>
        <w:tab/>
      </w:r>
      <w:r w:rsidR="00915555" w:rsidRPr="00CF4B88">
        <w:rPr>
          <w:rFonts w:ascii="Calibri" w:eastAsia="Calibri" w:hAnsi="Calibri" w:cs="Calibri"/>
          <w:sz w:val="22"/>
          <w:lang w:val="es-ES_tradnl"/>
        </w:rPr>
        <w:t xml:space="preserve">                                                                </w:t>
      </w:r>
      <w:r w:rsidRPr="00CF4B88">
        <w:rPr>
          <w:rFonts w:ascii="Arial" w:eastAsia="Arial" w:hAnsi="Arial" w:cs="Arial"/>
          <w:b/>
          <w:color w:val="0076C0"/>
          <w:sz w:val="20"/>
          <w:lang w:val="es-ES_tradnl"/>
        </w:rPr>
        <w:t>PA</w:t>
      </w:r>
      <w:r w:rsidR="003D7DE1" w:rsidRPr="00CF4B88">
        <w:rPr>
          <w:rFonts w:ascii="Arial" w:eastAsia="Arial" w:hAnsi="Arial" w:cs="Arial"/>
          <w:b/>
          <w:color w:val="0076C0"/>
          <w:sz w:val="20"/>
          <w:lang w:val="es-ES_tradnl"/>
        </w:rPr>
        <w:t>DRES</w:t>
      </w:r>
      <w:r w:rsidRPr="00CF4B88">
        <w:rPr>
          <w:rFonts w:ascii="Arial" w:eastAsia="Arial" w:hAnsi="Arial" w:cs="Arial"/>
          <w:b/>
          <w:color w:val="0076C0"/>
          <w:sz w:val="20"/>
          <w:lang w:val="es-ES_tradnl"/>
        </w:rPr>
        <w:t xml:space="preserve">/ </w:t>
      </w:r>
      <w:r w:rsidRPr="00CF4B88">
        <w:rPr>
          <w:rFonts w:ascii="Arial" w:eastAsia="Arial" w:hAnsi="Arial" w:cs="Arial"/>
          <w:b/>
          <w:color w:val="0076C0"/>
          <w:sz w:val="20"/>
          <w:lang w:val="es-ES_tradnl"/>
        </w:rPr>
        <w:tab/>
      </w:r>
      <w:r w:rsidR="00915555" w:rsidRPr="00CF4B88">
        <w:rPr>
          <w:rFonts w:ascii="Arial" w:eastAsia="Arial" w:hAnsi="Arial" w:cs="Arial"/>
          <w:b/>
          <w:color w:val="0076C0"/>
          <w:sz w:val="20"/>
          <w:lang w:val="es-ES_tradnl"/>
        </w:rPr>
        <w:t xml:space="preserve">          </w:t>
      </w:r>
      <w:r w:rsidR="003D7DE1" w:rsidRPr="00CF4B88">
        <w:rPr>
          <w:rFonts w:ascii="Arial" w:eastAsia="Arial" w:hAnsi="Arial" w:cs="Arial"/>
          <w:b/>
          <w:color w:val="0076C0"/>
          <w:sz w:val="20"/>
          <w:lang w:val="es-ES_tradnl"/>
        </w:rPr>
        <w:t>HERMANOS</w:t>
      </w:r>
      <w:r w:rsidRPr="00CF4B88">
        <w:rPr>
          <w:rFonts w:ascii="Arial" w:eastAsia="Arial" w:hAnsi="Arial" w:cs="Arial"/>
          <w:b/>
          <w:color w:val="0076C0"/>
          <w:sz w:val="20"/>
          <w:lang w:val="es-ES_tradnl"/>
        </w:rPr>
        <w:t xml:space="preserve"> </w:t>
      </w:r>
      <w:r w:rsidRPr="00CF4B88">
        <w:rPr>
          <w:rFonts w:ascii="Arial" w:eastAsia="Arial" w:hAnsi="Arial" w:cs="Arial"/>
          <w:b/>
          <w:color w:val="0076C0"/>
          <w:sz w:val="20"/>
          <w:lang w:val="es-ES_tradnl"/>
        </w:rPr>
        <w:tab/>
      </w:r>
      <w:r w:rsidR="003D7DE1" w:rsidRPr="00CF4B88">
        <w:rPr>
          <w:rFonts w:ascii="Arial" w:eastAsia="Arial" w:hAnsi="Arial" w:cs="Arial"/>
          <w:b/>
          <w:color w:val="0076C0"/>
          <w:sz w:val="20"/>
          <w:lang w:val="es-ES_tradnl"/>
        </w:rPr>
        <w:t>COMPAÑEROS</w:t>
      </w:r>
      <w:r w:rsidR="00915555" w:rsidRPr="00CF4B88">
        <w:rPr>
          <w:rFonts w:ascii="Arial" w:eastAsia="Arial" w:hAnsi="Arial" w:cs="Arial"/>
          <w:b/>
          <w:color w:val="0076C0"/>
          <w:sz w:val="20"/>
          <w:lang w:val="es-ES_tradnl"/>
        </w:rPr>
        <w:t xml:space="preserve">/      </w:t>
      </w:r>
      <w:r w:rsidR="003D7DE1" w:rsidRPr="00CF4B88">
        <w:rPr>
          <w:rFonts w:ascii="Arial" w:eastAsia="Arial" w:hAnsi="Arial" w:cs="Arial"/>
          <w:b/>
          <w:color w:val="0076C0"/>
          <w:sz w:val="20"/>
          <w:lang w:val="es-ES_tradnl"/>
        </w:rPr>
        <w:t>MEJORES</w:t>
      </w:r>
      <w:r w:rsidR="003D7DE1" w:rsidRPr="00CF4B88">
        <w:rPr>
          <w:rFonts w:ascii="Arial" w:eastAsia="Arial" w:hAnsi="Arial" w:cs="Arial"/>
          <w:b/>
          <w:color w:val="0076C0"/>
          <w:sz w:val="20"/>
          <w:lang w:val="es-ES_tradnl"/>
        </w:rPr>
        <w:tab/>
      </w:r>
      <w:r w:rsidR="00915555" w:rsidRPr="00CF4B88">
        <w:rPr>
          <w:rFonts w:ascii="Arial" w:eastAsia="Arial" w:hAnsi="Arial" w:cs="Arial"/>
          <w:b/>
          <w:color w:val="0076C0"/>
          <w:sz w:val="20"/>
          <w:lang w:val="es-ES_tradnl"/>
        </w:rPr>
        <w:t xml:space="preserve">            </w:t>
      </w:r>
      <w:r w:rsidR="003D7DE1" w:rsidRPr="00CF4B88">
        <w:rPr>
          <w:rFonts w:ascii="Arial" w:eastAsia="Arial" w:hAnsi="Arial" w:cs="Arial"/>
          <w:b/>
          <w:color w:val="0076C0"/>
          <w:sz w:val="20"/>
          <w:lang w:val="es-ES_tradnl"/>
        </w:rPr>
        <w:t>RELIGIOSO</w:t>
      </w:r>
      <w:r w:rsidRPr="00CF4B88">
        <w:rPr>
          <w:rFonts w:ascii="Arial" w:eastAsia="Arial" w:hAnsi="Arial" w:cs="Arial"/>
          <w:b/>
          <w:color w:val="0076C0"/>
          <w:sz w:val="20"/>
          <w:lang w:val="es-ES_tradnl"/>
        </w:rPr>
        <w:t>/</w:t>
      </w:r>
      <w:r w:rsidRPr="00CF4B88">
        <w:rPr>
          <w:rFonts w:ascii="Arial" w:eastAsia="Arial" w:hAnsi="Arial" w:cs="Arial"/>
          <w:b/>
          <w:sz w:val="20"/>
          <w:lang w:val="es-ES_tradnl"/>
        </w:rPr>
        <w:t xml:space="preserve"> </w:t>
      </w:r>
      <w:r w:rsidRPr="00CF4B88">
        <w:rPr>
          <w:rFonts w:ascii="Arial" w:eastAsia="Arial" w:hAnsi="Arial" w:cs="Arial"/>
          <w:b/>
          <w:sz w:val="20"/>
          <w:lang w:val="es-ES_tradnl"/>
        </w:rPr>
        <w:tab/>
      </w:r>
      <w:r w:rsidR="003D7DE1" w:rsidRPr="00CF4B88">
        <w:rPr>
          <w:rFonts w:ascii="Arial" w:eastAsia="Arial" w:hAnsi="Arial" w:cs="Arial"/>
          <w:b/>
          <w:color w:val="0076C0"/>
          <w:sz w:val="20"/>
          <w:lang w:val="es-ES_tradnl"/>
        </w:rPr>
        <w:t>ADULTO</w:t>
      </w:r>
      <w:r w:rsidRPr="00CF4B88">
        <w:rPr>
          <w:rFonts w:ascii="Arial" w:eastAsia="Arial" w:hAnsi="Arial" w:cs="Arial"/>
          <w:b/>
          <w:sz w:val="20"/>
          <w:lang w:val="es-ES_tradnl"/>
        </w:rPr>
        <w:t xml:space="preserve"> </w:t>
      </w:r>
    </w:p>
    <w:p w:rsidR="00F91955" w:rsidRPr="00CF4B88" w:rsidRDefault="00792FF1" w:rsidP="00915555">
      <w:pPr>
        <w:tabs>
          <w:tab w:val="center" w:pos="4553"/>
          <w:tab w:val="center" w:pos="7937"/>
          <w:tab w:val="center" w:pos="11320"/>
          <w:tab w:val="center" w:pos="12997"/>
        </w:tabs>
        <w:spacing w:after="0" w:line="240" w:lineRule="auto"/>
        <w:ind w:left="0" w:firstLine="0"/>
        <w:rPr>
          <w:lang w:val="es-ES_tradnl"/>
        </w:rPr>
      </w:pPr>
      <w:r w:rsidRPr="00CF4B88">
        <w:rPr>
          <w:rFonts w:ascii="Arial" w:eastAsia="Arial" w:hAnsi="Arial" w:cs="Arial"/>
          <w:b/>
          <w:sz w:val="9"/>
          <w:vertAlign w:val="subscript"/>
          <w:lang w:val="es-ES_tradnl"/>
        </w:rPr>
        <w:t xml:space="preserve"> </w:t>
      </w:r>
      <w:r w:rsidRPr="00CF4B88">
        <w:rPr>
          <w:rFonts w:ascii="Arial" w:eastAsia="Arial" w:hAnsi="Arial" w:cs="Arial"/>
          <w:b/>
          <w:sz w:val="9"/>
          <w:vertAlign w:val="subscript"/>
          <w:lang w:val="es-ES_tradnl"/>
        </w:rPr>
        <w:tab/>
      </w:r>
      <w:r w:rsidR="003D7DE1" w:rsidRPr="00CF4B88">
        <w:rPr>
          <w:rFonts w:ascii="Arial" w:eastAsia="Arial" w:hAnsi="Arial" w:cs="Arial"/>
          <w:b/>
          <w:color w:val="0076C0"/>
          <w:sz w:val="20"/>
          <w:lang w:val="es-ES_tradnl"/>
        </w:rPr>
        <w:t>QUIEN LES CUIDA</w:t>
      </w:r>
      <w:r w:rsidRPr="00CF4B88">
        <w:rPr>
          <w:rFonts w:ascii="Arial" w:eastAsia="Arial" w:hAnsi="Arial" w:cs="Arial"/>
          <w:b/>
          <w:sz w:val="20"/>
          <w:lang w:val="es-ES_tradnl"/>
        </w:rPr>
        <w:t xml:space="preserve"> </w:t>
      </w:r>
      <w:r w:rsidRPr="00CF4B88">
        <w:rPr>
          <w:rFonts w:ascii="Arial" w:eastAsia="Arial" w:hAnsi="Arial" w:cs="Arial"/>
          <w:b/>
          <w:sz w:val="20"/>
          <w:lang w:val="es-ES_tradnl"/>
        </w:rPr>
        <w:tab/>
      </w:r>
      <w:r w:rsidR="00915555" w:rsidRPr="00CF4B88">
        <w:rPr>
          <w:rFonts w:ascii="Arial" w:eastAsia="Arial" w:hAnsi="Arial" w:cs="Arial"/>
          <w:b/>
          <w:sz w:val="20"/>
          <w:lang w:val="es-ES_tradnl"/>
        </w:rPr>
        <w:t xml:space="preserve">                                  </w:t>
      </w:r>
      <w:r w:rsidRPr="00CF4B88">
        <w:rPr>
          <w:rFonts w:ascii="Arial" w:eastAsia="Arial" w:hAnsi="Arial" w:cs="Arial"/>
          <w:b/>
          <w:color w:val="0076C0"/>
          <w:sz w:val="20"/>
          <w:lang w:val="es-ES_tradnl"/>
        </w:rPr>
        <w:t>BF/GF</w:t>
      </w:r>
      <w:r w:rsidRPr="00CF4B88">
        <w:rPr>
          <w:rFonts w:ascii="Arial" w:eastAsia="Arial" w:hAnsi="Arial" w:cs="Arial"/>
          <w:b/>
          <w:sz w:val="20"/>
          <w:lang w:val="es-ES_tradnl"/>
        </w:rPr>
        <w:t xml:space="preserve"> </w:t>
      </w:r>
      <w:r w:rsidR="00915555" w:rsidRPr="00CF4B88">
        <w:rPr>
          <w:rFonts w:ascii="Arial" w:eastAsia="Arial" w:hAnsi="Arial" w:cs="Arial"/>
          <w:b/>
          <w:sz w:val="20"/>
          <w:lang w:val="es-ES_tradnl"/>
        </w:rPr>
        <w:t xml:space="preserve">             </w:t>
      </w:r>
      <w:r w:rsidR="00915555" w:rsidRPr="00CF4B88">
        <w:rPr>
          <w:rFonts w:ascii="Arial" w:eastAsia="Arial" w:hAnsi="Arial" w:cs="Arial"/>
          <w:b/>
          <w:color w:val="5B9BD5" w:themeColor="accent1"/>
          <w:sz w:val="20"/>
          <w:lang w:val="es-ES_tradnl"/>
        </w:rPr>
        <w:t xml:space="preserve">  AMIGOS</w:t>
      </w:r>
      <w:r w:rsidRPr="00CF4B88">
        <w:rPr>
          <w:rFonts w:ascii="Arial" w:eastAsia="Arial" w:hAnsi="Arial" w:cs="Arial"/>
          <w:b/>
          <w:sz w:val="20"/>
          <w:lang w:val="es-ES_tradnl"/>
        </w:rPr>
        <w:tab/>
      </w:r>
      <w:r w:rsidR="003D7DE1" w:rsidRPr="00CF4B88">
        <w:rPr>
          <w:rFonts w:ascii="Arial" w:eastAsia="Arial" w:hAnsi="Arial" w:cs="Arial"/>
          <w:b/>
          <w:color w:val="0076C0"/>
          <w:sz w:val="20"/>
          <w:lang w:val="es-ES_tradnl"/>
        </w:rPr>
        <w:t>LIDER DE FÉ</w:t>
      </w:r>
      <w:r w:rsidRPr="00CF4B88">
        <w:rPr>
          <w:rFonts w:ascii="Arial" w:eastAsia="Arial" w:hAnsi="Arial" w:cs="Arial"/>
          <w:b/>
          <w:sz w:val="20"/>
          <w:lang w:val="es-ES_tradnl"/>
        </w:rPr>
        <w:t xml:space="preserve"> </w:t>
      </w:r>
      <w:r w:rsidRPr="00CF4B88">
        <w:rPr>
          <w:rFonts w:ascii="Arial" w:eastAsia="Arial" w:hAnsi="Arial" w:cs="Arial"/>
          <w:b/>
          <w:sz w:val="20"/>
          <w:lang w:val="es-ES_tradnl"/>
        </w:rPr>
        <w:tab/>
      </w:r>
      <w:r w:rsidR="003D7DE1" w:rsidRPr="00CF4B88">
        <w:rPr>
          <w:rFonts w:ascii="Arial" w:eastAsia="Arial" w:hAnsi="Arial" w:cs="Arial"/>
          <w:b/>
          <w:color w:val="0076C0"/>
          <w:sz w:val="20"/>
          <w:lang w:val="es-ES_tradnl"/>
        </w:rPr>
        <w:t>DE CONFIANZA</w:t>
      </w:r>
      <w:r w:rsidRPr="00CF4B88">
        <w:rPr>
          <w:rFonts w:ascii="Arial" w:eastAsia="Arial" w:hAnsi="Arial" w:cs="Arial"/>
          <w:b/>
          <w:sz w:val="20"/>
          <w:lang w:val="es-ES_tradnl"/>
        </w:rPr>
        <w:t xml:space="preserve"> </w:t>
      </w:r>
    </w:p>
    <w:tbl>
      <w:tblPr>
        <w:tblStyle w:val="TableGrid"/>
        <w:tblW w:w="13747" w:type="dxa"/>
        <w:tblInd w:w="106" w:type="dxa"/>
        <w:tblCellMar>
          <w:left w:w="5" w:type="dxa"/>
          <w:right w:w="115" w:type="dxa"/>
        </w:tblCellMar>
        <w:tblLook w:val="04A0" w:firstRow="1" w:lastRow="0" w:firstColumn="1" w:lastColumn="0" w:noHBand="0" w:noVBand="1"/>
      </w:tblPr>
      <w:tblGrid>
        <w:gridCol w:w="3600"/>
        <w:gridCol w:w="1692"/>
        <w:gridCol w:w="1692"/>
        <w:gridCol w:w="1692"/>
        <w:gridCol w:w="1692"/>
        <w:gridCol w:w="1692"/>
        <w:gridCol w:w="1687"/>
      </w:tblGrid>
      <w:tr w:rsidR="00F91955" w:rsidRPr="00CF4B88">
        <w:trPr>
          <w:trHeight w:val="1323"/>
        </w:trPr>
        <w:tc>
          <w:tcPr>
            <w:tcW w:w="3600" w:type="dxa"/>
            <w:tcBorders>
              <w:top w:val="single" w:sz="4" w:space="0" w:color="000000"/>
              <w:left w:val="single" w:sz="4" w:space="0" w:color="000000"/>
              <w:bottom w:val="single" w:sz="8" w:space="0" w:color="000000"/>
              <w:right w:val="single" w:sz="12" w:space="0" w:color="000000"/>
            </w:tcBorders>
          </w:tcPr>
          <w:p w:rsidR="00F91955" w:rsidRPr="00CF4B88" w:rsidRDefault="00792FF1">
            <w:pPr>
              <w:spacing w:after="0" w:line="259" w:lineRule="auto"/>
              <w:ind w:left="276" w:right="14" w:firstLine="0"/>
              <w:rPr>
                <w:lang w:val="es-ES_tradnl"/>
              </w:rPr>
            </w:pPr>
            <w:r w:rsidRPr="00CF4B88">
              <w:rPr>
                <w:rFonts w:ascii="Arial" w:eastAsia="Arial" w:hAnsi="Arial" w:cs="Arial"/>
                <w:b/>
                <w:color w:val="0076C0"/>
                <w:sz w:val="22"/>
                <w:lang w:val="es-ES_tradnl"/>
              </w:rPr>
              <w:t xml:space="preserve">1. </w:t>
            </w:r>
            <w:r w:rsidR="00467A1C" w:rsidRPr="00CF4B88">
              <w:rPr>
                <w:rFonts w:ascii="Arial" w:eastAsia="Arial" w:hAnsi="Arial" w:cs="Arial"/>
                <w:b/>
                <w:color w:val="0076C0"/>
                <w:sz w:val="22"/>
                <w:lang w:val="es-ES_tradnl"/>
              </w:rPr>
              <w:t>Ya sea que deban</w:t>
            </w:r>
            <w:r w:rsidR="000F2C0E" w:rsidRPr="00CF4B88">
              <w:rPr>
                <w:rFonts w:ascii="Arial" w:eastAsia="Arial" w:hAnsi="Arial" w:cs="Arial"/>
                <w:b/>
                <w:color w:val="0076C0"/>
                <w:sz w:val="22"/>
                <w:lang w:val="es-ES_tradnl"/>
              </w:rPr>
              <w:t xml:space="preserve"> salir o salen con alguien que les  haya gustado durante mucho tiempo</w:t>
            </w:r>
          </w:p>
        </w:tc>
        <w:tc>
          <w:tcPr>
            <w:tcW w:w="1692" w:type="dxa"/>
            <w:tcBorders>
              <w:top w:val="single" w:sz="4" w:space="0" w:color="000000"/>
              <w:left w:val="single" w:sz="12" w:space="0" w:color="000000"/>
              <w:bottom w:val="single" w:sz="8" w:space="0" w:color="000000"/>
              <w:right w:val="single" w:sz="8" w:space="0" w:color="000000"/>
            </w:tcBorders>
          </w:tcPr>
          <w:p w:rsidR="00F91955" w:rsidRPr="00CF4B88" w:rsidRDefault="00792FF1">
            <w:pPr>
              <w:spacing w:after="0" w:line="259" w:lineRule="auto"/>
              <w:ind w:left="10"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4"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4"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4"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4"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87" w:type="dxa"/>
            <w:tcBorders>
              <w:top w:val="single" w:sz="6" w:space="0" w:color="000000"/>
              <w:left w:val="single" w:sz="8" w:space="0" w:color="000000"/>
              <w:bottom w:val="single" w:sz="8" w:space="0" w:color="000000"/>
              <w:right w:val="single" w:sz="4"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r>
      <w:tr w:rsidR="00F91955" w:rsidRPr="00CF4B88" w:rsidTr="00A322FE">
        <w:trPr>
          <w:trHeight w:val="1096"/>
        </w:trPr>
        <w:tc>
          <w:tcPr>
            <w:tcW w:w="3600" w:type="dxa"/>
            <w:tcBorders>
              <w:top w:val="single" w:sz="8" w:space="0" w:color="000000"/>
              <w:left w:val="single" w:sz="6" w:space="0" w:color="000000"/>
              <w:bottom w:val="single" w:sz="4" w:space="0" w:color="000000"/>
              <w:right w:val="single" w:sz="8" w:space="0" w:color="000000"/>
            </w:tcBorders>
          </w:tcPr>
          <w:p w:rsidR="00F91955" w:rsidRPr="00CF4B88" w:rsidRDefault="00792FF1">
            <w:pPr>
              <w:spacing w:after="0" w:line="259" w:lineRule="auto"/>
              <w:ind w:left="276" w:firstLine="0"/>
              <w:rPr>
                <w:lang w:val="es-ES_tradnl"/>
              </w:rPr>
            </w:pPr>
            <w:r w:rsidRPr="00CF4B88">
              <w:rPr>
                <w:rFonts w:ascii="Arial" w:eastAsia="Arial" w:hAnsi="Arial" w:cs="Arial"/>
                <w:b/>
                <w:color w:val="0076C0"/>
                <w:sz w:val="22"/>
                <w:lang w:val="es-ES_tradnl"/>
              </w:rPr>
              <w:t xml:space="preserve">2. </w:t>
            </w:r>
            <w:r w:rsidR="000F2C0E" w:rsidRPr="00CF4B88">
              <w:rPr>
                <w:rFonts w:ascii="Arial" w:eastAsia="Arial" w:hAnsi="Arial" w:cs="Arial"/>
                <w:b/>
                <w:color w:val="0076C0"/>
                <w:sz w:val="22"/>
                <w:lang w:val="es-ES_tradnl"/>
              </w:rPr>
              <w:t>Si están listos para tener relaciones sexuales</w:t>
            </w:r>
          </w:p>
        </w:tc>
        <w:tc>
          <w:tcPr>
            <w:tcW w:w="1692" w:type="dxa"/>
            <w:tcBorders>
              <w:top w:val="single" w:sz="8" w:space="0" w:color="000000"/>
              <w:left w:val="single" w:sz="8" w:space="0" w:color="000000"/>
              <w:bottom w:val="single" w:sz="4"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8" w:space="0" w:color="000000"/>
              <w:bottom w:val="single" w:sz="4"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8" w:space="0" w:color="000000"/>
              <w:bottom w:val="single" w:sz="6"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8" w:space="0" w:color="000000"/>
              <w:bottom w:val="single" w:sz="4"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8" w:space="0" w:color="000000"/>
              <w:bottom w:val="single" w:sz="4"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87" w:type="dxa"/>
            <w:tcBorders>
              <w:top w:val="single" w:sz="8" w:space="0" w:color="000000"/>
              <w:left w:val="single" w:sz="8" w:space="0" w:color="000000"/>
              <w:bottom w:val="single" w:sz="4" w:space="0" w:color="000000"/>
              <w:right w:val="single" w:sz="4"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r>
      <w:tr w:rsidR="00F91955" w:rsidRPr="00CF4B88" w:rsidTr="00A322FE">
        <w:trPr>
          <w:trHeight w:val="1245"/>
        </w:trPr>
        <w:tc>
          <w:tcPr>
            <w:tcW w:w="3600" w:type="dxa"/>
            <w:tcBorders>
              <w:top w:val="single" w:sz="4" w:space="0" w:color="000000"/>
              <w:left w:val="single" w:sz="4" w:space="0" w:color="000000"/>
              <w:bottom w:val="single" w:sz="8" w:space="0" w:color="000000"/>
              <w:right w:val="single" w:sz="8" w:space="0" w:color="000000"/>
            </w:tcBorders>
          </w:tcPr>
          <w:p w:rsidR="00F91955" w:rsidRPr="00CF4B88" w:rsidRDefault="00792FF1">
            <w:pPr>
              <w:spacing w:after="0" w:line="259" w:lineRule="auto"/>
              <w:ind w:left="0" w:firstLine="0"/>
              <w:rPr>
                <w:lang w:val="es-ES_tradnl"/>
              </w:rPr>
            </w:pPr>
            <w:r w:rsidRPr="00CF4B88">
              <w:rPr>
                <w:rFonts w:ascii="Arial" w:eastAsia="Arial" w:hAnsi="Arial" w:cs="Arial"/>
                <w:b/>
                <w:sz w:val="19"/>
                <w:lang w:val="es-ES_tradnl"/>
              </w:rPr>
              <w:t xml:space="preserve"> </w:t>
            </w:r>
          </w:p>
          <w:p w:rsidR="00F91955" w:rsidRPr="00CF4B88" w:rsidRDefault="00792FF1">
            <w:pPr>
              <w:spacing w:after="0" w:line="259" w:lineRule="auto"/>
              <w:ind w:left="276" w:right="98" w:firstLine="0"/>
              <w:rPr>
                <w:lang w:val="es-ES_tradnl"/>
              </w:rPr>
            </w:pPr>
            <w:r w:rsidRPr="00CF4B88">
              <w:rPr>
                <w:rFonts w:ascii="Arial" w:eastAsia="Arial" w:hAnsi="Arial" w:cs="Arial"/>
                <w:b/>
                <w:color w:val="0076C0"/>
                <w:sz w:val="22"/>
                <w:lang w:val="es-ES_tradnl"/>
              </w:rPr>
              <w:t xml:space="preserve">3. </w:t>
            </w:r>
            <w:r w:rsidR="000F2C0E" w:rsidRPr="00CF4B88">
              <w:rPr>
                <w:rFonts w:ascii="Arial" w:eastAsia="Arial" w:hAnsi="Arial" w:cs="Arial"/>
                <w:b/>
                <w:color w:val="0076C0"/>
                <w:sz w:val="22"/>
                <w:lang w:val="es-ES_tradnl"/>
              </w:rPr>
              <w:t>¿Qué tipos de sexo seguro o métodos anticonceptivos usar?</w:t>
            </w:r>
          </w:p>
        </w:tc>
        <w:tc>
          <w:tcPr>
            <w:tcW w:w="1692" w:type="dxa"/>
            <w:tcBorders>
              <w:top w:val="single" w:sz="4"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4"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6"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4"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4"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87" w:type="dxa"/>
            <w:tcBorders>
              <w:top w:val="single" w:sz="4" w:space="0" w:color="000000"/>
              <w:left w:val="single" w:sz="8" w:space="0" w:color="000000"/>
              <w:bottom w:val="single" w:sz="8" w:space="0" w:color="000000"/>
              <w:right w:val="single" w:sz="4"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r>
      <w:tr w:rsidR="00F91955" w:rsidRPr="00CF4B88" w:rsidTr="00A322FE">
        <w:trPr>
          <w:trHeight w:val="1249"/>
        </w:trPr>
        <w:tc>
          <w:tcPr>
            <w:tcW w:w="3600" w:type="dxa"/>
            <w:tcBorders>
              <w:top w:val="single" w:sz="8" w:space="0" w:color="000000"/>
              <w:left w:val="single" w:sz="6" w:space="0" w:color="000000"/>
              <w:bottom w:val="single" w:sz="8" w:space="0" w:color="000000"/>
              <w:right w:val="single" w:sz="8" w:space="0" w:color="000000"/>
            </w:tcBorders>
          </w:tcPr>
          <w:p w:rsidR="00F91955" w:rsidRPr="00CF4B88" w:rsidRDefault="00792FF1">
            <w:pPr>
              <w:spacing w:after="0" w:line="259" w:lineRule="auto"/>
              <w:ind w:left="2" w:firstLine="0"/>
              <w:rPr>
                <w:lang w:val="es-ES_tradnl"/>
              </w:rPr>
            </w:pPr>
            <w:r w:rsidRPr="00CF4B88">
              <w:rPr>
                <w:rFonts w:ascii="Arial" w:eastAsia="Arial" w:hAnsi="Arial" w:cs="Arial"/>
                <w:b/>
                <w:sz w:val="22"/>
                <w:lang w:val="es-ES_tradnl"/>
              </w:rPr>
              <w:t xml:space="preserve"> </w:t>
            </w:r>
          </w:p>
          <w:p w:rsidR="00F91955" w:rsidRPr="00CF4B88" w:rsidRDefault="00792FF1">
            <w:pPr>
              <w:spacing w:after="0" w:line="259" w:lineRule="auto"/>
              <w:ind w:left="276" w:firstLine="0"/>
              <w:rPr>
                <w:lang w:val="es-ES_tradnl"/>
              </w:rPr>
            </w:pPr>
            <w:r w:rsidRPr="00CF4B88">
              <w:rPr>
                <w:rFonts w:ascii="Arial" w:eastAsia="Arial" w:hAnsi="Arial" w:cs="Arial"/>
                <w:b/>
                <w:color w:val="0076C0"/>
                <w:sz w:val="22"/>
                <w:lang w:val="es-ES_tradnl"/>
              </w:rPr>
              <w:t xml:space="preserve">4. </w:t>
            </w:r>
            <w:r w:rsidR="00467A1C" w:rsidRPr="00CF4B88">
              <w:rPr>
                <w:rFonts w:ascii="Arial" w:eastAsia="Arial" w:hAnsi="Arial" w:cs="Arial"/>
                <w:b/>
                <w:color w:val="0076C0"/>
                <w:sz w:val="22"/>
                <w:lang w:val="es-ES_tradnl"/>
              </w:rPr>
              <w:t>Si es o no raro que quieran</w:t>
            </w:r>
            <w:r w:rsidR="000F2C0E" w:rsidRPr="00CF4B88">
              <w:rPr>
                <w:rFonts w:ascii="Arial" w:eastAsia="Arial" w:hAnsi="Arial" w:cs="Arial"/>
                <w:b/>
                <w:color w:val="0076C0"/>
                <w:sz w:val="22"/>
                <w:lang w:val="es-ES_tradnl"/>
              </w:rPr>
              <w:t xml:space="preserve"> esperar para tener relaciones sexuales</w:t>
            </w:r>
          </w:p>
        </w:tc>
        <w:tc>
          <w:tcPr>
            <w:tcW w:w="1692" w:type="dxa"/>
            <w:tcBorders>
              <w:top w:val="single" w:sz="8"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8" w:space="0" w:color="000000"/>
              <w:bottom w:val="single" w:sz="12"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87" w:type="dxa"/>
            <w:tcBorders>
              <w:top w:val="single" w:sz="8" w:space="0" w:color="000000"/>
              <w:left w:val="single" w:sz="8" w:space="0" w:color="000000"/>
              <w:bottom w:val="single" w:sz="8" w:space="0" w:color="000000"/>
              <w:right w:val="single" w:sz="4"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r>
      <w:tr w:rsidR="00F91955" w:rsidRPr="00CF4B88">
        <w:trPr>
          <w:trHeight w:val="1322"/>
        </w:trPr>
        <w:tc>
          <w:tcPr>
            <w:tcW w:w="3600" w:type="dxa"/>
            <w:tcBorders>
              <w:top w:val="single" w:sz="8" w:space="0" w:color="000000"/>
              <w:left w:val="single" w:sz="4" w:space="0" w:color="000000"/>
              <w:bottom w:val="single" w:sz="8" w:space="0" w:color="000000"/>
              <w:right w:val="single" w:sz="8" w:space="0" w:color="000000"/>
            </w:tcBorders>
          </w:tcPr>
          <w:p w:rsidR="00F91955" w:rsidRPr="00CF4B88" w:rsidRDefault="00792FF1">
            <w:pPr>
              <w:spacing w:after="0" w:line="259" w:lineRule="auto"/>
              <w:ind w:left="276" w:firstLine="0"/>
              <w:rPr>
                <w:lang w:val="es-ES_tradnl"/>
              </w:rPr>
            </w:pPr>
            <w:r w:rsidRPr="00CF4B88">
              <w:rPr>
                <w:rFonts w:ascii="Arial" w:eastAsia="Arial" w:hAnsi="Arial" w:cs="Arial"/>
                <w:b/>
                <w:color w:val="0076C0"/>
                <w:sz w:val="22"/>
                <w:lang w:val="es-ES_tradnl"/>
              </w:rPr>
              <w:t xml:space="preserve">5. </w:t>
            </w:r>
            <w:r w:rsidR="000F2C0E" w:rsidRPr="00CF4B88">
              <w:rPr>
                <w:rFonts w:ascii="Arial" w:eastAsia="Arial" w:hAnsi="Arial" w:cs="Arial"/>
                <w:b/>
                <w:color w:val="0076C0"/>
                <w:sz w:val="22"/>
                <w:lang w:val="es-ES_tradnl"/>
              </w:rPr>
              <w:t>Lo que usted o su pareja deben hacer con respecto a un embarazo no planificado</w:t>
            </w:r>
          </w:p>
        </w:tc>
        <w:tc>
          <w:tcPr>
            <w:tcW w:w="1692" w:type="dxa"/>
            <w:tcBorders>
              <w:top w:val="single" w:sz="8" w:space="0" w:color="000000"/>
              <w:left w:val="single" w:sz="8" w:space="0" w:color="000000"/>
              <w:bottom w:val="single" w:sz="8" w:space="0" w:color="000000"/>
              <w:right w:val="single" w:sz="12"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12" w:space="0" w:color="000000"/>
              <w:bottom w:val="single" w:sz="8" w:space="0" w:color="000000"/>
              <w:right w:val="single" w:sz="12" w:space="0" w:color="000000"/>
            </w:tcBorders>
          </w:tcPr>
          <w:p w:rsidR="00F91955" w:rsidRPr="00CF4B88" w:rsidRDefault="00792FF1">
            <w:pPr>
              <w:spacing w:after="0" w:line="259" w:lineRule="auto"/>
              <w:ind w:left="10"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12" w:space="0" w:color="000000"/>
              <w:left w:val="single" w:sz="12" w:space="0" w:color="000000"/>
              <w:bottom w:val="single" w:sz="12" w:space="0" w:color="000000"/>
              <w:right w:val="single" w:sz="8" w:space="0" w:color="000000"/>
            </w:tcBorders>
          </w:tcPr>
          <w:p w:rsidR="00F91955" w:rsidRPr="00CF4B88" w:rsidRDefault="00792FF1">
            <w:pPr>
              <w:spacing w:after="0" w:line="259" w:lineRule="auto"/>
              <w:ind w:left="10"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8" w:space="0" w:color="000000"/>
              <w:bottom w:val="single" w:sz="8"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87" w:type="dxa"/>
            <w:tcBorders>
              <w:top w:val="single" w:sz="8" w:space="0" w:color="000000"/>
              <w:left w:val="single" w:sz="8" w:space="0" w:color="000000"/>
              <w:bottom w:val="single" w:sz="8" w:space="0" w:color="000000"/>
              <w:right w:val="single" w:sz="4"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r>
      <w:tr w:rsidR="00F91955" w:rsidRPr="00CF4B88">
        <w:trPr>
          <w:trHeight w:val="1314"/>
        </w:trPr>
        <w:tc>
          <w:tcPr>
            <w:tcW w:w="3600" w:type="dxa"/>
            <w:tcBorders>
              <w:top w:val="single" w:sz="8" w:space="0" w:color="000000"/>
              <w:left w:val="single" w:sz="6" w:space="0" w:color="000000"/>
              <w:bottom w:val="single" w:sz="4" w:space="0" w:color="000000"/>
              <w:right w:val="single" w:sz="8" w:space="0" w:color="000000"/>
            </w:tcBorders>
          </w:tcPr>
          <w:p w:rsidR="000F2C0E" w:rsidRPr="00CF4B88" w:rsidRDefault="00792FF1" w:rsidP="00CF4B88">
            <w:pPr>
              <w:spacing w:after="0" w:line="259" w:lineRule="auto"/>
              <w:ind w:left="276" w:firstLine="0"/>
              <w:rPr>
                <w:lang w:val="es-ES_tradnl"/>
              </w:rPr>
            </w:pPr>
            <w:r w:rsidRPr="00CF4B88">
              <w:rPr>
                <w:rFonts w:ascii="Arial" w:eastAsia="Arial" w:hAnsi="Arial" w:cs="Arial"/>
                <w:b/>
                <w:color w:val="0076C0"/>
                <w:sz w:val="22"/>
                <w:lang w:val="es-ES_tradnl"/>
              </w:rPr>
              <w:t xml:space="preserve">6. </w:t>
            </w:r>
            <w:r w:rsidR="000F2C0E" w:rsidRPr="00CF4B88">
              <w:rPr>
                <w:rFonts w:ascii="Arial" w:eastAsia="Arial" w:hAnsi="Arial" w:cs="Arial"/>
                <w:b/>
                <w:color w:val="0076C0"/>
                <w:sz w:val="22"/>
                <w:lang w:val="es-ES_tradnl"/>
              </w:rPr>
              <w:t>Si deben</w:t>
            </w:r>
            <w:r w:rsidR="00CF4B88">
              <w:rPr>
                <w:rFonts w:ascii="Arial" w:eastAsia="Arial" w:hAnsi="Arial" w:cs="Arial"/>
                <w:b/>
                <w:color w:val="0076C0"/>
                <w:sz w:val="22"/>
                <w:lang w:val="es-ES_tradnl"/>
              </w:rPr>
              <w:t xml:space="preserve"> hacerse una prueba de ETS</w:t>
            </w:r>
            <w:r w:rsidR="000F2C0E" w:rsidRPr="00CF4B88">
              <w:rPr>
                <w:rFonts w:ascii="Arial" w:eastAsia="Arial" w:hAnsi="Arial" w:cs="Arial"/>
                <w:b/>
                <w:color w:val="0076C0"/>
                <w:sz w:val="22"/>
                <w:lang w:val="es-ES_tradnl"/>
              </w:rPr>
              <w:t xml:space="preserve"> antes de comenzar una nueva relación </w:t>
            </w:r>
          </w:p>
        </w:tc>
        <w:tc>
          <w:tcPr>
            <w:tcW w:w="1692" w:type="dxa"/>
            <w:tcBorders>
              <w:top w:val="single" w:sz="8" w:space="0" w:color="000000"/>
              <w:left w:val="single" w:sz="8" w:space="0" w:color="000000"/>
              <w:bottom w:val="single" w:sz="4"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8" w:space="0" w:color="000000"/>
              <w:bottom w:val="single" w:sz="4"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12" w:space="0" w:color="000000"/>
              <w:left w:val="single" w:sz="8" w:space="0" w:color="000000"/>
              <w:bottom w:val="single" w:sz="4"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8" w:space="0" w:color="000000"/>
              <w:bottom w:val="single" w:sz="4"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92" w:type="dxa"/>
            <w:tcBorders>
              <w:top w:val="single" w:sz="8" w:space="0" w:color="000000"/>
              <w:left w:val="single" w:sz="8" w:space="0" w:color="000000"/>
              <w:bottom w:val="single" w:sz="4" w:space="0" w:color="000000"/>
              <w:right w:val="single" w:sz="8"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c>
          <w:tcPr>
            <w:tcW w:w="1687" w:type="dxa"/>
            <w:tcBorders>
              <w:top w:val="single" w:sz="8" w:space="0" w:color="000000"/>
              <w:left w:val="single" w:sz="8" w:space="0" w:color="000000"/>
              <w:bottom w:val="single" w:sz="4" w:space="0" w:color="000000"/>
              <w:right w:val="single" w:sz="4" w:space="0" w:color="000000"/>
            </w:tcBorders>
          </w:tcPr>
          <w:p w:rsidR="00F91955" w:rsidRPr="00CF4B88" w:rsidRDefault="00792FF1">
            <w:pPr>
              <w:spacing w:after="0" w:line="259" w:lineRule="auto"/>
              <w:ind w:left="5" w:firstLine="0"/>
              <w:rPr>
                <w:lang w:val="es-ES_tradnl"/>
              </w:rPr>
            </w:pPr>
            <w:r w:rsidRPr="00CF4B88">
              <w:rPr>
                <w:rFonts w:ascii="Times New Roman" w:eastAsia="Times New Roman" w:hAnsi="Times New Roman" w:cs="Times New Roman"/>
                <w:sz w:val="22"/>
                <w:lang w:val="es-ES_tradnl"/>
              </w:rPr>
              <w:t xml:space="preserve"> </w:t>
            </w:r>
          </w:p>
        </w:tc>
      </w:tr>
    </w:tbl>
    <w:p w:rsidR="00F91955" w:rsidRPr="00CF4B88" w:rsidRDefault="00F91955" w:rsidP="00D82EA9">
      <w:pPr>
        <w:spacing w:after="0" w:line="259" w:lineRule="auto"/>
        <w:ind w:left="0" w:firstLine="0"/>
        <w:rPr>
          <w:lang w:val="es-ES_tradnl"/>
        </w:rPr>
      </w:pPr>
    </w:p>
    <w:sectPr w:rsidR="00F91955" w:rsidRPr="00CF4B88" w:rsidSect="00915555">
      <w:pgSz w:w="15840" w:h="12240"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480" w:rsidRDefault="00700480" w:rsidP="00143361">
      <w:pPr>
        <w:spacing w:after="0" w:line="240" w:lineRule="auto"/>
      </w:pPr>
      <w:r>
        <w:separator/>
      </w:r>
    </w:p>
  </w:endnote>
  <w:endnote w:type="continuationSeparator" w:id="0">
    <w:p w:rsidR="00700480" w:rsidRDefault="00700480" w:rsidP="00143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361" w:rsidRPr="00143361" w:rsidRDefault="00143361">
    <w:pPr>
      <w:pStyle w:val="Footer"/>
      <w:rPr>
        <w:i/>
        <w:sz w:val="18"/>
        <w:szCs w:val="18"/>
        <w:lang w:val="es-ES"/>
      </w:rPr>
    </w:pPr>
    <w:r w:rsidRPr="00143361">
      <w:rPr>
        <w:i/>
        <w:sz w:val="18"/>
        <w:szCs w:val="18"/>
        <w:lang w:val="es-ES"/>
      </w:rPr>
      <w:t>Transl. Mgg-</w:t>
    </w:r>
    <w:r w:rsidR="00A927C4">
      <w:rPr>
        <w:i/>
        <w:sz w:val="18"/>
        <w:szCs w:val="18"/>
        <w:lang w:val="es-ES"/>
      </w:rPr>
      <w:t>06-2019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480" w:rsidRDefault="00700480" w:rsidP="00143361">
      <w:pPr>
        <w:spacing w:after="0" w:line="240" w:lineRule="auto"/>
      </w:pPr>
      <w:r>
        <w:separator/>
      </w:r>
    </w:p>
  </w:footnote>
  <w:footnote w:type="continuationSeparator" w:id="0">
    <w:p w:rsidR="00700480" w:rsidRDefault="00700480" w:rsidP="00143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4D7D"/>
    <w:multiLevelType w:val="hybridMultilevel"/>
    <w:tmpl w:val="73E6D1A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 w15:restartNumberingAfterBreak="0">
    <w:nsid w:val="035F1172"/>
    <w:multiLevelType w:val="hybridMultilevel"/>
    <w:tmpl w:val="077EDC96"/>
    <w:lvl w:ilvl="0" w:tplc="04090003">
      <w:start w:val="1"/>
      <w:numFmt w:val="bullet"/>
      <w:lvlText w:val="o"/>
      <w:lvlJc w:val="left"/>
      <w:pPr>
        <w:ind w:left="1560" w:hanging="360"/>
      </w:pPr>
      <w:rPr>
        <w:rFonts w:ascii="Courier New" w:hAnsi="Courier New" w:cs="Courier New"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 w15:restartNumberingAfterBreak="0">
    <w:nsid w:val="0B294B4E"/>
    <w:multiLevelType w:val="hybridMultilevel"/>
    <w:tmpl w:val="505AE71C"/>
    <w:lvl w:ilvl="0" w:tplc="B1AEE7D8">
      <w:start w:val="1"/>
      <w:numFmt w:val="bullet"/>
      <w:lvlText w:val="o"/>
      <w:lvlJc w:val="left"/>
      <w:pPr>
        <w:ind w:left="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0DEFD5E">
      <w:start w:val="1"/>
      <w:numFmt w:val="bullet"/>
      <w:lvlText w:val="•"/>
      <w:lvlJc w:val="left"/>
      <w:pPr>
        <w:ind w:left="2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FE6E88">
      <w:start w:val="1"/>
      <w:numFmt w:val="bullet"/>
      <w:lvlText w:val="▪"/>
      <w:lvlJc w:val="left"/>
      <w:pPr>
        <w:ind w:left="34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E00CC4">
      <w:start w:val="1"/>
      <w:numFmt w:val="bullet"/>
      <w:lvlText w:val="•"/>
      <w:lvlJc w:val="left"/>
      <w:pPr>
        <w:ind w:left="41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C6DBBE">
      <w:start w:val="1"/>
      <w:numFmt w:val="bullet"/>
      <w:lvlText w:val="o"/>
      <w:lvlJc w:val="left"/>
      <w:pPr>
        <w:ind w:left="48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C40524">
      <w:start w:val="1"/>
      <w:numFmt w:val="bullet"/>
      <w:lvlText w:val="▪"/>
      <w:lvlJc w:val="left"/>
      <w:pPr>
        <w:ind w:left="55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6C4BAE">
      <w:start w:val="1"/>
      <w:numFmt w:val="bullet"/>
      <w:lvlText w:val="•"/>
      <w:lvlJc w:val="left"/>
      <w:pPr>
        <w:ind w:left="6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CE40F4">
      <w:start w:val="1"/>
      <w:numFmt w:val="bullet"/>
      <w:lvlText w:val="o"/>
      <w:lvlJc w:val="left"/>
      <w:pPr>
        <w:ind w:left="7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12D59C">
      <w:start w:val="1"/>
      <w:numFmt w:val="bullet"/>
      <w:lvlText w:val="▪"/>
      <w:lvlJc w:val="left"/>
      <w:pPr>
        <w:ind w:left="77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8F16A2"/>
    <w:multiLevelType w:val="hybridMultilevel"/>
    <w:tmpl w:val="F10E35DA"/>
    <w:lvl w:ilvl="0" w:tplc="7290727E">
      <w:start w:val="1"/>
      <w:numFmt w:val="decimal"/>
      <w:lvlText w:val="%1."/>
      <w:lvlJc w:val="left"/>
      <w:pPr>
        <w:ind w:left="15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D5861324">
      <w:start w:val="1"/>
      <w:numFmt w:val="lowerLetter"/>
      <w:lvlText w:val="%2"/>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ACD26C68">
      <w:start w:val="1"/>
      <w:numFmt w:val="lowerRoman"/>
      <w:lvlText w:val="%3"/>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4C90C8CA">
      <w:start w:val="1"/>
      <w:numFmt w:val="decimal"/>
      <w:lvlText w:val="%4"/>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7D9EBDD2">
      <w:start w:val="1"/>
      <w:numFmt w:val="lowerLetter"/>
      <w:lvlText w:val="%5"/>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A48AAD30">
      <w:start w:val="1"/>
      <w:numFmt w:val="lowerRoman"/>
      <w:lvlText w:val="%6"/>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779C07B0">
      <w:start w:val="1"/>
      <w:numFmt w:val="decimal"/>
      <w:lvlText w:val="%7"/>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2968C0AC">
      <w:start w:val="1"/>
      <w:numFmt w:val="lowerLetter"/>
      <w:lvlText w:val="%8"/>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4046433A">
      <w:start w:val="1"/>
      <w:numFmt w:val="lowerRoman"/>
      <w:lvlText w:val="%9"/>
      <w:lvlJc w:val="left"/>
      <w:pPr>
        <w:ind w:left="72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F92032"/>
    <w:multiLevelType w:val="hybridMultilevel"/>
    <w:tmpl w:val="BC325BE8"/>
    <w:lvl w:ilvl="0" w:tplc="6F4C4490">
      <w:start w:val="1"/>
      <w:numFmt w:val="bullet"/>
      <w:lvlText w:val="•"/>
      <w:lvlJc w:val="left"/>
      <w:pPr>
        <w:ind w:left="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4C1D84">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F05942">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94D44E">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56DE52">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B60A02">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66DC12">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D024D4">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D26162">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8B732A"/>
    <w:multiLevelType w:val="hybridMultilevel"/>
    <w:tmpl w:val="A582F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31B3B"/>
    <w:multiLevelType w:val="hybridMultilevel"/>
    <w:tmpl w:val="BCA4688A"/>
    <w:lvl w:ilvl="0" w:tplc="04090003">
      <w:start w:val="1"/>
      <w:numFmt w:val="bullet"/>
      <w:lvlText w:val="o"/>
      <w:lvlJc w:val="left"/>
      <w:pPr>
        <w:ind w:left="1552" w:hanging="360"/>
      </w:pPr>
      <w:rPr>
        <w:rFonts w:ascii="Courier New" w:hAnsi="Courier New" w:cs="Courier New" w:hint="default"/>
      </w:rPr>
    </w:lvl>
    <w:lvl w:ilvl="1" w:tplc="04090003" w:tentative="1">
      <w:start w:val="1"/>
      <w:numFmt w:val="bullet"/>
      <w:lvlText w:val="o"/>
      <w:lvlJc w:val="left"/>
      <w:pPr>
        <w:ind w:left="2272" w:hanging="360"/>
      </w:pPr>
      <w:rPr>
        <w:rFonts w:ascii="Courier New" w:hAnsi="Courier New" w:cs="Courier New" w:hint="default"/>
      </w:rPr>
    </w:lvl>
    <w:lvl w:ilvl="2" w:tplc="04090005" w:tentative="1">
      <w:start w:val="1"/>
      <w:numFmt w:val="bullet"/>
      <w:lvlText w:val=""/>
      <w:lvlJc w:val="left"/>
      <w:pPr>
        <w:ind w:left="2992" w:hanging="360"/>
      </w:pPr>
      <w:rPr>
        <w:rFonts w:ascii="Wingdings" w:hAnsi="Wingdings" w:hint="default"/>
      </w:rPr>
    </w:lvl>
    <w:lvl w:ilvl="3" w:tplc="04090001" w:tentative="1">
      <w:start w:val="1"/>
      <w:numFmt w:val="bullet"/>
      <w:lvlText w:val=""/>
      <w:lvlJc w:val="left"/>
      <w:pPr>
        <w:ind w:left="3712" w:hanging="360"/>
      </w:pPr>
      <w:rPr>
        <w:rFonts w:ascii="Symbol" w:hAnsi="Symbol" w:hint="default"/>
      </w:rPr>
    </w:lvl>
    <w:lvl w:ilvl="4" w:tplc="04090003" w:tentative="1">
      <w:start w:val="1"/>
      <w:numFmt w:val="bullet"/>
      <w:lvlText w:val="o"/>
      <w:lvlJc w:val="left"/>
      <w:pPr>
        <w:ind w:left="4432" w:hanging="360"/>
      </w:pPr>
      <w:rPr>
        <w:rFonts w:ascii="Courier New" w:hAnsi="Courier New" w:cs="Courier New" w:hint="default"/>
      </w:rPr>
    </w:lvl>
    <w:lvl w:ilvl="5" w:tplc="04090005" w:tentative="1">
      <w:start w:val="1"/>
      <w:numFmt w:val="bullet"/>
      <w:lvlText w:val=""/>
      <w:lvlJc w:val="left"/>
      <w:pPr>
        <w:ind w:left="5152" w:hanging="360"/>
      </w:pPr>
      <w:rPr>
        <w:rFonts w:ascii="Wingdings" w:hAnsi="Wingdings" w:hint="default"/>
      </w:rPr>
    </w:lvl>
    <w:lvl w:ilvl="6" w:tplc="04090001" w:tentative="1">
      <w:start w:val="1"/>
      <w:numFmt w:val="bullet"/>
      <w:lvlText w:val=""/>
      <w:lvlJc w:val="left"/>
      <w:pPr>
        <w:ind w:left="5872" w:hanging="360"/>
      </w:pPr>
      <w:rPr>
        <w:rFonts w:ascii="Symbol" w:hAnsi="Symbol" w:hint="default"/>
      </w:rPr>
    </w:lvl>
    <w:lvl w:ilvl="7" w:tplc="04090003" w:tentative="1">
      <w:start w:val="1"/>
      <w:numFmt w:val="bullet"/>
      <w:lvlText w:val="o"/>
      <w:lvlJc w:val="left"/>
      <w:pPr>
        <w:ind w:left="6592" w:hanging="360"/>
      </w:pPr>
      <w:rPr>
        <w:rFonts w:ascii="Courier New" w:hAnsi="Courier New" w:cs="Courier New" w:hint="default"/>
      </w:rPr>
    </w:lvl>
    <w:lvl w:ilvl="8" w:tplc="04090005" w:tentative="1">
      <w:start w:val="1"/>
      <w:numFmt w:val="bullet"/>
      <w:lvlText w:val=""/>
      <w:lvlJc w:val="left"/>
      <w:pPr>
        <w:ind w:left="7312" w:hanging="360"/>
      </w:pPr>
      <w:rPr>
        <w:rFonts w:ascii="Wingdings" w:hAnsi="Wingdings" w:hint="default"/>
      </w:rPr>
    </w:lvl>
  </w:abstractNum>
  <w:abstractNum w:abstractNumId="7" w15:restartNumberingAfterBreak="0">
    <w:nsid w:val="24812A09"/>
    <w:multiLevelType w:val="hybridMultilevel"/>
    <w:tmpl w:val="8CB22A6E"/>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29F43C83"/>
    <w:multiLevelType w:val="hybridMultilevel"/>
    <w:tmpl w:val="3604995C"/>
    <w:lvl w:ilvl="0" w:tplc="C444181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0EC08E">
      <w:start w:val="1"/>
      <w:numFmt w:val="bullet"/>
      <w:lvlText w:val="o"/>
      <w:lvlJc w:val="left"/>
      <w:pPr>
        <w:ind w:left="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F289504">
      <w:start w:val="1"/>
      <w:numFmt w:val="bullet"/>
      <w:lvlText w:val=""/>
      <w:lvlJc w:val="left"/>
      <w:pPr>
        <w:ind w:left="14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7F82B38">
      <w:start w:val="1"/>
      <w:numFmt w:val="bullet"/>
      <w:lvlText w:val="•"/>
      <w:lvlJc w:val="left"/>
      <w:pPr>
        <w:ind w:left="21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23EBE2E">
      <w:start w:val="1"/>
      <w:numFmt w:val="bullet"/>
      <w:lvlText w:val="o"/>
      <w:lvlJc w:val="left"/>
      <w:pPr>
        <w:ind w:left="28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A34B390">
      <w:start w:val="1"/>
      <w:numFmt w:val="bullet"/>
      <w:lvlText w:val="▪"/>
      <w:lvlJc w:val="left"/>
      <w:pPr>
        <w:ind w:left="36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30D908">
      <w:start w:val="1"/>
      <w:numFmt w:val="bullet"/>
      <w:lvlText w:val="•"/>
      <w:lvlJc w:val="left"/>
      <w:pPr>
        <w:ind w:left="43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93CCC6E">
      <w:start w:val="1"/>
      <w:numFmt w:val="bullet"/>
      <w:lvlText w:val="o"/>
      <w:lvlJc w:val="left"/>
      <w:pPr>
        <w:ind w:left="50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1369B16">
      <w:start w:val="1"/>
      <w:numFmt w:val="bullet"/>
      <w:lvlText w:val="▪"/>
      <w:lvlJc w:val="left"/>
      <w:pPr>
        <w:ind w:left="57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D8923B4"/>
    <w:multiLevelType w:val="hybridMultilevel"/>
    <w:tmpl w:val="C7C434C4"/>
    <w:lvl w:ilvl="0" w:tplc="B588BA22">
      <w:start w:val="1"/>
      <w:numFmt w:val="bullet"/>
      <w:lvlText w:val="o"/>
      <w:lvlJc w:val="left"/>
      <w:pPr>
        <w:ind w:left="1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45C3EA6">
      <w:start w:val="1"/>
      <w:numFmt w:val="bullet"/>
      <w:lvlText w:val="o"/>
      <w:lvlJc w:val="left"/>
      <w:pPr>
        <w:ind w:left="24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2A0F674">
      <w:start w:val="1"/>
      <w:numFmt w:val="bullet"/>
      <w:lvlText w:val="▪"/>
      <w:lvlJc w:val="left"/>
      <w:pPr>
        <w:ind w:left="31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29A60AC">
      <w:start w:val="1"/>
      <w:numFmt w:val="bullet"/>
      <w:lvlText w:val="•"/>
      <w:lvlJc w:val="left"/>
      <w:pPr>
        <w:ind w:left="38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9D083F8">
      <w:start w:val="1"/>
      <w:numFmt w:val="bullet"/>
      <w:lvlText w:val="o"/>
      <w:lvlJc w:val="left"/>
      <w:pPr>
        <w:ind w:left="46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594F870">
      <w:start w:val="1"/>
      <w:numFmt w:val="bullet"/>
      <w:lvlText w:val="▪"/>
      <w:lvlJc w:val="left"/>
      <w:pPr>
        <w:ind w:left="53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C90F27A">
      <w:start w:val="1"/>
      <w:numFmt w:val="bullet"/>
      <w:lvlText w:val="•"/>
      <w:lvlJc w:val="left"/>
      <w:pPr>
        <w:ind w:left="60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07CCBB2">
      <w:start w:val="1"/>
      <w:numFmt w:val="bullet"/>
      <w:lvlText w:val="o"/>
      <w:lvlJc w:val="left"/>
      <w:pPr>
        <w:ind w:left="67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44A6954">
      <w:start w:val="1"/>
      <w:numFmt w:val="bullet"/>
      <w:lvlText w:val="▪"/>
      <w:lvlJc w:val="left"/>
      <w:pPr>
        <w:ind w:left="74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E92450F"/>
    <w:multiLevelType w:val="hybridMultilevel"/>
    <w:tmpl w:val="5E0EA8DA"/>
    <w:lvl w:ilvl="0" w:tplc="1C24E1DA">
      <w:start w:val="1"/>
      <w:numFmt w:val="bullet"/>
      <w:lvlText w:val="o"/>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A494B"/>
    <w:multiLevelType w:val="hybridMultilevel"/>
    <w:tmpl w:val="F82E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8969D4"/>
    <w:multiLevelType w:val="hybridMultilevel"/>
    <w:tmpl w:val="69C89492"/>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3" w15:restartNumberingAfterBreak="0">
    <w:nsid w:val="367E34D6"/>
    <w:multiLevelType w:val="hybridMultilevel"/>
    <w:tmpl w:val="56DE0658"/>
    <w:lvl w:ilvl="0" w:tplc="18C6DBBE">
      <w:start w:val="1"/>
      <w:numFmt w:val="bullet"/>
      <w:lvlText w:val="o"/>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F5141A"/>
    <w:multiLevelType w:val="hybridMultilevel"/>
    <w:tmpl w:val="A210B45C"/>
    <w:lvl w:ilvl="0" w:tplc="04090005">
      <w:start w:val="1"/>
      <w:numFmt w:val="bullet"/>
      <w:lvlText w:val=""/>
      <w:lvlJc w:val="left"/>
      <w:pPr>
        <w:ind w:left="1465" w:hanging="360"/>
      </w:pPr>
      <w:rPr>
        <w:rFonts w:ascii="Wingdings" w:hAnsi="Wingdings" w:hint="default"/>
      </w:rPr>
    </w:lvl>
    <w:lvl w:ilvl="1" w:tplc="04090003" w:tentative="1">
      <w:start w:val="1"/>
      <w:numFmt w:val="bullet"/>
      <w:lvlText w:val="o"/>
      <w:lvlJc w:val="left"/>
      <w:pPr>
        <w:ind w:left="2185" w:hanging="360"/>
      </w:pPr>
      <w:rPr>
        <w:rFonts w:ascii="Courier New" w:hAnsi="Courier New" w:cs="Courier New" w:hint="default"/>
      </w:rPr>
    </w:lvl>
    <w:lvl w:ilvl="2" w:tplc="04090005" w:tentative="1">
      <w:start w:val="1"/>
      <w:numFmt w:val="bullet"/>
      <w:lvlText w:val=""/>
      <w:lvlJc w:val="left"/>
      <w:pPr>
        <w:ind w:left="2905" w:hanging="360"/>
      </w:pPr>
      <w:rPr>
        <w:rFonts w:ascii="Wingdings" w:hAnsi="Wingdings" w:hint="default"/>
      </w:rPr>
    </w:lvl>
    <w:lvl w:ilvl="3" w:tplc="04090001" w:tentative="1">
      <w:start w:val="1"/>
      <w:numFmt w:val="bullet"/>
      <w:lvlText w:val=""/>
      <w:lvlJc w:val="left"/>
      <w:pPr>
        <w:ind w:left="3625" w:hanging="360"/>
      </w:pPr>
      <w:rPr>
        <w:rFonts w:ascii="Symbol" w:hAnsi="Symbol" w:hint="default"/>
      </w:rPr>
    </w:lvl>
    <w:lvl w:ilvl="4" w:tplc="04090003" w:tentative="1">
      <w:start w:val="1"/>
      <w:numFmt w:val="bullet"/>
      <w:lvlText w:val="o"/>
      <w:lvlJc w:val="left"/>
      <w:pPr>
        <w:ind w:left="4345" w:hanging="360"/>
      </w:pPr>
      <w:rPr>
        <w:rFonts w:ascii="Courier New" w:hAnsi="Courier New" w:cs="Courier New" w:hint="default"/>
      </w:rPr>
    </w:lvl>
    <w:lvl w:ilvl="5" w:tplc="04090005" w:tentative="1">
      <w:start w:val="1"/>
      <w:numFmt w:val="bullet"/>
      <w:lvlText w:val=""/>
      <w:lvlJc w:val="left"/>
      <w:pPr>
        <w:ind w:left="5065" w:hanging="360"/>
      </w:pPr>
      <w:rPr>
        <w:rFonts w:ascii="Wingdings" w:hAnsi="Wingdings" w:hint="default"/>
      </w:rPr>
    </w:lvl>
    <w:lvl w:ilvl="6" w:tplc="04090001" w:tentative="1">
      <w:start w:val="1"/>
      <w:numFmt w:val="bullet"/>
      <w:lvlText w:val=""/>
      <w:lvlJc w:val="left"/>
      <w:pPr>
        <w:ind w:left="5785" w:hanging="360"/>
      </w:pPr>
      <w:rPr>
        <w:rFonts w:ascii="Symbol" w:hAnsi="Symbol" w:hint="default"/>
      </w:rPr>
    </w:lvl>
    <w:lvl w:ilvl="7" w:tplc="04090003" w:tentative="1">
      <w:start w:val="1"/>
      <w:numFmt w:val="bullet"/>
      <w:lvlText w:val="o"/>
      <w:lvlJc w:val="left"/>
      <w:pPr>
        <w:ind w:left="6505" w:hanging="360"/>
      </w:pPr>
      <w:rPr>
        <w:rFonts w:ascii="Courier New" w:hAnsi="Courier New" w:cs="Courier New" w:hint="default"/>
      </w:rPr>
    </w:lvl>
    <w:lvl w:ilvl="8" w:tplc="04090005" w:tentative="1">
      <w:start w:val="1"/>
      <w:numFmt w:val="bullet"/>
      <w:lvlText w:val=""/>
      <w:lvlJc w:val="left"/>
      <w:pPr>
        <w:ind w:left="7225" w:hanging="360"/>
      </w:pPr>
      <w:rPr>
        <w:rFonts w:ascii="Wingdings" w:hAnsi="Wingdings" w:hint="default"/>
      </w:rPr>
    </w:lvl>
  </w:abstractNum>
  <w:abstractNum w:abstractNumId="15" w15:restartNumberingAfterBreak="0">
    <w:nsid w:val="381D7C57"/>
    <w:multiLevelType w:val="hybridMultilevel"/>
    <w:tmpl w:val="E34C9088"/>
    <w:lvl w:ilvl="0" w:tplc="18C6DBBE">
      <w:start w:val="1"/>
      <w:numFmt w:val="bullet"/>
      <w:lvlText w:val="o"/>
      <w:lvlJc w:val="left"/>
      <w:pPr>
        <w:ind w:left="832"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6" w15:restartNumberingAfterBreak="0">
    <w:nsid w:val="3C401724"/>
    <w:multiLevelType w:val="hybridMultilevel"/>
    <w:tmpl w:val="8D8E080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21D17E7"/>
    <w:multiLevelType w:val="hybridMultilevel"/>
    <w:tmpl w:val="4A18CE84"/>
    <w:lvl w:ilvl="0" w:tplc="5BB48F48">
      <w:start w:val="1"/>
      <w:numFmt w:val="bullet"/>
      <w:lvlText w:val="•"/>
      <w:lvlJc w:val="left"/>
      <w:pPr>
        <w:ind w:left="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30EB38">
      <w:start w:val="1"/>
      <w:numFmt w:val="bullet"/>
      <w:lvlText w:val="o"/>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87B003A6">
      <w:start w:val="1"/>
      <w:numFmt w:val="bullet"/>
      <w:lvlText w:val="▪"/>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46383202">
      <w:start w:val="1"/>
      <w:numFmt w:val="bullet"/>
      <w:lvlText w:val="•"/>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D6620182">
      <w:start w:val="1"/>
      <w:numFmt w:val="bullet"/>
      <w:lvlText w:val="o"/>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55F2892A">
      <w:start w:val="1"/>
      <w:numFmt w:val="bullet"/>
      <w:lvlText w:val="▪"/>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89889B36">
      <w:start w:val="1"/>
      <w:numFmt w:val="bullet"/>
      <w:lvlText w:val="•"/>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CF22CF56">
      <w:start w:val="1"/>
      <w:numFmt w:val="bullet"/>
      <w:lvlText w:val="o"/>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C0680CBC">
      <w:start w:val="1"/>
      <w:numFmt w:val="bullet"/>
      <w:lvlText w:val="▪"/>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C25801"/>
    <w:multiLevelType w:val="hybridMultilevel"/>
    <w:tmpl w:val="B6CE87D8"/>
    <w:lvl w:ilvl="0" w:tplc="04090003">
      <w:start w:val="1"/>
      <w:numFmt w:val="bullet"/>
      <w:lvlText w:val="o"/>
      <w:lvlJc w:val="left"/>
      <w:pPr>
        <w:ind w:left="1560" w:hanging="360"/>
      </w:pPr>
      <w:rPr>
        <w:rFonts w:ascii="Courier New" w:hAnsi="Courier New" w:cs="Courier New"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9" w15:restartNumberingAfterBreak="0">
    <w:nsid w:val="48AB19F4"/>
    <w:multiLevelType w:val="hybridMultilevel"/>
    <w:tmpl w:val="CCB4A668"/>
    <w:lvl w:ilvl="0" w:tplc="04090003">
      <w:start w:val="1"/>
      <w:numFmt w:val="bullet"/>
      <w:lvlText w:val="o"/>
      <w:lvlJc w:val="left"/>
      <w:pPr>
        <w:ind w:left="1210" w:hanging="360"/>
      </w:pPr>
      <w:rPr>
        <w:rFonts w:ascii="Courier New" w:hAnsi="Courier New" w:cs="Courier New"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0" w15:restartNumberingAfterBreak="0">
    <w:nsid w:val="4CD83DD4"/>
    <w:multiLevelType w:val="hybridMultilevel"/>
    <w:tmpl w:val="5E1819E8"/>
    <w:lvl w:ilvl="0" w:tplc="1CE4D0C2">
      <w:start w:val="1"/>
      <w:numFmt w:val="bullet"/>
      <w:lvlText w:val=""/>
      <w:lvlJc w:val="left"/>
      <w:pPr>
        <w:ind w:left="2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91A65D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8A45D8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0B68E9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80876D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A471F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8ACD69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92C0C6C">
      <w:start w:val="1"/>
      <w:numFmt w:val="bullet"/>
      <w:lvlText w:val="o"/>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53C45D2">
      <w:start w:val="1"/>
      <w:numFmt w:val="bullet"/>
      <w:lvlText w:val="▪"/>
      <w:lvlJc w:val="left"/>
      <w:pPr>
        <w:ind w:left="7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D5A306A"/>
    <w:multiLevelType w:val="hybridMultilevel"/>
    <w:tmpl w:val="0D4C7662"/>
    <w:lvl w:ilvl="0" w:tplc="E97A82D0">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7898A8">
      <w:start w:val="1"/>
      <w:numFmt w:val="bullet"/>
      <w:lvlText w:val="o"/>
      <w:lvlJc w:val="left"/>
      <w:pPr>
        <w:ind w:left="1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74A2116">
      <w:start w:val="1"/>
      <w:numFmt w:val="bullet"/>
      <w:lvlText w:val=""/>
      <w:lvlJc w:val="left"/>
      <w:pPr>
        <w:ind w:left="22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BA2CAE8">
      <w:start w:val="1"/>
      <w:numFmt w:val="bullet"/>
      <w:lvlText w:val="•"/>
      <w:lvlJc w:val="left"/>
      <w:pPr>
        <w:ind w:left="8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8427164">
      <w:start w:val="1"/>
      <w:numFmt w:val="bullet"/>
      <w:lvlText w:val="o"/>
      <w:lvlJc w:val="left"/>
      <w:pPr>
        <w:ind w:left="15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93C5A90">
      <w:start w:val="1"/>
      <w:numFmt w:val="bullet"/>
      <w:lvlText w:val="▪"/>
      <w:lvlJc w:val="left"/>
      <w:pPr>
        <w:ind w:left="22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132582E">
      <w:start w:val="1"/>
      <w:numFmt w:val="bullet"/>
      <w:lvlText w:val="•"/>
      <w:lvlJc w:val="left"/>
      <w:pPr>
        <w:ind w:left="30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918FC82">
      <w:start w:val="1"/>
      <w:numFmt w:val="bullet"/>
      <w:lvlText w:val="o"/>
      <w:lvlJc w:val="left"/>
      <w:pPr>
        <w:ind w:left="37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BC61124">
      <w:start w:val="1"/>
      <w:numFmt w:val="bullet"/>
      <w:lvlText w:val="▪"/>
      <w:lvlJc w:val="left"/>
      <w:pPr>
        <w:ind w:left="44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0F80C00"/>
    <w:multiLevelType w:val="hybridMultilevel"/>
    <w:tmpl w:val="60226536"/>
    <w:lvl w:ilvl="0" w:tplc="04090003">
      <w:start w:val="1"/>
      <w:numFmt w:val="bullet"/>
      <w:lvlText w:val="o"/>
      <w:lvlJc w:val="left"/>
      <w:pPr>
        <w:ind w:left="1185" w:hanging="360"/>
      </w:pPr>
      <w:rPr>
        <w:rFonts w:ascii="Courier New" w:hAnsi="Courier New" w:cs="Courier New"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3" w15:restartNumberingAfterBreak="0">
    <w:nsid w:val="5C296758"/>
    <w:multiLevelType w:val="hybridMultilevel"/>
    <w:tmpl w:val="ABC89FC6"/>
    <w:lvl w:ilvl="0" w:tplc="04090003">
      <w:start w:val="1"/>
      <w:numFmt w:val="bullet"/>
      <w:lvlText w:val="o"/>
      <w:lvlJc w:val="left"/>
      <w:pPr>
        <w:ind w:left="1200" w:hanging="360"/>
      </w:pPr>
      <w:rPr>
        <w:rFonts w:ascii="Courier New" w:hAnsi="Courier New" w:cs="Courier New"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4" w15:restartNumberingAfterBreak="0">
    <w:nsid w:val="5F0937CB"/>
    <w:multiLevelType w:val="hybridMultilevel"/>
    <w:tmpl w:val="3A844F5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38C4070"/>
    <w:multiLevelType w:val="hybridMultilevel"/>
    <w:tmpl w:val="B4603B08"/>
    <w:lvl w:ilvl="0" w:tplc="04090001">
      <w:start w:val="1"/>
      <w:numFmt w:val="bullet"/>
      <w:lvlText w:val=""/>
      <w:lvlJc w:val="left"/>
      <w:pPr>
        <w:ind w:left="482" w:hanging="360"/>
      </w:pPr>
      <w:rPr>
        <w:rFonts w:ascii="Symbol" w:hAnsi="Symbol"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abstractNum w:abstractNumId="26" w15:restartNumberingAfterBreak="0">
    <w:nsid w:val="655C3C65"/>
    <w:multiLevelType w:val="hybridMultilevel"/>
    <w:tmpl w:val="DAF2036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CD609E2"/>
    <w:multiLevelType w:val="hybridMultilevel"/>
    <w:tmpl w:val="BC245BD8"/>
    <w:lvl w:ilvl="0" w:tplc="04090003">
      <w:start w:val="1"/>
      <w:numFmt w:val="bullet"/>
      <w:lvlText w:val="o"/>
      <w:lvlJc w:val="left"/>
      <w:pPr>
        <w:ind w:left="832" w:hanging="360"/>
      </w:pPr>
      <w:rPr>
        <w:rFonts w:ascii="Courier New" w:hAnsi="Courier New" w:cs="Courier New"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8" w15:restartNumberingAfterBreak="0">
    <w:nsid w:val="6F9C123A"/>
    <w:multiLevelType w:val="hybridMultilevel"/>
    <w:tmpl w:val="3926B8F2"/>
    <w:lvl w:ilvl="0" w:tplc="1C24E1DA">
      <w:start w:val="1"/>
      <w:numFmt w:val="bullet"/>
      <w:lvlText w:val="o"/>
      <w:lvlJc w:val="left"/>
      <w:pPr>
        <w:ind w:left="835" w:hanging="360"/>
      </w:pPr>
      <w:rPr>
        <w:rFonts w:ascii="Wingdings" w:eastAsia="Wingdings" w:hAnsi="Wingdings" w:cs="Wingdings"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9" w15:restartNumberingAfterBreak="0">
    <w:nsid w:val="6FE91370"/>
    <w:multiLevelType w:val="hybridMultilevel"/>
    <w:tmpl w:val="C4F46FEC"/>
    <w:lvl w:ilvl="0" w:tplc="04090003">
      <w:start w:val="1"/>
      <w:numFmt w:val="bullet"/>
      <w:lvlText w:val="o"/>
      <w:lvlJc w:val="left"/>
      <w:pPr>
        <w:ind w:left="832" w:hanging="360"/>
      </w:pPr>
      <w:rPr>
        <w:rFonts w:ascii="Courier New" w:hAnsi="Courier New" w:cs="Courier New"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30" w15:restartNumberingAfterBreak="0">
    <w:nsid w:val="73402C90"/>
    <w:multiLevelType w:val="hybridMultilevel"/>
    <w:tmpl w:val="80C45CB8"/>
    <w:lvl w:ilvl="0" w:tplc="5596EC24">
      <w:start w:val="1"/>
      <w:numFmt w:val="bullet"/>
      <w:lvlText w:val="•"/>
      <w:lvlJc w:val="left"/>
      <w:pPr>
        <w:ind w:left="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E8B1BA">
      <w:start w:val="1"/>
      <w:numFmt w:val="bullet"/>
      <w:lvlText w:val="o"/>
      <w:lvlJc w:val="left"/>
      <w:pPr>
        <w:ind w:left="15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D07CCCD8">
      <w:start w:val="1"/>
      <w:numFmt w:val="bullet"/>
      <w:lvlText w:val="▪"/>
      <w:lvlJc w:val="left"/>
      <w:pPr>
        <w:ind w:left="22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04322DC6">
      <w:start w:val="1"/>
      <w:numFmt w:val="bullet"/>
      <w:lvlText w:val="•"/>
      <w:lvlJc w:val="left"/>
      <w:pPr>
        <w:ind w:left="30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792C073A">
      <w:start w:val="1"/>
      <w:numFmt w:val="bullet"/>
      <w:lvlText w:val="o"/>
      <w:lvlJc w:val="left"/>
      <w:pPr>
        <w:ind w:left="37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AA0632B0">
      <w:start w:val="1"/>
      <w:numFmt w:val="bullet"/>
      <w:lvlText w:val="▪"/>
      <w:lvlJc w:val="left"/>
      <w:pPr>
        <w:ind w:left="4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EC089F58">
      <w:start w:val="1"/>
      <w:numFmt w:val="bullet"/>
      <w:lvlText w:val="•"/>
      <w:lvlJc w:val="left"/>
      <w:pPr>
        <w:ind w:left="5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9E88490E">
      <w:start w:val="1"/>
      <w:numFmt w:val="bullet"/>
      <w:lvlText w:val="o"/>
      <w:lvlJc w:val="left"/>
      <w:pPr>
        <w:ind w:left="5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2690BF8A">
      <w:start w:val="1"/>
      <w:numFmt w:val="bullet"/>
      <w:lvlText w:val="▪"/>
      <w:lvlJc w:val="left"/>
      <w:pPr>
        <w:ind w:left="6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55C24C3"/>
    <w:multiLevelType w:val="hybridMultilevel"/>
    <w:tmpl w:val="2B606626"/>
    <w:lvl w:ilvl="0" w:tplc="1CA8A110">
      <w:start w:val="1"/>
      <w:numFmt w:val="bullet"/>
      <w:lvlText w:val="•"/>
      <w:lvlJc w:val="left"/>
      <w:pPr>
        <w:ind w:left="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BA846E">
      <w:start w:val="1"/>
      <w:numFmt w:val="bullet"/>
      <w:lvlText w:val="o"/>
      <w:lvlJc w:val="left"/>
      <w:pPr>
        <w:ind w:left="15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B7267E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ED8C99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024540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DF21BD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392E30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FA2883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730A6A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A3234E4"/>
    <w:multiLevelType w:val="hybridMultilevel"/>
    <w:tmpl w:val="ABA8E30C"/>
    <w:lvl w:ilvl="0" w:tplc="006EEA0A">
      <w:start w:val="1"/>
      <w:numFmt w:val="bullet"/>
      <w:lvlText w:val=""/>
      <w:lvlJc w:val="left"/>
      <w:pPr>
        <w:ind w:left="15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C24E1DA">
      <w:start w:val="1"/>
      <w:numFmt w:val="bullet"/>
      <w:lvlText w:val="o"/>
      <w:lvlJc w:val="left"/>
      <w:pPr>
        <w:ind w:left="22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75897C4">
      <w:start w:val="1"/>
      <w:numFmt w:val="bullet"/>
      <w:lvlText w:val="▪"/>
      <w:lvlJc w:val="left"/>
      <w:pPr>
        <w:ind w:left="30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4102BC4">
      <w:start w:val="1"/>
      <w:numFmt w:val="bullet"/>
      <w:lvlText w:val="•"/>
      <w:lvlJc w:val="left"/>
      <w:pPr>
        <w:ind w:left="37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3A48A0">
      <w:start w:val="1"/>
      <w:numFmt w:val="bullet"/>
      <w:lvlText w:val="o"/>
      <w:lvlJc w:val="left"/>
      <w:pPr>
        <w:ind w:left="44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B62795E">
      <w:start w:val="1"/>
      <w:numFmt w:val="bullet"/>
      <w:lvlText w:val="▪"/>
      <w:lvlJc w:val="left"/>
      <w:pPr>
        <w:ind w:left="51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9A71E0">
      <w:start w:val="1"/>
      <w:numFmt w:val="bullet"/>
      <w:lvlText w:val="•"/>
      <w:lvlJc w:val="left"/>
      <w:pPr>
        <w:ind w:left="58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ED2E1BC">
      <w:start w:val="1"/>
      <w:numFmt w:val="bullet"/>
      <w:lvlText w:val="o"/>
      <w:lvlJc w:val="left"/>
      <w:pPr>
        <w:ind w:left="66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52FE5E">
      <w:start w:val="1"/>
      <w:numFmt w:val="bullet"/>
      <w:lvlText w:val="▪"/>
      <w:lvlJc w:val="left"/>
      <w:pPr>
        <w:ind w:left="73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E2814A6"/>
    <w:multiLevelType w:val="hybridMultilevel"/>
    <w:tmpl w:val="A02AE1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3"/>
  </w:num>
  <w:num w:numId="4">
    <w:abstractNumId w:val="20"/>
  </w:num>
  <w:num w:numId="5">
    <w:abstractNumId w:val="32"/>
  </w:num>
  <w:num w:numId="6">
    <w:abstractNumId w:val="30"/>
  </w:num>
  <w:num w:numId="7">
    <w:abstractNumId w:val="21"/>
  </w:num>
  <w:num w:numId="8">
    <w:abstractNumId w:val="2"/>
  </w:num>
  <w:num w:numId="9">
    <w:abstractNumId w:val="8"/>
  </w:num>
  <w:num w:numId="10">
    <w:abstractNumId w:val="4"/>
  </w:num>
  <w:num w:numId="11">
    <w:abstractNumId w:val="9"/>
  </w:num>
  <w:num w:numId="12">
    <w:abstractNumId w:val="5"/>
  </w:num>
  <w:num w:numId="13">
    <w:abstractNumId w:val="15"/>
  </w:num>
  <w:num w:numId="14">
    <w:abstractNumId w:val="13"/>
  </w:num>
  <w:num w:numId="15">
    <w:abstractNumId w:val="19"/>
  </w:num>
  <w:num w:numId="16">
    <w:abstractNumId w:val="26"/>
  </w:num>
  <w:num w:numId="17">
    <w:abstractNumId w:val="33"/>
  </w:num>
  <w:num w:numId="18">
    <w:abstractNumId w:val="29"/>
  </w:num>
  <w:num w:numId="19">
    <w:abstractNumId w:val="6"/>
  </w:num>
  <w:num w:numId="20">
    <w:abstractNumId w:val="27"/>
  </w:num>
  <w:num w:numId="21">
    <w:abstractNumId w:val="24"/>
  </w:num>
  <w:num w:numId="22">
    <w:abstractNumId w:val="25"/>
  </w:num>
  <w:num w:numId="23">
    <w:abstractNumId w:val="23"/>
  </w:num>
  <w:num w:numId="24">
    <w:abstractNumId w:val="22"/>
  </w:num>
  <w:num w:numId="25">
    <w:abstractNumId w:val="16"/>
  </w:num>
  <w:num w:numId="26">
    <w:abstractNumId w:val="14"/>
  </w:num>
  <w:num w:numId="27">
    <w:abstractNumId w:val="1"/>
  </w:num>
  <w:num w:numId="28">
    <w:abstractNumId w:val="12"/>
  </w:num>
  <w:num w:numId="29">
    <w:abstractNumId w:val="28"/>
  </w:num>
  <w:num w:numId="30">
    <w:abstractNumId w:val="10"/>
  </w:num>
  <w:num w:numId="31">
    <w:abstractNumId w:val="18"/>
  </w:num>
  <w:num w:numId="32">
    <w:abstractNumId w:val="0"/>
  </w:num>
  <w:num w:numId="33">
    <w:abstractNumId w:val="7"/>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955"/>
    <w:rsid w:val="00001386"/>
    <w:rsid w:val="00094BE7"/>
    <w:rsid w:val="000F2C0E"/>
    <w:rsid w:val="00143361"/>
    <w:rsid w:val="0014341E"/>
    <w:rsid w:val="00152A9C"/>
    <w:rsid w:val="0015321E"/>
    <w:rsid w:val="001C201F"/>
    <w:rsid w:val="001C7F7A"/>
    <w:rsid w:val="00213EAF"/>
    <w:rsid w:val="00254FD5"/>
    <w:rsid w:val="00266CF9"/>
    <w:rsid w:val="002849D4"/>
    <w:rsid w:val="002A3634"/>
    <w:rsid w:val="002B4F75"/>
    <w:rsid w:val="002E231C"/>
    <w:rsid w:val="002E7138"/>
    <w:rsid w:val="0030097D"/>
    <w:rsid w:val="0030630D"/>
    <w:rsid w:val="00383FCF"/>
    <w:rsid w:val="003A1A05"/>
    <w:rsid w:val="003C0A70"/>
    <w:rsid w:val="003D5C2D"/>
    <w:rsid w:val="003D5F2C"/>
    <w:rsid w:val="003D7DE1"/>
    <w:rsid w:val="00434D69"/>
    <w:rsid w:val="00435FB8"/>
    <w:rsid w:val="00467A1C"/>
    <w:rsid w:val="00495E68"/>
    <w:rsid w:val="004A524A"/>
    <w:rsid w:val="00544E01"/>
    <w:rsid w:val="0056215E"/>
    <w:rsid w:val="00563564"/>
    <w:rsid w:val="005A2BB1"/>
    <w:rsid w:val="005D0694"/>
    <w:rsid w:val="005E05EC"/>
    <w:rsid w:val="00600FCB"/>
    <w:rsid w:val="00605AA5"/>
    <w:rsid w:val="0061622B"/>
    <w:rsid w:val="00631BDB"/>
    <w:rsid w:val="006430FC"/>
    <w:rsid w:val="00657846"/>
    <w:rsid w:val="00700480"/>
    <w:rsid w:val="007217BC"/>
    <w:rsid w:val="00787AA6"/>
    <w:rsid w:val="00792FF1"/>
    <w:rsid w:val="007B05F3"/>
    <w:rsid w:val="007B117D"/>
    <w:rsid w:val="007C1211"/>
    <w:rsid w:val="007C3F0B"/>
    <w:rsid w:val="00862F34"/>
    <w:rsid w:val="00894A3E"/>
    <w:rsid w:val="008A040A"/>
    <w:rsid w:val="008C2968"/>
    <w:rsid w:val="008E6BCF"/>
    <w:rsid w:val="008F7640"/>
    <w:rsid w:val="00915555"/>
    <w:rsid w:val="0094140D"/>
    <w:rsid w:val="0097402A"/>
    <w:rsid w:val="00975F5E"/>
    <w:rsid w:val="00985BF6"/>
    <w:rsid w:val="00992DBD"/>
    <w:rsid w:val="009D0E07"/>
    <w:rsid w:val="009D7654"/>
    <w:rsid w:val="009F2668"/>
    <w:rsid w:val="00A02305"/>
    <w:rsid w:val="00A10F8A"/>
    <w:rsid w:val="00A322FE"/>
    <w:rsid w:val="00A35178"/>
    <w:rsid w:val="00A57EC0"/>
    <w:rsid w:val="00A633D0"/>
    <w:rsid w:val="00A927C4"/>
    <w:rsid w:val="00AB5991"/>
    <w:rsid w:val="00AB5A43"/>
    <w:rsid w:val="00B1693F"/>
    <w:rsid w:val="00B261BF"/>
    <w:rsid w:val="00B324EB"/>
    <w:rsid w:val="00BA2646"/>
    <w:rsid w:val="00BB049B"/>
    <w:rsid w:val="00C22BA2"/>
    <w:rsid w:val="00C3294A"/>
    <w:rsid w:val="00C4095C"/>
    <w:rsid w:val="00CA0F7F"/>
    <w:rsid w:val="00CC1185"/>
    <w:rsid w:val="00CD3988"/>
    <w:rsid w:val="00CD3A3C"/>
    <w:rsid w:val="00CF4B88"/>
    <w:rsid w:val="00D2013D"/>
    <w:rsid w:val="00D45327"/>
    <w:rsid w:val="00D45AA1"/>
    <w:rsid w:val="00D609BC"/>
    <w:rsid w:val="00D658E9"/>
    <w:rsid w:val="00D82EA9"/>
    <w:rsid w:val="00D85003"/>
    <w:rsid w:val="00DD7883"/>
    <w:rsid w:val="00DF14C1"/>
    <w:rsid w:val="00DF65A3"/>
    <w:rsid w:val="00E452E6"/>
    <w:rsid w:val="00E759F2"/>
    <w:rsid w:val="00EF7412"/>
    <w:rsid w:val="00F26A16"/>
    <w:rsid w:val="00F53944"/>
    <w:rsid w:val="00F87020"/>
    <w:rsid w:val="00F91955"/>
    <w:rsid w:val="00F936CC"/>
    <w:rsid w:val="00F9617E"/>
    <w:rsid w:val="00FF2E92"/>
    <w:rsid w:val="00FF5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6D290"/>
  <w15:docId w15:val="{4720C66B-20A5-44B1-A185-116F40B6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3" w:lineRule="auto"/>
      <w:ind w:left="490" w:hanging="10"/>
    </w:pPr>
    <w:rPr>
      <w:rFonts w:ascii="Tahoma" w:eastAsia="Tahoma" w:hAnsi="Tahoma" w:cs="Tahoma"/>
      <w:color w:val="000000"/>
      <w:sz w:val="24"/>
    </w:rPr>
  </w:style>
  <w:style w:type="paragraph" w:styleId="Heading1">
    <w:name w:val="heading 1"/>
    <w:next w:val="Normal"/>
    <w:link w:val="Heading1Char"/>
    <w:uiPriority w:val="9"/>
    <w:unhideWhenUsed/>
    <w:qFormat/>
    <w:pPr>
      <w:keepNext/>
      <w:keepLines/>
      <w:spacing w:after="3"/>
      <w:ind w:left="137" w:right="4319" w:hanging="10"/>
      <w:outlineLvl w:val="0"/>
    </w:pPr>
    <w:rPr>
      <w:rFonts w:ascii="Tahoma" w:eastAsia="Tahoma" w:hAnsi="Tahoma" w:cs="Tahom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217BC"/>
    <w:pPr>
      <w:ind w:left="720"/>
      <w:contextualSpacing/>
    </w:pPr>
  </w:style>
  <w:style w:type="paragraph" w:styleId="BalloonText">
    <w:name w:val="Balloon Text"/>
    <w:basedOn w:val="Normal"/>
    <w:link w:val="BalloonTextChar"/>
    <w:uiPriority w:val="99"/>
    <w:semiHidden/>
    <w:unhideWhenUsed/>
    <w:rsid w:val="00A322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2FE"/>
    <w:rPr>
      <w:rFonts w:ascii="Segoe UI" w:eastAsia="Tahoma" w:hAnsi="Segoe UI" w:cs="Segoe UI"/>
      <w:color w:val="000000"/>
      <w:sz w:val="18"/>
      <w:szCs w:val="18"/>
    </w:rPr>
  </w:style>
  <w:style w:type="paragraph" w:styleId="Header">
    <w:name w:val="header"/>
    <w:basedOn w:val="Normal"/>
    <w:link w:val="HeaderChar"/>
    <w:uiPriority w:val="99"/>
    <w:unhideWhenUsed/>
    <w:rsid w:val="001433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361"/>
    <w:rPr>
      <w:rFonts w:ascii="Tahoma" w:eastAsia="Tahoma" w:hAnsi="Tahoma" w:cs="Tahoma"/>
      <w:color w:val="000000"/>
      <w:sz w:val="24"/>
    </w:rPr>
  </w:style>
  <w:style w:type="paragraph" w:styleId="Footer">
    <w:name w:val="footer"/>
    <w:basedOn w:val="Normal"/>
    <w:link w:val="FooterChar"/>
    <w:uiPriority w:val="99"/>
    <w:unhideWhenUsed/>
    <w:rsid w:val="001433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361"/>
    <w:rPr>
      <w:rFonts w:ascii="Tahoma" w:eastAsia="Tahoma" w:hAnsi="Tahoma" w:cs="Tahom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ourcenterreno.org/"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www.hhs.gov/ash/oah/adolescent-development/healthy-" TargetMode="External"/><Relationship Id="rId42" Type="http://schemas.openxmlformats.org/officeDocument/2006/relationships/hyperlink" Target="https://www.renoyouthnetwork.com/" TargetMode="External"/><Relationship Id="rId47" Type="http://schemas.openxmlformats.org/officeDocument/2006/relationships/hyperlink" Target="https://sexetc.org/" TargetMode="External"/><Relationship Id="rId50" Type="http://schemas.openxmlformats.org/officeDocument/2006/relationships/hyperlink" Target="http://www.washoecounty.us/health/programs-and-" TargetMode="External"/><Relationship Id="rId7" Type="http://schemas.openxmlformats.org/officeDocument/2006/relationships/hyperlink" Target="https://www.merriam-webster.com/dictionary/abstinence"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hhs.gov/ash/oah/adolescent-development/healthy-" TargetMode="External"/><Relationship Id="rId38" Type="http://schemas.openxmlformats.org/officeDocument/2006/relationships/hyperlink" Target="http://www.nnhopes.org/" TargetMode="External"/><Relationship Id="rId46" Type="http://schemas.openxmlformats.org/officeDocument/2006/relationships/hyperlink" Target="https://sexetc.or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girlshealth.gov/" TargetMode="External"/><Relationship Id="rId41" Type="http://schemas.openxmlformats.org/officeDocument/2006/relationships/hyperlink" Target="https://www.renoyouthnetwor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goaskalice.columbia.edu/" TargetMode="External"/><Relationship Id="rId37" Type="http://schemas.openxmlformats.org/officeDocument/2006/relationships/hyperlink" Target="https://www.nevada211.org/youth-services/" TargetMode="External"/><Relationship Id="rId40" Type="http://schemas.openxmlformats.org/officeDocument/2006/relationships/hyperlink" Target="http://www.plannedparenthood.org/learn/teens" TargetMode="External"/><Relationship Id="rId45" Type="http://schemas.openxmlformats.org/officeDocument/2006/relationships/hyperlink" Target="https://sexetc.org/"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cdc.gov/teenpregnancy/teens/index.htm" TargetMode="External"/><Relationship Id="rId36" Type="http://schemas.openxmlformats.org/officeDocument/2006/relationships/hyperlink" Target="https://www.nevada211.org/youth-services/" TargetMode="External"/><Relationship Id="rId49" Type="http://schemas.openxmlformats.org/officeDocument/2006/relationships/hyperlink" Target="https://stayteen.org/sex-ed"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goaskalice.columbia.edu/" TargetMode="External"/><Relationship Id="rId44" Type="http://schemas.openxmlformats.org/officeDocument/2006/relationships/hyperlink" Target="https://sexetc.or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girlshealth.gov/" TargetMode="External"/><Relationship Id="rId35" Type="http://schemas.openxmlformats.org/officeDocument/2006/relationships/hyperlink" Target="http://www.iwannaknow.org/teens/relationships.html" TargetMode="External"/><Relationship Id="rId43" Type="http://schemas.openxmlformats.org/officeDocument/2006/relationships/hyperlink" Target="http://www.scarleteen.com/" TargetMode="External"/><Relationship Id="rId48" Type="http://schemas.openxmlformats.org/officeDocument/2006/relationships/hyperlink" Target="https://stayteen.org/sex-ed" TargetMode="External"/><Relationship Id="rId8" Type="http://schemas.openxmlformats.org/officeDocument/2006/relationships/hyperlink" Target="https://www.merriam-webster.com/dictionary/abstinence"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1881</Words>
  <Characters>10726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Washoe County School District</Company>
  <LinksUpToDate>false</LinksUpToDate>
  <CharactersWithSpaces>12582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Proctor, Rochelle</dc:creator>
  <cp:keywords/>
  <cp:lastModifiedBy>Proctor, Rochelle</cp:lastModifiedBy>
  <cp:revision>5</cp:revision>
  <cp:lastPrinted>2019-06-11T21:43:00Z</cp:lastPrinted>
  <dcterms:created xsi:type="dcterms:W3CDTF">2019-06-18T16:07:00Z</dcterms:created>
  <dcterms:modified xsi:type="dcterms:W3CDTF">2019-06-25T16:58:00Z</dcterms:modified>
</cp:coreProperties>
</file>